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69B7" w14:textId="520B01F9" w:rsidR="008F60DE" w:rsidRPr="002E64F8" w:rsidRDefault="002E64F8">
      <w:r w:rsidRPr="002E64F8">
        <w:rPr>
          <w:sz w:val="40"/>
          <w:szCs w:val="40"/>
        </w:rPr>
        <w:t xml:space="preserve">Bài yêu cầu in ra số ngày của tháng nhập vào trong năm </w:t>
      </w:r>
    </w:p>
    <w:p w14:paraId="150862B2" w14:textId="063E4A53" w:rsidR="002E64F8" w:rsidRPr="002E64F8" w:rsidRDefault="002E64F8" w:rsidP="002E64F8">
      <w:r w:rsidRPr="002E64F8">
        <w:t>Nhập vào tháng m và năm y</w:t>
      </w:r>
      <w:r>
        <w:t xml:space="preserve"> :</w:t>
      </w:r>
    </w:p>
    <w:p w14:paraId="57D689A4" w14:textId="28BB8F98" w:rsidR="002E64F8" w:rsidRPr="002E64F8" w:rsidRDefault="002E64F8" w:rsidP="002E64F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64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Kiểm tra xem tháng và năm nhập vào có hợp lệ không. </w:t>
      </w:r>
    </w:p>
    <w:p w14:paraId="05957025" w14:textId="33FDE7B1" w:rsidR="002E64F8" w:rsidRPr="002E64F8" w:rsidRDefault="002E64F8" w:rsidP="002E64F8">
      <w:pPr>
        <w:shd w:val="clear" w:color="auto" w:fill="1F1F1F"/>
        <w:spacing w:after="0" w:line="285" w:lineRule="atLeast"/>
        <w:ind w:left="36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E64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12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E64F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"INVALID"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F0A21" w14:textId="77777777" w:rsidR="002E64F8" w:rsidRPr="002E64F8" w:rsidRDefault="002E64F8" w:rsidP="002E64F8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33B80FE" w14:textId="77777777" w:rsidR="002E64F8" w:rsidRPr="002E64F8" w:rsidRDefault="002E64F8" w:rsidP="002E64F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64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Nếu tháng và năm hợp lệ, tiếp tục kiểm tra số ngày trong tháng đó. Có một số quy tắc cơ bản:</w:t>
      </w:r>
    </w:p>
    <w:p w14:paraId="3CD058BB" w14:textId="4CCCC552" w:rsidR="002E64F8" w:rsidRDefault="002E64F8" w:rsidP="002E6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64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Tháng 1, 3, 5, 7, 8, 10 và 12 đều có 31 ngày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390B796" w14:textId="0BE220DF" w:rsidR="002E64F8" w:rsidRPr="002E64F8" w:rsidRDefault="002E64F8" w:rsidP="002E64F8">
      <w:pPr>
        <w:pStyle w:val="ListParagraph"/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E64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8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12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31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8CA36" w14:textId="77777777" w:rsidR="002E64F8" w:rsidRDefault="002E64F8" w:rsidP="002E6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64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Tháng 4, 6, 9 và 11 đều có 30 ngày.</w:t>
      </w:r>
    </w:p>
    <w:p w14:paraId="781B231E" w14:textId="76DEE563" w:rsidR="002E64F8" w:rsidRPr="002E64F8" w:rsidRDefault="002E64F8" w:rsidP="002E64F8">
      <w:pPr>
        <w:pStyle w:val="ListParagraph"/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E64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6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 xml:space="preserve">11 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)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4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E64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A25003" w14:textId="77777777" w:rsidR="002E64F8" w:rsidRDefault="002E64F8" w:rsidP="002E6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64F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Tháng 2 có thể có 28 hoặc 29 ngày tùy thuộc vào việc năm có phải là năm nhuận hay không.</w:t>
      </w:r>
    </w:p>
    <w:p w14:paraId="47D8994D" w14:textId="6E0389AA" w:rsidR="00C17835" w:rsidRPr="00C17835" w:rsidRDefault="00C17835" w:rsidP="00C17835">
      <w:pPr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1783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1783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400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783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00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783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29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414D4" w14:textId="3C1EDEBD" w:rsidR="002E64F8" w:rsidRPr="00FB080E" w:rsidRDefault="00C17835" w:rsidP="00FB080E">
      <w:pPr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1783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783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28</w:t>
      </w:r>
      <w:r w:rsidRPr="00C1783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sectPr w:rsidR="002E64F8" w:rsidRPr="00FB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B28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042177"/>
    <w:multiLevelType w:val="multilevel"/>
    <w:tmpl w:val="FC4E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027405">
    <w:abstractNumId w:val="1"/>
  </w:num>
  <w:num w:numId="2" w16cid:durableId="15657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D6"/>
    <w:rsid w:val="002E64F8"/>
    <w:rsid w:val="00477FD6"/>
    <w:rsid w:val="008F60DE"/>
    <w:rsid w:val="00C17835"/>
    <w:rsid w:val="00F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AE6"/>
  <w15:chartTrackingRefBased/>
  <w15:docId w15:val="{08BA7941-6767-4CD1-B320-7C70FEE2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Bullet">
    <w:name w:val="List Bullet"/>
    <w:basedOn w:val="Normal"/>
    <w:uiPriority w:val="99"/>
    <w:unhideWhenUsed/>
    <w:rsid w:val="002E64F8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2E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2023-10-17T16:56:00Z</dcterms:created>
  <dcterms:modified xsi:type="dcterms:W3CDTF">2023-10-17T17:10:00Z</dcterms:modified>
</cp:coreProperties>
</file>