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FE2E3" w14:textId="3A1CB172" w:rsidR="008F60DE" w:rsidRPr="00252C7D" w:rsidRDefault="00252C7D">
      <w:pPr>
        <w:rPr>
          <w:sz w:val="40"/>
          <w:szCs w:val="40"/>
        </w:rPr>
      </w:pPr>
      <w:r w:rsidRPr="00252C7D">
        <w:rPr>
          <w:rFonts w:eastAsiaTheme="minorEastAsia"/>
          <w:sz w:val="40"/>
          <w:szCs w:val="40"/>
        </w:rPr>
        <w:t>Bài yêu cầu in kí tự kế tiếp của chữ đầu vào dưới dạng chữ thường</w:t>
      </w:r>
    </w:p>
    <w:p w14:paraId="5A33DF0F" w14:textId="537D22DD" w:rsidR="00252C7D" w:rsidRPr="0062171E" w:rsidRDefault="00252C7D" w:rsidP="0062171E">
      <w:pPr>
        <w:rPr>
          <w:rFonts w:eastAsiaTheme="minorEastAsia"/>
        </w:rPr>
      </w:pPr>
      <w:r>
        <w:t xml:space="preserve">Input: </w:t>
      </w:r>
      <m:oMath>
        <m:r>
          <w:rPr>
            <w:rFonts w:ascii="Cambria Math" w:hAnsi="Cambria Math"/>
          </w:rPr>
          <m:t>kí tự c→</m:t>
        </m:r>
        <m:r>
          <w:rPr>
            <w:rFonts w:ascii="Cambria Math" w:hAnsi="Cambria Math"/>
          </w:rPr>
          <m:t>char c;</m:t>
        </m:r>
      </m:oMath>
    </w:p>
    <w:p w14:paraId="61404B2E" w14:textId="118B3AC7" w:rsidR="00252C7D" w:rsidRDefault="00252C7D" w:rsidP="00252C7D">
      <w:pPr>
        <w:pStyle w:val="ListBullet"/>
      </w:pPr>
      <w:r>
        <w:t>Nếu c là kí tự ‘z’ hoặc ‘Z’ → in ra ‘a’</w:t>
      </w:r>
    </w:p>
    <w:p w14:paraId="10A33C57" w14:textId="70DFF1A3" w:rsidR="00252C7D" w:rsidRDefault="00252C7D" w:rsidP="00252C7D">
      <w:pPr>
        <w:pStyle w:val="ListBullet"/>
      </w:pPr>
      <w:r>
        <w:t>Else : Nếu c là các kí tự khác thì in kí tự kế tiếp bằng cách</w:t>
      </w:r>
    </w:p>
    <w:p w14:paraId="4F520112" w14:textId="1525F115" w:rsidR="00252C7D" w:rsidRDefault="00252C7D" w:rsidP="001D11EF">
      <w:pPr>
        <w:pStyle w:val="ListBullet"/>
        <w:numPr>
          <w:ilvl w:val="0"/>
          <w:numId w:val="4"/>
        </w:numPr>
      </w:pPr>
      <w:r>
        <w:t xml:space="preserve">Nếu c là in thường : kí tự in thường tiếp theo sẽ là </w:t>
      </w:r>
    </w:p>
    <w:p w14:paraId="25808756" w14:textId="44DC66A3" w:rsidR="001D11EF" w:rsidRPr="001D11EF" w:rsidRDefault="001D11EF" w:rsidP="001D11EF">
      <w:pPr>
        <w:shd w:val="clear" w:color="auto" w:fill="1F1F1F"/>
        <w:spacing w:after="0" w:line="285" w:lineRule="atLeast"/>
        <w:ind w:left="1080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D11EF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char</w:t>
      </w:r>
      <w:r w:rsidRPr="001D11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</w:t>
      </w:r>
      <w:r w:rsidRPr="001D11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11E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1D11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11E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</w:t>
      </w:r>
      <w:r w:rsidRPr="001D11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11E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1D11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11EF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1D11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BD128A" w14:textId="0FB74DA7" w:rsidR="001D11EF" w:rsidRDefault="001D11EF" w:rsidP="001D11EF">
      <w:pPr>
        <w:pStyle w:val="ListBullet"/>
        <w:numPr>
          <w:ilvl w:val="0"/>
          <w:numId w:val="4"/>
        </w:numPr>
      </w:pPr>
      <w:r>
        <w:t>Else: Nếu c là kí tự in hoa th kí tự tiếp theo sẽ là</w:t>
      </w:r>
    </w:p>
    <w:p w14:paraId="555BD435" w14:textId="55631D9D" w:rsidR="001D11EF" w:rsidRPr="001D11EF" w:rsidRDefault="001D11EF" w:rsidP="001D11EF">
      <w:pPr>
        <w:shd w:val="clear" w:color="auto" w:fill="1F1F1F"/>
        <w:spacing w:after="0" w:line="285" w:lineRule="atLeast"/>
        <w:ind w:left="1080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D11EF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char</w:t>
      </w:r>
      <w:r w:rsidRPr="001D11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11E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</w:t>
      </w:r>
      <w:r w:rsidRPr="001D11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11E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1D11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11E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</w:t>
      </w:r>
      <w:r w:rsidRPr="001D11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11E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1D11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11EF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32</w:t>
      </w:r>
      <w:r w:rsidRPr="001D11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D11E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1D11EF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1D11E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F0868E" w14:textId="298D89C2" w:rsidR="001D11EF" w:rsidRDefault="001D11EF" w:rsidP="001D11EF">
      <w:pPr>
        <w:pStyle w:val="ListBullet"/>
      </w:pPr>
      <w:r>
        <w:t xml:space="preserve">Else: </w:t>
      </w:r>
      <w:r w:rsidR="0062171E">
        <w:t xml:space="preserve">Các kí tự còn lại thì </w:t>
      </w:r>
      <w:r>
        <w:t>in ra “INVALID”</w:t>
      </w:r>
      <w:r w:rsidR="0062171E">
        <w:t xml:space="preserve"> </w:t>
      </w:r>
    </w:p>
    <w:p w14:paraId="3D21624E" w14:textId="0786F864" w:rsidR="00252C7D" w:rsidRDefault="00252C7D" w:rsidP="001D11EF">
      <w:pPr>
        <w:ind w:left="720"/>
      </w:pPr>
    </w:p>
    <w:sectPr w:rsidR="00252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C0C32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0E86DA2"/>
    <w:multiLevelType w:val="hybridMultilevel"/>
    <w:tmpl w:val="E3C0CC30"/>
    <w:lvl w:ilvl="0" w:tplc="1DE2EA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384F12"/>
    <w:multiLevelType w:val="hybridMultilevel"/>
    <w:tmpl w:val="DD64FC1E"/>
    <w:lvl w:ilvl="0" w:tplc="084A5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7033395">
    <w:abstractNumId w:val="0"/>
  </w:num>
  <w:num w:numId="2" w16cid:durableId="1849907615">
    <w:abstractNumId w:val="2"/>
  </w:num>
  <w:num w:numId="3" w16cid:durableId="1624774736">
    <w:abstractNumId w:val="0"/>
  </w:num>
  <w:num w:numId="4" w16cid:durableId="1017544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BF"/>
    <w:rsid w:val="001D11EF"/>
    <w:rsid w:val="00252C7D"/>
    <w:rsid w:val="0062171E"/>
    <w:rsid w:val="008F60DE"/>
    <w:rsid w:val="00EE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FADD"/>
  <w15:chartTrackingRefBased/>
  <w15:docId w15:val="{2F511B09-3CF0-4C62-B1FA-68DD0C8D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52C7D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1D1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4</cp:revision>
  <dcterms:created xsi:type="dcterms:W3CDTF">2023-10-18T01:31:00Z</dcterms:created>
  <dcterms:modified xsi:type="dcterms:W3CDTF">2023-10-18T01:47:00Z</dcterms:modified>
</cp:coreProperties>
</file>