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Bài yêu cầu tìm số lớn nhất trong 4 số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Để tìm số lớn hơn trong 2 số ta sẽ so sánh 2 số với nhau 1 lần và đưa ra số lớn hơn trong 2 số đó rồi lại tiếp tục so sánh số đó với số tiếp theo …</w:t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4"/>
          <w:szCs w:val="24"/>
        </w:rPr>
      </w:pPr>
      <w:r w:rsidDel="00000000" w:rsidR="00000000" w:rsidRPr="00000000">
        <w:rPr>
          <w:rFonts w:ascii="IntelOne Mono" w:cs="IntelOne Mono" w:eastAsia="IntelOne Mono" w:hAnsi="IntelOne Mono"/>
          <w:color w:val="c586c0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IntelOne Mono" w:cs="IntelOne Mono" w:eastAsia="IntelOne Mono" w:hAnsi="IntelOne Mono"/>
          <w:color w:val="ce9178"/>
          <w:sz w:val="24"/>
          <w:szCs w:val="24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4"/>
          <w:szCs w:val="24"/>
        </w:rPr>
      </w:pPr>
      <w:r w:rsidDel="00000000" w:rsidR="00000000" w:rsidRPr="00000000">
        <w:rPr>
          <w:rFonts w:ascii="IntelOne Mono" w:cs="IntelOne Mono" w:eastAsia="IntelOne Mono" w:hAnsi="IntelOne Mono"/>
          <w:color w:val="c586c0"/>
          <w:sz w:val="24"/>
          <w:szCs w:val="24"/>
          <w:rtl w:val="0"/>
        </w:rPr>
        <w:t xml:space="preserve">using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4ec9b0"/>
          <w:sz w:val="24"/>
          <w:szCs w:val="24"/>
          <w:rtl w:val="0"/>
        </w:rPr>
        <w:t xml:space="preserve">std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4"/>
          <w:szCs w:val="24"/>
        </w:rPr>
      </w:pPr>
      <w:r w:rsidDel="00000000" w:rsidR="00000000" w:rsidRPr="00000000">
        <w:rPr>
          <w:rFonts w:ascii="IntelOne Mono" w:cs="IntelOne Mono" w:eastAsia="IntelOne Mono" w:hAnsi="IntelOne Mono"/>
          <w:color w:val="569cd6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cdcaa"/>
          <w:sz w:val="24"/>
          <w:szCs w:val="24"/>
          <w:rtl w:val="0"/>
        </w:rPr>
        <w:t xml:space="preserve">main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4"/>
          <w:szCs w:val="24"/>
          <w:rtl w:val="0"/>
        </w:rPr>
        <w:t xml:space="preserve">(){   </w:t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4"/>
          <w:szCs w:val="24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4"/>
          <w:szCs w:val="24"/>
          <w:rtl w:val="0"/>
        </w:rPr>
        <w:t xml:space="preserve">long long 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4"/>
          <w:szCs w:val="24"/>
          <w:rtl w:val="0"/>
        </w:rPr>
        <w:t xml:space="preserve">max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IntelOne Mono" w:cs="IntelOne Mono" w:eastAsia="IntelOne Mono" w:hAnsi="IntelOne Mono"/>
          <w:color w:val="b5cea8"/>
          <w:sz w:val="24"/>
          <w:szCs w:val="24"/>
          <w:rtl w:val="0"/>
        </w:rPr>
        <w:t xml:space="preserve">99999999999999999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4"/>
          <w:szCs w:val="24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569cd6"/>
          <w:sz w:val="24"/>
          <w:szCs w:val="24"/>
          <w:rtl w:val="0"/>
        </w:rPr>
        <w:t xml:space="preserve">long long 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4"/>
          <w:szCs w:val="24"/>
          <w:rtl w:val="0"/>
        </w:rPr>
        <w:t xml:space="preserve"> x,y,z,t; cin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4"/>
          <w:szCs w:val="24"/>
          <w:rtl w:val="0"/>
        </w:rPr>
        <w:t xml:space="preserve"> z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4"/>
          <w:szCs w:val="24"/>
          <w:rtl w:val="0"/>
        </w:rPr>
        <w:t xml:space="preserve">&gt;&gt;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4"/>
          <w:szCs w:val="24"/>
          <w:rtl w:val="0"/>
        </w:rPr>
        <w:t xml:space="preserve"> t;</w:t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4"/>
          <w:szCs w:val="24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4"/>
          <w:szCs w:val="24"/>
          <w:rtl w:val="0"/>
        </w:rPr>
        <w:t xml:space="preserve">    </w:t>
      </w:r>
      <w:r w:rsidDel="00000000" w:rsidR="00000000" w:rsidRPr="00000000">
        <w:rPr>
          <w:rFonts w:ascii="IntelOne Mono" w:cs="IntelOne Mono" w:eastAsia="IntelOne Mono" w:hAnsi="IntelOne Mono"/>
          <w:color w:val="c586c0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4"/>
          <w:szCs w:val="24"/>
          <w:rtl w:val="0"/>
        </w:rPr>
        <w:t xml:space="preserve"> (x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4"/>
          <w:szCs w:val="24"/>
          <w:rtl w:val="0"/>
        </w:rPr>
        <w:t xml:space="preserve">&gt;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4"/>
          <w:szCs w:val="24"/>
          <w:rtl w:val="0"/>
        </w:rPr>
        <w:t xml:space="preserve"> max) {</w:t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4"/>
          <w:szCs w:val="24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4"/>
          <w:szCs w:val="24"/>
          <w:rtl w:val="0"/>
        </w:rPr>
        <w:t xml:space="preserve">        max </w:t>
      </w:r>
      <w:r w:rsidDel="00000000" w:rsidR="00000000" w:rsidRPr="00000000">
        <w:rPr>
          <w:rFonts w:ascii="IntelOne Mono" w:cs="IntelOne Mono" w:eastAsia="IntelOne Mono" w:hAnsi="IntelOne Mono"/>
          <w:color w:val="d4d4d4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IntelOne Mono" w:cs="IntelOne Mono" w:eastAsia="IntelOne Mono" w:hAnsi="IntelOne Mono"/>
          <w:color w:val="cccccc"/>
          <w:sz w:val="24"/>
          <w:szCs w:val="24"/>
          <w:rtl w:val="0"/>
        </w:rPr>
        <w:t xml:space="preserve"> x;</w:t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4"/>
          <w:szCs w:val="24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4"/>
          <w:szCs w:val="24"/>
          <w:rtl w:val="0"/>
        </w:rPr>
        <w:t xml:space="preserve">    }</w:t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4"/>
          <w:szCs w:val="24"/>
        </w:rPr>
      </w:pPr>
      <w:r w:rsidDel="00000000" w:rsidR="00000000" w:rsidRPr="00000000">
        <w:rPr>
          <w:rFonts w:ascii="IntelOne Mono" w:cs="IntelOne Mono" w:eastAsia="IntelOne Mono" w:hAnsi="IntelOne Mono"/>
          <w:color w:val="6a9955"/>
          <w:sz w:val="24"/>
          <w:szCs w:val="24"/>
          <w:rtl w:val="0"/>
        </w:rPr>
        <w:t xml:space="preserve">    // Tương tự với các số y , z , 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IntelOne Mono" w:cs="IntelOne Mono" w:eastAsia="IntelOne Mono" w:hAnsi="IntelOne Mono"/>
          <w:color w:val="cccccc"/>
          <w:sz w:val="24"/>
          <w:szCs w:val="24"/>
        </w:rPr>
      </w:pPr>
      <w:r w:rsidDel="00000000" w:rsidR="00000000" w:rsidRPr="00000000">
        <w:rPr>
          <w:rFonts w:ascii="IntelOne Mono" w:cs="IntelOne Mono" w:eastAsia="IntelOne Mono" w:hAnsi="IntelOne Mono"/>
          <w:color w:val="cccccc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Số nhỏ nhất cũng tương tự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IntelOne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XgRwmWbRUb37ElhhYINPyK+Q4yQ==">AMUW2mU6s0jiRBY1Q3aAC5FJUKM0NTDGsZJNI0uLyll+Fk8yKHC9OwX1AhJ6O3gz4PfD2mY57+abrAOcNt4QIOE1ne7qvqiIOPtNMCYuPB8PnmXjK2m7Q+0=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2023-10-21T20:00:00Z</dcterms:created>
  <dc:creator>Lai Xuan Hieu D22CN09</dc:creator>
</cp:coreProperties>
</file>