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C09DA" w14:textId="4205159F" w:rsidR="008F60DE" w:rsidRPr="00045BBC" w:rsidRDefault="003C2E49">
      <w:pPr>
        <w:rPr>
          <w:sz w:val="40"/>
          <w:szCs w:val="40"/>
        </w:rPr>
      </w:pPr>
      <w:r w:rsidRPr="00045BBC">
        <w:rPr>
          <w:sz w:val="40"/>
          <w:szCs w:val="40"/>
        </w:rPr>
        <w:t>Bài yêu cầu in ra giá trị căn bậc 2 và căn bậc 3 của 1 số</w:t>
      </w:r>
    </w:p>
    <w:p w14:paraId="697C785A" w14:textId="77777777" w:rsidR="003C2E49" w:rsidRDefault="003C2E49">
      <w:pP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</w:pPr>
      <w:r>
        <w:t xml:space="preserve">Input :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 số nguyên dương </w:t>
      </w:r>
      <m:oMath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a</m:t>
        </m:r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∈</m:t>
        </m:r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 xml:space="preserve"> </m:t>
        </m:r>
        <m:d>
          <m:dPr>
            <m:ctrlPr>
              <w:rPr>
                <w:rFonts w:ascii="Cambria Math" w:hAnsi="Cambria Math" w:cs="Segoe UI"/>
                <w:i/>
                <w:color w:val="000000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-</m:t>
            </m:r>
            <m:sSup>
              <m:sSupPr>
                <m:ctrlPr>
                  <w:rPr>
                    <w:rFonts w:ascii="Cambria Math" w:hAnsi="Cambria Math" w:cs="Segoe UI"/>
                    <w:i/>
                    <w:color w:val="000000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000000"/>
                    <w:sz w:val="21"/>
                    <w:szCs w:val="21"/>
                    <w:shd w:val="clear" w:color="auto" w:fill="FFFFFF"/>
                  </w:rPr>
                  <m:t>10</m:t>
                </m:r>
              </m:e>
              <m:sup>
                <m:r>
                  <w:rPr>
                    <w:rFonts w:ascii="Cambria Math" w:hAnsi="Cambria Math" w:cs="Segoe UI"/>
                    <w:color w:val="000000"/>
                    <w:sz w:val="21"/>
                    <w:szCs w:val="21"/>
                    <w:shd w:val="clear" w:color="auto" w:fill="FFFFFF"/>
                  </w:rPr>
                  <m:t>9</m:t>
                </m:r>
              </m:sup>
            </m:sSup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 xml:space="preserve">≤ a ≤ </m:t>
            </m:r>
            <m:sSup>
              <m:sSupPr>
                <m:ctrlPr>
                  <w:rPr>
                    <w:rFonts w:ascii="Cambria Math" w:hAnsi="Cambria Math" w:cs="Segoe UI"/>
                    <w:i/>
                    <w:color w:val="000000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000000"/>
                    <w:sz w:val="21"/>
                    <w:szCs w:val="21"/>
                    <w:shd w:val="clear" w:color="auto" w:fill="FFFFFF"/>
                  </w:rPr>
                  <m:t>10</m:t>
                </m:r>
              </m:e>
              <m:sup>
                <m:r>
                  <w:rPr>
                    <w:rFonts w:ascii="Cambria Math" w:hAnsi="Cambria Math" w:cs="Segoe UI"/>
                    <w:color w:val="000000"/>
                    <w:sz w:val="21"/>
                    <w:szCs w:val="21"/>
                    <w:shd w:val="clear" w:color="auto" w:fill="FFFFFF"/>
                  </w:rPr>
                  <m:t>9</m:t>
                </m:r>
              </m:sup>
            </m:sSup>
          </m:e>
        </m:d>
      </m:oMath>
    </w:p>
    <w:p w14:paraId="2D0271ED" w14:textId="77802E76" w:rsidR="003C2E49" w:rsidRDefault="003C2E49">
      <w:pP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</w:pPr>
      <m:oMath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→Cần cấp cho a tối thiểu 4 byte bộ nhớ để lưu trữ giá trị nhập vào</m:t>
        </m:r>
        <m:r>
          <w:rPr>
            <w:rFonts w:ascii="Cambria Math" w:eastAsiaTheme="minorEastAsia" w:hAnsi="Cambria Math" w:cs="Segoe UI"/>
            <w:color w:val="000000"/>
            <w:sz w:val="21"/>
            <w:szCs w:val="21"/>
            <w:shd w:val="clear" w:color="auto" w:fill="FFFFFF"/>
          </w:rPr>
          <m:t>→int a;</m:t>
        </m:r>
      </m:oMath>
      <w: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  <w:t xml:space="preserve">  </w:t>
      </w:r>
    </w:p>
    <w:p w14:paraId="49A12288" w14:textId="2D2F6584" w:rsidR="003C2E49" w:rsidRDefault="003C2E49">
      <w:pP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  <w:t xml:space="preserve">Để tính căn bậc 2 của 1 số ta sẽ sử dụng hàm </w:t>
      </w:r>
      <m:oMath>
        <m:r>
          <w:rPr>
            <w:rFonts w:ascii="Cambria Math" w:eastAsiaTheme="minorEastAsia" w:hAnsi="Cambria Math" w:cs="Segoe UI"/>
            <w:color w:val="000000"/>
            <w:sz w:val="21"/>
            <w:szCs w:val="21"/>
            <w:shd w:val="clear" w:color="auto" w:fill="FFFFFF"/>
          </w:rPr>
          <m:t xml:space="preserve">sqrt </m:t>
        </m:r>
      </m:oMath>
      <w: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  <w:t xml:space="preserve">trong thư viện </w:t>
      </w:r>
      <m:oMath>
        <m:r>
          <w:rPr>
            <w:rFonts w:ascii="Cambria Math" w:eastAsiaTheme="minorEastAsia" w:hAnsi="Cambria Math" w:cs="Segoe UI"/>
            <w:color w:val="000000"/>
            <w:sz w:val="21"/>
            <w:szCs w:val="21"/>
            <w:shd w:val="clear" w:color="auto" w:fill="FFFFFF"/>
          </w:rPr>
          <m:t>cmath</m:t>
        </m:r>
      </m:oMath>
    </w:p>
    <w:p w14:paraId="1E40639D" w14:textId="6F4EC096" w:rsidR="003C2E49" w:rsidRDefault="003C2E49">
      <w:pP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  <w:t xml:space="preserve">Khai báo thư viện </w:t>
      </w:r>
      <m:oMath>
        <m:r>
          <w:rPr>
            <w:rFonts w:ascii="Cambria Math" w:eastAsiaTheme="minorEastAsia" w:hAnsi="Cambria Math" w:cs="Segoe UI"/>
            <w:color w:val="000000"/>
            <w:sz w:val="21"/>
            <w:szCs w:val="21"/>
            <w:shd w:val="clear" w:color="auto" w:fill="FFFFFF"/>
          </w:rPr>
          <m:t>cmath</m:t>
        </m:r>
      </m:oMath>
      <w: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  <w:t>:</w:t>
      </w:r>
    </w:p>
    <w:p w14:paraId="6FF09F2E" w14:textId="77777777" w:rsidR="003C2E49" w:rsidRPr="003C2E49" w:rsidRDefault="003C2E49" w:rsidP="003C2E49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3C2E49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#include</w:t>
      </w:r>
      <w:r w:rsidRPr="003C2E49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3C2E49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&lt;cmath&gt;</w:t>
      </w:r>
    </w:p>
    <w:p w14:paraId="12CCEE88" w14:textId="77777777" w:rsidR="003C2E49" w:rsidRDefault="003C2E49">
      <w:pP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  <w:t>Sử dụng 1 biến float b , c; để lưu trữ giá trị của căn bậc 2 và căn bậc 3 của a</w:t>
      </w:r>
    </w:p>
    <w:p w14:paraId="526B352D" w14:textId="77777777" w:rsidR="003C2E49" w:rsidRPr="003C2E49" w:rsidRDefault="003C2E49" w:rsidP="003C2E49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3C2E49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float</w:t>
      </w:r>
      <w:r w:rsidRPr="003C2E4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2E49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3C2E4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C2E49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</w:t>
      </w:r>
      <w:r w:rsidRPr="003C2E4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E3EAB8" w14:textId="77777777" w:rsidR="003C2E49" w:rsidRPr="003C2E49" w:rsidRDefault="003C2E49" w:rsidP="003C2E49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3C2E49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3C2E4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2E49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3C2E4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2E49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sqrt</w:t>
      </w:r>
      <w:r w:rsidRPr="003C2E4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C2E49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3C2E4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B079D9" w14:textId="42CBE9A2" w:rsidR="003C2E49" w:rsidRPr="003C2E49" w:rsidRDefault="003C2E49" w:rsidP="003C2E49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3C2E49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</w:t>
      </w:r>
      <w:r w:rsidRPr="003C2E4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2E49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3C2E4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2E49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cbrt</w:t>
      </w:r>
      <w:r w:rsidR="00F6310F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3C2E4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3C2E49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3C2E4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4C695F" w14:textId="00538043" w:rsidR="00045BBC" w:rsidRDefault="003C2E49">
      <w:pP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  <w:t xml:space="preserve">→ In ra b và c cách nhau bởi dấu cách với </w:t>
      </w:r>
      <w:r w:rsidR="00045BBC"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  <w:t>3 chữ số sau dấu “.”</w:t>
      </w:r>
    </w:p>
    <w:p w14:paraId="2D60211C" w14:textId="2BF536C5" w:rsidR="00045BBC" w:rsidRDefault="00045BBC">
      <w:pP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  <w:t>Để in dấu cách :</w:t>
      </w:r>
    </w:p>
    <w:p w14:paraId="56AAE17A" w14:textId="174A4F6F" w:rsidR="00045BBC" w:rsidRPr="00045BBC" w:rsidRDefault="00045BBC" w:rsidP="00045BBC">
      <w:pPr>
        <w:shd w:val="clear" w:color="auto" w:fill="1F1F1F"/>
        <w:spacing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045BB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045BB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5BBC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045BB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5BBC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 "</w:t>
      </w:r>
      <w:r w:rsidRPr="00045BB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62BA19" w14:textId="7498DF02" w:rsidR="00045BBC" w:rsidRPr="003C2E49" w:rsidRDefault="00045BBC">
      <w:pP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</w:pPr>
    </w:p>
    <w:sectPr w:rsidR="00045BBC" w:rsidRPr="003C2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79"/>
    <w:rsid w:val="00011879"/>
    <w:rsid w:val="00045BBC"/>
    <w:rsid w:val="000E4C1B"/>
    <w:rsid w:val="003C2E49"/>
    <w:rsid w:val="008F60DE"/>
    <w:rsid w:val="00F6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4465F"/>
  <w15:chartTrackingRefBased/>
  <w15:docId w15:val="{8061F12B-ACD2-43E7-B887-B3C691A3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2E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4</cp:revision>
  <dcterms:created xsi:type="dcterms:W3CDTF">2023-10-17T10:22:00Z</dcterms:created>
  <dcterms:modified xsi:type="dcterms:W3CDTF">2023-10-17T10:35:00Z</dcterms:modified>
</cp:coreProperties>
</file>