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B4CC" w14:textId="5134DD38" w:rsidR="008F60DE" w:rsidRDefault="00434739">
      <w:pPr>
        <w:rPr>
          <w:sz w:val="40"/>
          <w:szCs w:val="40"/>
        </w:rPr>
      </w:pPr>
      <w:r w:rsidRPr="00434739">
        <w:rPr>
          <w:sz w:val="40"/>
          <w:szCs w:val="40"/>
        </w:rPr>
        <w:t>Bài yêu cầu tính khoảng cách giữa 2 điểm trong hệ Oxy</w:t>
      </w:r>
    </w:p>
    <w:p w14:paraId="5BE9DB0E" w14:textId="09924A4D" w:rsidR="00434739" w:rsidRDefault="00434739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t xml:space="preserve">Input :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Tọa độ của 2 điểm (x1, y1) và (x2, y2) là các số nguyên.(-10^6 ≤ xi, yi ≤ 10^6)</w:t>
      </w:r>
    </w:p>
    <w:p w14:paraId="487239B0" w14:textId="52416620" w:rsidR="00434739" w:rsidRDefault="00434739">
      <w:pPr>
        <w:rPr>
          <w:rFonts w:ascii="Segoe UI" w:eastAsiaTheme="minorEastAsia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→ x1,y1,x2,y2 </w:t>
      </w:r>
      <m:oMath>
        <m:r>
          <w:rPr>
            <w:rFonts w:ascii="Cambria Math" w:hAnsi="Cambria Math" w:cs="Segoe UI"/>
            <w:color w:val="000000"/>
            <w:sz w:val="21"/>
            <w:szCs w:val="21"/>
            <w:shd w:val="clear" w:color="auto" w:fill="FFFFFF"/>
          </w:rPr>
          <m:t>∈int</m:t>
        </m:r>
      </m:oMath>
    </w:p>
    <w:p w14:paraId="08D81DF9" w14:textId="340D50CB" w:rsidR="00434739" w:rsidRDefault="00434739">
      <w:r>
        <w:t>Công thức tính khoảng cách giữa 2 điểm :</w:t>
      </w:r>
    </w:p>
    <w:p w14:paraId="47DC95D4" w14:textId="43D5D74E" w:rsidR="00434739" w:rsidRPr="00434739" w:rsidRDefault="004347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x1-x2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y1-y2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E4A338E" w14:textId="57608AE8" w:rsidR="00434739" w:rsidRDefault="00434739">
      <w:pPr>
        <w:rPr>
          <w:rFonts w:eastAsiaTheme="minorEastAsia"/>
        </w:rPr>
      </w:pPr>
      <w:r>
        <w:rPr>
          <w:rFonts w:eastAsiaTheme="minorEastAsia"/>
        </w:rPr>
        <w:t>Chuyển đổi công thức trên sang Code :</w:t>
      </w:r>
    </w:p>
    <w:p w14:paraId="61DFA4B9" w14:textId="77777777" w:rsidR="00434739" w:rsidRDefault="00434739" w:rsidP="0043473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34739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float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47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473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4739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sqrt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4347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x1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473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47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x2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473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47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x1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473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47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x2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473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47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y1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473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47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y2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3473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347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y1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4739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34739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y2</w:t>
      </w:r>
      <w:r w:rsidRPr="00434739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6E7F38A" w14:textId="74E9BAEA" w:rsidR="00434739" w:rsidRPr="00434739" w:rsidRDefault="00434739" w:rsidP="00434739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434739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L là float vì khi căn của biểu thức có thể không phải là số nguyên</w:t>
      </w:r>
    </w:p>
    <w:p w14:paraId="31C6A9C1" w14:textId="1BD33A8F" w:rsidR="00434739" w:rsidRDefault="00434739">
      <w:pPr>
        <w:rPr>
          <w:rFonts w:eastAsiaTheme="minorEastAsia"/>
        </w:rPr>
      </w:pPr>
      <w:r>
        <w:rPr>
          <w:rFonts w:eastAsiaTheme="minorEastAsia"/>
        </w:rPr>
        <w:t>→ In ra kết quả (L) với độ chính xác 4 chữ số sau dấu .</w:t>
      </w:r>
    </w:p>
    <w:p w14:paraId="675A2A93" w14:textId="77777777" w:rsidR="00434739" w:rsidRPr="00434739" w:rsidRDefault="00434739"/>
    <w:sectPr w:rsidR="00434739" w:rsidRPr="0043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E7"/>
    <w:rsid w:val="00434739"/>
    <w:rsid w:val="005226E7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9DE2"/>
  <w15:chartTrackingRefBased/>
  <w15:docId w15:val="{A6FA1D4C-9BE8-42C9-A17A-D68F5E18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2023-10-17T13:14:00Z</dcterms:created>
  <dcterms:modified xsi:type="dcterms:W3CDTF">2023-10-17T13:21:00Z</dcterms:modified>
</cp:coreProperties>
</file>