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B586" w14:textId="710B87E1" w:rsidR="00663520" w:rsidRDefault="00663520">
      <w:pPr>
        <w:rPr>
          <w:sz w:val="40"/>
          <w:szCs w:val="40"/>
        </w:rPr>
      </w:pPr>
      <w:r w:rsidRPr="00663520">
        <w:rPr>
          <w:sz w:val="40"/>
          <w:szCs w:val="40"/>
        </w:rPr>
        <w:t xml:space="preserve">Bài yêu cầu khởi tạo 1 cấu trúc như hình </w:t>
      </w:r>
      <w:r>
        <w:rPr>
          <w:sz w:val="40"/>
          <w:szCs w:val="40"/>
        </w:rPr>
        <w:t>để tính khoảng cách giữa 2 toạ độ</w:t>
      </w:r>
    </w:p>
    <w:p w14:paraId="6FDC5750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730E920B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&lt;cmath&gt;</w:t>
      </w:r>
    </w:p>
    <w:p w14:paraId="1105A51D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#include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14:paraId="209BF96B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using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namespace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</w:p>
    <w:p w14:paraId="1ABC33F9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class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Diem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22907A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private:</w:t>
      </w:r>
    </w:p>
    <w:p w14:paraId="660D7AED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double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31B170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4370D946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public:</w:t>
      </w:r>
    </w:p>
    <w:p w14:paraId="5B4C2620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Constructor</w:t>
      </w:r>
    </w:p>
    <w:p w14:paraId="135F6F59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Diem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double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double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: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{}</w:t>
      </w:r>
    </w:p>
    <w:p w14:paraId="4F3F5504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4BAD5052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Getters</w:t>
      </w:r>
    </w:p>
    <w:p w14:paraId="52EF39C5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double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getX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const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663520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3E882E8E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double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getY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const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663520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096EDE52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7D53B65E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Setters</w:t>
      </w:r>
    </w:p>
    <w:p w14:paraId="0F883866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setX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double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this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-&gt;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77E86B75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void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setY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double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{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this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-&gt;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2A6F4F82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0B49E634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Tính khoảng cách đến một điểm khác</w:t>
      </w:r>
    </w:p>
    <w:p w14:paraId="2D11004E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double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khoangCachToi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63520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Diem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&amp;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diemKhac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4578A5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double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diemKhac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321049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double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diemKhac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A778CC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3520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sqrt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dx</w:t>
      </w:r>
      <w:r w:rsidRPr="0066352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dy</w:t>
      </w:r>
      <w:r w:rsidRPr="00663520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*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dy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6D1D568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AF4B947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7974CDB7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Chuyển điểm thành chuỗi</w:t>
      </w:r>
    </w:p>
    <w:p w14:paraId="1104E3D0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520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string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toString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3A45FA2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3520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"("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+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::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to_string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+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", "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+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std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::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to_string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+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")"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F57EC0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C0C6EBC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400D3C0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3EC84218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main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39C684A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520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double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x1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y1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59A2FE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cin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x1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&gt;&gt;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y1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CEC863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520">
        <w:rPr>
          <w:rFonts w:ascii="IntelOne Mono" w:eastAsia="Times New Roman" w:hAnsi="IntelOne Mono" w:cs="Times New Roman"/>
          <w:color w:val="4EC9B0"/>
          <w:kern w:val="0"/>
          <w:sz w:val="21"/>
          <w:szCs w:val="21"/>
          <w14:ligatures w14:val="none"/>
        </w:rPr>
        <w:t>Diem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x1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y1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EA36D6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printf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63520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%.4f</w:t>
      </w:r>
      <w:r w:rsidRPr="00663520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,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663520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khoangCachToi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63520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6A468469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63520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5293BA" w14:textId="77777777" w:rsidR="00663520" w:rsidRPr="00663520" w:rsidRDefault="00663520" w:rsidP="00663520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</w:p>
    <w:p w14:paraId="0FEBFD5E" w14:textId="77777777" w:rsidR="00663520" w:rsidRPr="00663520" w:rsidRDefault="00663520">
      <w:pPr>
        <w:rPr>
          <w:sz w:val="40"/>
          <w:szCs w:val="40"/>
        </w:rPr>
      </w:pPr>
    </w:p>
    <w:sectPr w:rsidR="00663520" w:rsidRPr="0066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FC"/>
    <w:rsid w:val="001253FC"/>
    <w:rsid w:val="00663520"/>
    <w:rsid w:val="008F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43D5"/>
  <w15:chartTrackingRefBased/>
  <w15:docId w15:val="{C18F285E-8690-44DB-A7FC-DAE8755E3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2023-10-20T14:20:00Z</dcterms:created>
  <dcterms:modified xsi:type="dcterms:W3CDTF">2023-10-20T14:21:00Z</dcterms:modified>
</cp:coreProperties>
</file>