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EC38" w14:textId="60142D23" w:rsidR="008F60DE" w:rsidRDefault="00D374CF">
      <w:pPr>
        <w:rPr>
          <w:sz w:val="40"/>
          <w:szCs w:val="40"/>
        </w:rPr>
      </w:pPr>
      <w:r w:rsidRPr="00D374CF">
        <w:rPr>
          <w:sz w:val="40"/>
          <w:szCs w:val="40"/>
        </w:rPr>
        <w:t>Bài yêu cầu đếm chữ số 0 tận cùng của n!</w:t>
      </w:r>
    </w:p>
    <w:p w14:paraId="5F40015F" w14:textId="3F1E37A4" w:rsidR="00D374CF" w:rsidRDefault="00D374C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Ta có : </w:t>
      </w:r>
      <m:oMath>
        <m:r>
          <w:rPr>
            <w:rFonts w:ascii="Cambria Math" w:hAnsi="Cambria Math"/>
            <w:sz w:val="20"/>
            <w:szCs w:val="20"/>
          </w:rPr>
          <m:t>n! =1×2×3×4×…×n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0B2CDEB5" w14:textId="7974192E" w:rsidR="00D374CF" w:rsidRDefault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Mà ta lại có để tạo được số 0 ở cuối ta cần số 2 và số 5</w:t>
      </w:r>
    </w:p>
    <w:p w14:paraId="1BD91A9F" w14:textId="326C8D97" w:rsidR="00D374CF" w:rsidRDefault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Vậy ta cần đếm số lượng số 5 khi phân tích n! thành số nguyên tố </w:t>
      </w:r>
      <w:r w:rsidR="008A16B2">
        <w:rPr>
          <w:rFonts w:eastAsiaTheme="minorEastAsia"/>
          <w:sz w:val="20"/>
          <w:szCs w:val="20"/>
        </w:rPr>
        <w:t>( vì số lượng số 2 luôn lớn hơn số 5)</w:t>
      </w:r>
    </w:p>
    <w:p w14:paraId="62DB376C" w14:textId="2D5C7821" w:rsidR="00D374CF" w:rsidRDefault="00D374CF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Ví dụ : </w:t>
      </w:r>
      <m:oMath>
        <m:r>
          <w:rPr>
            <w:rFonts w:ascii="Cambria Math" w:eastAsiaTheme="minorEastAsia" w:hAnsi="Cambria Math"/>
            <w:sz w:val="20"/>
            <w:szCs w:val="20"/>
          </w:rPr>
          <m:t>12!=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×7×11</m:t>
        </m:r>
      </m:oMath>
      <w:r>
        <w:rPr>
          <w:rFonts w:eastAsiaTheme="minorEastAsia"/>
          <w:sz w:val="20"/>
          <w:szCs w:val="20"/>
        </w:rPr>
        <w:t xml:space="preserve">    Có 2 số 5 nên sẽ tạo ra 2 số 0 ở cuối </w:t>
      </w:r>
    </w:p>
    <w:p w14:paraId="43AAC696" w14:textId="7AFC86A9" w:rsidR="00D374CF" w:rsidRDefault="00D374CF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Để đếm số lượng số 5 ta có thể làm như sau:</w:t>
      </w:r>
    </w:p>
    <w:p w14:paraId="210E0256" w14:textId="39CBDB50" w:rsidR="00D374CF" w:rsidRDefault="00D374CF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Các số chia hết cho 5 sẽ có dạng </w:t>
      </w:r>
      <m:oMath>
        <m:r>
          <w:rPr>
            <w:rFonts w:ascii="Cambria Math" w:eastAsiaTheme="minorEastAsia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 w:hAnsi="Cambria Math" w:cs="Calibri"/>
            <w:noProof/>
            <w:kern w:val="0"/>
            <w14:ligatures w14:val="none"/>
          </w:rPr>
          <m:t>×x</m:t>
        </m:r>
        <m:r>
          <w:rPr>
            <w:rFonts w:ascii="Cambria Math" w:eastAsiaTheme="minorEastAsia" w:hAnsi="Cambria Math"/>
            <w:sz w:val="20"/>
            <w:szCs w:val="20"/>
          </w:rPr>
          <m:t xml:space="preserve"> →</m:t>
        </m:r>
      </m:oMath>
      <w:r>
        <w:rPr>
          <w:rFonts w:eastAsiaTheme="minorEastAsia"/>
          <w:sz w:val="20"/>
          <w:szCs w:val="20"/>
        </w:rPr>
        <w:t xml:space="preserve"> Các số chia hết cho 5 khi phân tích thừa số nguyên tố sẽ có ít nhất 1 số 5</w:t>
      </w:r>
    </w:p>
    <w:p w14:paraId="0D3209CC" w14:textId="0B3B1617" w:rsidR="00D374CF" w:rsidRDefault="00D374CF" w:rsidP="00D374CF">
      <w:pPr>
        <w:rPr>
          <w:rFonts w:eastAsiaTheme="minorEastAsia"/>
          <w:kern w:val="0"/>
          <w14:ligatures w14:val="none"/>
        </w:rPr>
      </w:pPr>
      <w:r>
        <w:rPr>
          <w:rFonts w:eastAsiaTheme="minorEastAsia"/>
          <w:sz w:val="20"/>
          <w:szCs w:val="20"/>
        </w:rPr>
        <w:t xml:space="preserve">Các số chia hết cho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sẽ có dạng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noProof/>
            <w:kern w:val="0"/>
            <w14:ligatures w14:val="none"/>
          </w:rPr>
          <m:t>×x</m:t>
        </m:r>
        <m:r>
          <w:rPr>
            <w:rFonts w:ascii="Cambria Math" w:eastAsiaTheme="minorEastAsia" w:hAnsi="Cambria Math"/>
            <w:kern w:val="0"/>
            <w14:ligatures w14:val="none"/>
          </w:rPr>
          <m:t>→</m:t>
        </m:r>
      </m:oMath>
      <w:r>
        <w:rPr>
          <w:rFonts w:eastAsiaTheme="minorEastAsia"/>
          <w:kern w:val="0"/>
          <w14:ligatures w14:val="none"/>
        </w:rPr>
        <w:t xml:space="preserve">Các số chia hết cho </w:t>
      </w:r>
      <m:oMath>
        <m:sSup>
          <m:sSupPr>
            <m:ctrlPr>
              <w:rPr>
                <w:rFonts w:ascii="Cambria Math" w:eastAsiaTheme="minorEastAsia" w:hAnsi="Cambria Math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14:ligatures w14:val="none"/>
              </w:rPr>
              <m:t>5</m:t>
            </m:r>
          </m:e>
          <m:sup>
            <m:r>
              <w:rPr>
                <w:rFonts w:ascii="Cambria Math" w:eastAsiaTheme="minorEastAsia" w:hAnsi="Cambria Math"/>
                <w:kern w:val="0"/>
                <w14:ligatures w14:val="none"/>
              </w:rPr>
              <m:t>2</m:t>
            </m:r>
          </m:sup>
        </m:sSup>
      </m:oMath>
      <w:r>
        <w:rPr>
          <w:rFonts w:eastAsiaTheme="minorEastAsia"/>
          <w:kern w:val="0"/>
          <w14:ligatures w14:val="none"/>
        </w:rPr>
        <w:t xml:space="preserve"> khi phân tích thừa số nguyên tố có ít nhất 2 số 5</w:t>
      </w:r>
    </w:p>
    <w:p w14:paraId="7006B624" w14:textId="40547B88" w:rsidR="00FF5DAA" w:rsidRDefault="00FF5DAA" w:rsidP="00FF5DAA">
      <w:pPr>
        <w:rPr>
          <w:rFonts w:eastAsiaTheme="minorEastAsia"/>
          <w:kern w:val="0"/>
          <w14:ligatures w14:val="none"/>
        </w:rPr>
      </w:pPr>
      <w:r>
        <w:rPr>
          <w:rFonts w:eastAsiaTheme="minorEastAsia"/>
          <w:sz w:val="20"/>
          <w:szCs w:val="20"/>
        </w:rPr>
        <w:t xml:space="preserve">Các số chia hết cho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>
        <w:rPr>
          <w:rFonts w:eastAsiaTheme="minorEastAsia"/>
          <w:sz w:val="20"/>
          <w:szCs w:val="20"/>
        </w:rPr>
        <w:t xml:space="preserve">sẽ có dạng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libri"/>
            <w:noProof/>
            <w:kern w:val="0"/>
            <w14:ligatures w14:val="none"/>
          </w:rPr>
          <m:t>×x</m:t>
        </m:r>
        <m:r>
          <w:rPr>
            <w:rFonts w:ascii="Cambria Math" w:eastAsiaTheme="minorEastAsia" w:hAnsi="Cambria Math"/>
            <w:kern w:val="0"/>
            <w14:ligatures w14:val="none"/>
          </w:rPr>
          <m:t>→</m:t>
        </m:r>
      </m:oMath>
      <w:r>
        <w:rPr>
          <w:rFonts w:eastAsiaTheme="minorEastAsia"/>
          <w:kern w:val="0"/>
          <w14:ligatures w14:val="none"/>
        </w:rPr>
        <w:t xml:space="preserve">Các số chia hết cho </w:t>
      </w:r>
      <m:oMath>
        <m:sSup>
          <m:sSupPr>
            <m:ctrlPr>
              <w:rPr>
                <w:rFonts w:ascii="Cambria Math" w:eastAsiaTheme="minorEastAsia" w:hAnsi="Cambria Math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14:ligatures w14:val="none"/>
              </w:rPr>
              <m:t>5</m:t>
            </m:r>
          </m:e>
          <m:sup>
            <m:r>
              <w:rPr>
                <w:rFonts w:ascii="Cambria Math" w:eastAsiaTheme="minorEastAsia" w:hAnsi="Cambria Math"/>
                <w:kern w:val="0"/>
                <w14:ligatures w14:val="none"/>
              </w:rPr>
              <m:t>3</m:t>
            </m:r>
          </m:sup>
        </m:sSup>
      </m:oMath>
      <w:r>
        <w:rPr>
          <w:rFonts w:eastAsiaTheme="minorEastAsia"/>
          <w:kern w:val="0"/>
          <w14:ligatures w14:val="none"/>
        </w:rPr>
        <w:t xml:space="preserve"> khi phân tích thừa số nguyên tố có ít nhất 3 số 5</w:t>
      </w:r>
    </w:p>
    <w:p w14:paraId="54193FE2" w14:textId="4F75F048" w:rsidR="00D374CF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………………</w:t>
      </w:r>
    </w:p>
    <w:p w14:paraId="1BAA7D00" w14:textId="6C916361" w:rsidR="00FF5DAA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Vậy ta rút ra công thức sau :</w:t>
      </w:r>
    </w:p>
    <w:p w14:paraId="7BA3E184" w14:textId="78E6696E" w:rsidR="00FF5DAA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Các số chia hết cho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>
        <w:rPr>
          <w:rFonts w:eastAsiaTheme="minorEastAsia"/>
          <w:sz w:val="20"/>
          <w:szCs w:val="20"/>
        </w:rPr>
        <w:t xml:space="preserve"> thì phân tích thừa số nguyên tố có ít nhất m số 5;</w:t>
      </w:r>
    </w:p>
    <w:p w14:paraId="65D97AFA" w14:textId="7DBEF861" w:rsidR="00FF5DAA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→ Để đếm số số 5 ta có thể dùng vòng lặp while và đếm xem có bao nhiêu số chia hết cho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5 ,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,…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647EBFCE" w14:textId="798A7871" w:rsidR="00FF5DAA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Code :</w:t>
      </w:r>
    </w:p>
    <w:p w14:paraId="1F44381C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294E49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FF5DA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p lần lượt là các giá trị 5 , 5^2 , 5^3</w:t>
      </w:r>
    </w:p>
    <w:p w14:paraId="26ACFE45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cnt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355F0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  <w:r w:rsidRPr="00FF5DA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p lớn hơn n -&gt; số số chia hết cho p sẽ = 0 nên dừng chương trình</w:t>
      </w:r>
    </w:p>
    <w:p w14:paraId="7624ACDA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cnt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F5DA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FF5DA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n/p là số lượng số chia hết cho p ?</w:t>
      </w:r>
    </w:p>
    <w:p w14:paraId="78083123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FF5DA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*=</w:t>
      </w:r>
      <w:r w:rsidRPr="00FF5DA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FF5DA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ví dụ 5 -&gt; 5^2 , 5^2 -&gt; 5^3</w:t>
      </w:r>
    </w:p>
    <w:p w14:paraId="6D51F4FD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306FB0" w14:textId="77777777" w:rsidR="00FF5DAA" w:rsidRPr="00FF5DAA" w:rsidRDefault="00FF5DAA" w:rsidP="00FF5DA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5DA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cnt</w:t>
      </w:r>
      <w:r w:rsidRPr="00FF5DA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6548A" w14:textId="3C3B5AE1" w:rsidR="00FF5DAA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Trong đoạn code ta sẽ cộng những số chia hết cho 5, 25,125,… lại vào với nhau  Vì </w:t>
      </w:r>
    </w:p>
    <w:p w14:paraId="2879A11A" w14:textId="13AFC776" w:rsidR="00FF5DAA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Số chia hết cho 5 thì bao gồm cả số chia hết cho 25 ví dụ 25 là 1 số chia hết cho 5  nhưng 25 cũng chia hết cho 25</w:t>
      </w:r>
    </w:p>
    <w:p w14:paraId="49D4DED3" w14:textId="1ADC1051" w:rsidR="00FF5DAA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Mà số 25 đã đếm 1 lần tức là đã đêm 1 số 5 tách được từ số 25 , vậy nên số 25 hiện tại chỉ cung cấp 1 số 5 </w:t>
      </w:r>
    </w:p>
    <w:p w14:paraId="23BC84A2" w14:textId="52026004" w:rsidR="00FF5DAA" w:rsidRPr="00D374CF" w:rsidRDefault="00FF5DAA" w:rsidP="00D374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Tương tự các số 125 , …</w:t>
      </w:r>
    </w:p>
    <w:sectPr w:rsidR="00FF5DAA" w:rsidRPr="00D3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20"/>
    <w:rsid w:val="00331720"/>
    <w:rsid w:val="008A16B2"/>
    <w:rsid w:val="008F60DE"/>
    <w:rsid w:val="00D374CF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BFE7"/>
  <w15:chartTrackingRefBased/>
  <w15:docId w15:val="{830A6BF4-BDF3-4274-98E9-6CE1197E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4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Hiếu Lại</cp:lastModifiedBy>
  <cp:revision>3</cp:revision>
  <dcterms:created xsi:type="dcterms:W3CDTF">2023-10-18T15:49:00Z</dcterms:created>
  <dcterms:modified xsi:type="dcterms:W3CDTF">2023-11-07T12:15:00Z</dcterms:modified>
</cp:coreProperties>
</file>