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6116" w14:textId="0B2E2210" w:rsidR="006A0A51" w:rsidRPr="006A0A51" w:rsidRDefault="006A0A51">
      <w:pPr>
        <w:rPr>
          <w:sz w:val="40"/>
          <w:szCs w:val="40"/>
        </w:rPr>
      </w:pPr>
      <w:r w:rsidRPr="006A0A51">
        <w:rPr>
          <w:sz w:val="40"/>
          <w:szCs w:val="40"/>
        </w:rPr>
        <w:t>Bài yêu cầu vẽ 4 hình theo mẫu</w:t>
      </w:r>
    </w:p>
    <w:p w14:paraId="05B8516C" w14:textId="3331AEED" w:rsidR="006A0A51" w:rsidRDefault="006A0A51">
      <w:r>
        <w:t xml:space="preserve">Mẫu 1: in ra hình vuông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bằng kí tự *</w:t>
      </w:r>
    </w:p>
    <w:p w14:paraId="59E8BCCA" w14:textId="4065CD96" w:rsidR="006A0A51" w:rsidRDefault="006A0A51">
      <w:r>
        <w:t>Ta nhận thấy ta cần in mỗi dòng n phần tử</w:t>
      </w:r>
    </w:p>
    <w:p w14:paraId="5FC25227" w14:textId="2F8A7851" w:rsidR="006A0A51" w:rsidRDefault="006A0A51">
      <w:r>
        <w:t xml:space="preserve">→ </w:t>
      </w:r>
      <w:r w:rsidR="007A6CD7">
        <w:t>T</w:t>
      </w:r>
      <w:r>
        <w:t>a cần tạo 1 vòng for có n lần lặp và mỗi lần in ra 1 kí tự *</w:t>
      </w:r>
    </w:p>
    <w:p w14:paraId="08E05EAD" w14:textId="5A583AC6" w:rsidR="006A0A51" w:rsidRPr="006A0A51" w:rsidRDefault="006A0A51" w:rsidP="006A0A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A0A5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0A5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6A0A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0A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"*"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4DDB34" w14:textId="073AE556" w:rsidR="006A0A51" w:rsidRDefault="006A0A51">
      <w:r>
        <w:t>Sau khi in xong 1 dòng , ta cần xuống dòng :</w:t>
      </w:r>
    </w:p>
    <w:p w14:paraId="0D0E967A" w14:textId="77777777" w:rsidR="006A0A51" w:rsidRPr="006A0A51" w:rsidRDefault="006A0A51" w:rsidP="006A0A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A0A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&lt;&lt;endl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940BB5" w14:textId="3A936F92" w:rsidR="006A0A51" w:rsidRDefault="006A0A51" w:rsidP="006A0A51">
      <w:r>
        <w:t>Ta nhận thấy ta cần in n dòng như vậy nên ta cần lặp lại quá trình trên n lần</w:t>
      </w:r>
    </w:p>
    <w:p w14:paraId="47033810" w14:textId="58F47781" w:rsidR="006A0A51" w:rsidRDefault="006A0A51" w:rsidP="006A0A51">
      <w:r>
        <w:t xml:space="preserve">→ Tạo 1 vòng for lặp n lần và đưa tất cả quá trình phía trên vào trong hàm for </w:t>
      </w:r>
    </w:p>
    <w:p w14:paraId="6799E72E" w14:textId="741DB203" w:rsidR="006A0A51" w:rsidRPr="006A0A51" w:rsidRDefault="006A0A51" w:rsidP="006A0A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A0A5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A0A5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i </w:t>
      </w:r>
      <w:r w:rsidRPr="006A0A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0A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6A0A5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6A0A5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646C5BA" w14:textId="77777777" w:rsidR="006A0A51" w:rsidRPr="006A0A51" w:rsidRDefault="006A0A51" w:rsidP="006A0A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A0A51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code in ra 1 dòng và xuống dòng</w:t>
      </w:r>
    </w:p>
    <w:p w14:paraId="7B376116" w14:textId="60B0CF75" w:rsidR="006A0A51" w:rsidRPr="006A0A51" w:rsidRDefault="006A0A51" w:rsidP="006A0A5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A0A5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5DE7A3" w14:textId="5DEA07D1" w:rsidR="006A0A51" w:rsidRDefault="006A0A51" w:rsidP="006A0A51">
      <w:r>
        <w:t>→ được hình như mẫu 1.</w:t>
      </w:r>
    </w:p>
    <w:p w14:paraId="49340454" w14:textId="77B20B16" w:rsidR="006A0A51" w:rsidRDefault="006A0A51" w:rsidP="006A0A51">
      <w:pPr>
        <w:rPr>
          <w:rFonts w:eastAsiaTheme="minorEastAsia"/>
        </w:rPr>
      </w:pPr>
      <w:r>
        <w:t xml:space="preserve">Mẫu 2: in các cạnh của hình vuông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8870D8">
        <w:rPr>
          <w:rFonts w:eastAsiaTheme="minorEastAsia"/>
        </w:rPr>
        <w:t xml:space="preserve"> bằng kí tự “*”</w:t>
      </w:r>
    </w:p>
    <w:p w14:paraId="5CC08910" w14:textId="77777777" w:rsidR="007A6CD7" w:rsidRDefault="007A6CD7" w:rsidP="006A0A51">
      <w:r>
        <w:t>Với hình vuông như mẫu 1 : ta có những vị trí là cạnh là những vị trí có</w:t>
      </w:r>
    </w:p>
    <w:p w14:paraId="258090C1" w14:textId="77777777" w:rsidR="007A6CD7" w:rsidRDefault="007A6CD7" w:rsidP="006A0A51">
      <w:pPr>
        <w:rPr>
          <w:rFonts w:eastAsiaTheme="minorEastAsia"/>
        </w:rPr>
      </w:pPr>
      <m:oMath>
        <m:r>
          <w:rPr>
            <w:rFonts w:ascii="Cambria Math" w:hAnsi="Cambria Math"/>
          </w:rPr>
          <m:t>i = 0</m:t>
        </m:r>
      </m:oMath>
      <w:r>
        <w:rPr>
          <w:rFonts w:eastAsiaTheme="minorEastAsia"/>
        </w:rPr>
        <w:t xml:space="preserve">(cạnh trên),            </w:t>
      </w:r>
      <m:oMath>
        <m:r>
          <w:rPr>
            <w:rFonts w:ascii="Cambria Math" w:eastAsiaTheme="minorEastAsia" w:hAnsi="Cambria Math"/>
          </w:rPr>
          <m:t>i= n-1</m:t>
        </m:r>
      </m:oMath>
      <w:r>
        <w:rPr>
          <w:rFonts w:eastAsiaTheme="minorEastAsia"/>
        </w:rPr>
        <w:t>(cạnh dưới),</w:t>
      </w:r>
    </w:p>
    <w:p w14:paraId="314D9DF2" w14:textId="6897295D" w:rsidR="007A6CD7" w:rsidRDefault="007A6CD7" w:rsidP="006A0A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 = 0</m:t>
        </m:r>
      </m:oMath>
      <w:r>
        <w:rPr>
          <w:rFonts w:eastAsiaTheme="minorEastAsia"/>
        </w:rPr>
        <w:t xml:space="preserve">(cạnh trái),              </w:t>
      </w:r>
      <m:oMath>
        <m:r>
          <w:rPr>
            <w:rFonts w:ascii="Cambria Math" w:eastAsiaTheme="minorEastAsia" w:hAnsi="Cambria Math"/>
          </w:rPr>
          <m:t>j = n-1</m:t>
        </m:r>
      </m:oMath>
      <w:r>
        <w:rPr>
          <w:rFonts w:eastAsiaTheme="minorEastAsia"/>
        </w:rPr>
        <w:t xml:space="preserve"> (cạnh phải)  </w:t>
      </w:r>
    </w:p>
    <w:p w14:paraId="3F64825F" w14:textId="46AE52BA" w:rsidR="007A6CD7" w:rsidRDefault="007A6CD7" w:rsidP="006A0A51">
      <w:pPr>
        <w:rPr>
          <w:rFonts w:eastAsiaTheme="minorEastAsia"/>
        </w:rPr>
      </w:pPr>
      <w:r>
        <w:rPr>
          <w:rFonts w:eastAsiaTheme="minorEastAsia"/>
        </w:rPr>
        <w:t>Ví dụ : i bằng 0 tức là hàng đầu tiên được in nên nó là cạnh trên.</w:t>
      </w:r>
    </w:p>
    <w:p w14:paraId="3CA112B2" w14:textId="64D015BF" w:rsidR="007A6CD7" w:rsidRDefault="007A6CD7" w:rsidP="006A0A51">
      <w:pPr>
        <w:rPr>
          <w:rFonts w:eastAsiaTheme="minorEastAsia"/>
        </w:rPr>
      </w:pPr>
      <w:r>
        <w:rPr>
          <w:rFonts w:eastAsiaTheme="minorEastAsia"/>
        </w:rPr>
        <w:t>Vậy ta cần kiểm tra tại những vị trí nào có các chỉ số như trên thì in ra dấu * còn lại thì in ra dấu cách :</w:t>
      </w:r>
    </w:p>
    <w:p w14:paraId="7A214E88" w14:textId="77777777" w:rsidR="007A6CD7" w:rsidRPr="007A6CD7" w:rsidRDefault="007A6CD7" w:rsidP="007A6CD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A6CD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A6CD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ACE9F41" w14:textId="77777777" w:rsidR="007A6CD7" w:rsidRPr="007A6CD7" w:rsidRDefault="007A6CD7" w:rsidP="007A6CD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6CD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A6CD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3C07787" w14:textId="77777777" w:rsidR="007A6CD7" w:rsidRPr="007A6CD7" w:rsidRDefault="007A6CD7" w:rsidP="007A6CD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6CD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7A6CD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....){</w:t>
      </w:r>
    </w:p>
    <w:p w14:paraId="59B633B5" w14:textId="77777777" w:rsidR="007A6CD7" w:rsidRPr="007A6CD7" w:rsidRDefault="007A6CD7" w:rsidP="007A6CD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"*"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EA9366" w14:textId="77777777" w:rsidR="007A6CD7" w:rsidRPr="007A6CD7" w:rsidRDefault="007A6CD7" w:rsidP="007A6CD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25986D" w14:textId="77777777" w:rsidR="007A6CD7" w:rsidRPr="007A6CD7" w:rsidRDefault="007A6CD7" w:rsidP="007A6CD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A6CD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558EC7" w14:textId="77777777" w:rsidR="007A6CD7" w:rsidRPr="007A6CD7" w:rsidRDefault="007A6CD7" w:rsidP="007A6CD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532177" w14:textId="77777777" w:rsidR="007A6CD7" w:rsidRPr="007A6CD7" w:rsidRDefault="007A6CD7" w:rsidP="007A6CD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6CD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6CD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79C69" w14:textId="77777777" w:rsidR="007A6CD7" w:rsidRPr="007A6CD7" w:rsidRDefault="007A6CD7" w:rsidP="007A6CD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A6CD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E9531F" w14:textId="733FDC49" w:rsidR="007A6CD7" w:rsidRDefault="007A6CD7" w:rsidP="006A0A51">
      <w:pPr>
        <w:rPr>
          <w:rFonts w:eastAsiaTheme="minorEastAsia"/>
        </w:rPr>
      </w:pPr>
      <w:r>
        <w:rPr>
          <w:rFonts w:eastAsiaTheme="minorEastAsia"/>
        </w:rPr>
        <w:t xml:space="preserve">Hoàn Thiện mẫu 3 và 4 dựa trên ý hiểu </w:t>
      </w:r>
    </w:p>
    <w:p w14:paraId="38B3A2CE" w14:textId="77777777" w:rsidR="007A6CD7" w:rsidRPr="007A6CD7" w:rsidRDefault="007A6CD7" w:rsidP="006A0A51">
      <w:pPr>
        <w:rPr>
          <w:rFonts w:eastAsiaTheme="minorEastAsia"/>
        </w:rPr>
      </w:pPr>
    </w:p>
    <w:p w14:paraId="548B61B4" w14:textId="77777777" w:rsidR="006A0A51" w:rsidRDefault="006A0A51" w:rsidP="006A0A51"/>
    <w:sectPr w:rsidR="006A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6C"/>
    <w:rsid w:val="00055D6C"/>
    <w:rsid w:val="006A0A51"/>
    <w:rsid w:val="007A6CD7"/>
    <w:rsid w:val="008870D8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A2F7"/>
  <w15:chartTrackingRefBased/>
  <w15:docId w15:val="{C1494FCC-6470-435B-82A8-A542702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2023-10-19T05:28:00Z</dcterms:created>
  <dcterms:modified xsi:type="dcterms:W3CDTF">2023-10-19T05:46:00Z</dcterms:modified>
</cp:coreProperties>
</file>