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7B52" w14:textId="081EFD26" w:rsidR="008F60DE" w:rsidRDefault="00F27714">
      <w:pPr>
        <w:rPr>
          <w:sz w:val="40"/>
          <w:szCs w:val="40"/>
        </w:rPr>
      </w:pPr>
      <w:r w:rsidRPr="00F27714">
        <w:rPr>
          <w:sz w:val="40"/>
          <w:szCs w:val="40"/>
        </w:rPr>
        <w:t>Bài yêu cầu đếm xem có bao chữ số trong n là số nguyên tố</w:t>
      </w:r>
    </w:p>
    <w:p w14:paraId="2FCAF2DD" w14:textId="7A728AE0" w:rsidR="00F27714" w:rsidRDefault="00F27714">
      <w:r>
        <w:t>Các chữ số nguyên tố có 1 chữ số là : 2,3,5,7</w:t>
      </w:r>
    </w:p>
    <w:p w14:paraId="0C55FE1C" w14:textId="20047F85" w:rsidR="00F27714" w:rsidRPr="00F27714" w:rsidRDefault="00F27714">
      <w:r>
        <w:t>→ Tách các số và kiểm tra nó có phải 1 trong các số trên không</w:t>
      </w:r>
      <w:r w:rsidR="00AC1D1C">
        <w:t xml:space="preserve">, nếu đúng thì tăng biến đếm số nguyên tố </w:t>
      </w:r>
    </w:p>
    <w:sectPr w:rsidR="00F27714" w:rsidRPr="00F2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2D"/>
    <w:rsid w:val="008F60DE"/>
    <w:rsid w:val="00AC1D1C"/>
    <w:rsid w:val="00DD142D"/>
    <w:rsid w:val="00F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7D1"/>
  <w15:chartTrackingRefBased/>
  <w15:docId w15:val="{1830DF80-D649-4816-AB01-2524D4A7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2023-10-18T15:38:00Z</dcterms:created>
  <dcterms:modified xsi:type="dcterms:W3CDTF">2023-10-18T15:41:00Z</dcterms:modified>
</cp:coreProperties>
</file>