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A5625" w14:textId="6C487EBD" w:rsidR="008C2AAE" w:rsidRPr="008C2AAE" w:rsidRDefault="008C2AAE">
      <w:pPr>
        <w:rPr>
          <w:sz w:val="40"/>
          <w:szCs w:val="40"/>
        </w:rPr>
      </w:pPr>
      <w:r w:rsidRPr="008C2AAE">
        <w:rPr>
          <w:sz w:val="40"/>
          <w:szCs w:val="40"/>
        </w:rPr>
        <w:t>Bài yêu cầu tìm các cặp số nguyên tố có tổng bằng n</w:t>
      </w:r>
    </w:p>
    <w:p w14:paraId="0E82DB24" w14:textId="294E7DAB" w:rsidR="001C7503" w:rsidRDefault="008C2AAE">
      <w:pPr>
        <w:rPr>
          <w:rFonts w:eastAsiaTheme="minorEastAsia"/>
        </w:rPr>
      </w:pPr>
      <w:r>
        <w:t xml:space="preserve">→ duyệt tất cả các số </w:t>
      </w:r>
      <m:oMath>
        <m:r>
          <w:rPr>
            <w:rFonts w:ascii="Cambria Math" w:hAnsi="Cambria Math"/>
          </w:rPr>
          <m:t>i từ 1 → n/2</m:t>
        </m:r>
      </m:oMath>
      <w:r>
        <w:t xml:space="preserve"> và kiểm tra xem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 và n-i</m:t>
        </m:r>
      </m:oMath>
      <w:r>
        <w:rPr>
          <w:rFonts w:eastAsiaTheme="minorEastAsia"/>
        </w:rPr>
        <w:t xml:space="preserve"> có là số nguyên tố </w:t>
      </w:r>
      <w:r w:rsidR="001C7503">
        <w:rPr>
          <w:rFonts w:eastAsiaTheme="minorEastAsia"/>
        </w:rPr>
        <w:t>nếu đúng thì</w:t>
      </w:r>
      <w:r w:rsidR="007B4B7C">
        <w:rPr>
          <w:rFonts w:eastAsiaTheme="minorEastAsia"/>
        </w:rPr>
        <w:t xml:space="preserve"> i</w:t>
      </w:r>
      <w:r w:rsidR="001C7503">
        <w:rPr>
          <w:rFonts w:eastAsiaTheme="minorEastAsia"/>
        </w:rPr>
        <w:t xml:space="preserve">n ra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 xml:space="preserve"> và n- i</m:t>
        </m:r>
      </m:oMath>
    </w:p>
    <w:p w14:paraId="2DE64157" w14:textId="77777777" w:rsidR="008C2AAE" w:rsidRDefault="008C2AAE"/>
    <w:sectPr w:rsidR="008C2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D1"/>
    <w:rsid w:val="001C7503"/>
    <w:rsid w:val="004101D1"/>
    <w:rsid w:val="007B4B7C"/>
    <w:rsid w:val="008C2AAE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FC58"/>
  <w15:chartTrackingRefBased/>
  <w15:docId w15:val="{059E502B-F36B-44F3-8517-3FBC3EEE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4</cp:revision>
  <dcterms:created xsi:type="dcterms:W3CDTF">2023-10-19T18:57:00Z</dcterms:created>
  <dcterms:modified xsi:type="dcterms:W3CDTF">2023-10-19T18:59:00Z</dcterms:modified>
</cp:coreProperties>
</file>