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A766" w14:textId="51525D22" w:rsidR="008F60DE" w:rsidRPr="006C3A76" w:rsidRDefault="006C3A76">
      <w:pPr>
        <w:rPr>
          <w:rFonts w:eastAsiaTheme="minorEastAsia"/>
          <w:sz w:val="36"/>
          <w:szCs w:val="36"/>
        </w:rPr>
      </w:pPr>
      <w:r w:rsidRPr="006C3A76">
        <w:rPr>
          <w:sz w:val="36"/>
          <w:szCs w:val="36"/>
        </w:rPr>
        <w:t xml:space="preserve">Bài yêu cầu in ra các số thuận nghịch và lộc phát trong đoạn </w:t>
      </w:r>
      <m:oMath>
        <m:r>
          <w:rPr>
            <w:rFonts w:ascii="Cambria Math" w:hAnsi="Cambria Math"/>
            <w:sz w:val="36"/>
            <w:szCs w:val="36"/>
          </w:rPr>
          <m:t>[a,b]</m:t>
        </m:r>
      </m:oMath>
    </w:p>
    <w:p w14:paraId="28BEB71C" w14:textId="37D8DAC8" w:rsidR="006C3A76" w:rsidRDefault="006C3A76">
      <w:pPr>
        <w:rPr>
          <w:rFonts w:eastAsiaTheme="minorEastAsia"/>
        </w:rPr>
      </w:pPr>
      <w:r>
        <w:rPr>
          <w:rFonts w:eastAsiaTheme="minorEastAsia"/>
        </w:rPr>
        <w:t>→ Tạo hàm kiểm tra thuận nghịch và 1 hàm kiểm tra tổng chữ số , 1 hàm kiểm tra có tồn tại số 6 hay không</w:t>
      </w:r>
    </w:p>
    <w:p w14:paraId="4BE40DF0" w14:textId="144D898C" w:rsidR="00476B51" w:rsidRDefault="00476B51">
      <w:pPr>
        <w:rPr>
          <w:rFonts w:eastAsiaTheme="minorEastAsia"/>
        </w:rPr>
      </w:pPr>
      <w:r>
        <w:rPr>
          <w:rFonts w:eastAsiaTheme="minorEastAsia"/>
        </w:rPr>
        <w:t>1 biến found để kiểm tra xem có tìm được số nào không</w:t>
      </w:r>
    </w:p>
    <w:p w14:paraId="1DC2B250" w14:textId="29BE11AE" w:rsidR="00476B51" w:rsidRDefault="00476B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bool found=false;</m:t>
        </m:r>
      </m:oMath>
      <w:r w:rsidR="00585061">
        <w:rPr>
          <w:rFonts w:eastAsiaTheme="minorEastAsia"/>
        </w:rPr>
        <w:t xml:space="preserve"> </w:t>
      </w:r>
    </w:p>
    <w:p w14:paraId="37D2DBC8" w14:textId="32E3BF51" w:rsidR="006C3A76" w:rsidRDefault="006C3A76">
      <w:pPr>
        <w:rPr>
          <w:rFonts w:eastAsiaTheme="minorEastAsia"/>
        </w:rPr>
      </w:pPr>
      <w:r>
        <w:rPr>
          <w:rFonts w:eastAsiaTheme="minorEastAsia"/>
        </w:rPr>
        <w:t xml:space="preserve">Duyệt </w:t>
      </w:r>
      <m:oMath>
        <m:r>
          <w:rPr>
            <w:rFonts w:ascii="Cambria Math" w:eastAsiaTheme="minorEastAsia" w:hAnsi="Cambria Math"/>
          </w:rPr>
          <m:t>i:  a→b:</m:t>
        </m:r>
      </m:oMath>
    </w:p>
    <w:p w14:paraId="6A3AEE65" w14:textId="671DBC89" w:rsidR="006C3A76" w:rsidRDefault="006C3A76">
      <w:r>
        <w:rPr>
          <w:rFonts w:eastAsiaTheme="minorEastAsia"/>
        </w:rPr>
        <w:t xml:space="preserve">Nếu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thoả mãn cả 3 điều kiện thì in ra số đó</w:t>
      </w:r>
      <w:r w:rsidR="00476B51">
        <w:rPr>
          <w:rFonts w:eastAsiaTheme="minorEastAsia"/>
        </w:rPr>
        <w:t xml:space="preserve"> và cập nhật </w:t>
      </w:r>
      <m:oMath>
        <m:r>
          <w:rPr>
            <w:rFonts w:ascii="Cambria Math" w:eastAsiaTheme="minorEastAsia" w:hAnsi="Cambria Math"/>
          </w:rPr>
          <m:t>found = true;</m:t>
        </m:r>
      </m:oMath>
    </w:p>
    <w:sectPr w:rsidR="006C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92"/>
    <w:rsid w:val="00476B51"/>
    <w:rsid w:val="00585061"/>
    <w:rsid w:val="006C3A76"/>
    <w:rsid w:val="00732592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D8FF"/>
  <w15:chartTrackingRefBased/>
  <w15:docId w15:val="{5F79C4AF-7116-4377-BF94-F3656D9E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2023-10-19T19:16:00Z</dcterms:created>
  <dcterms:modified xsi:type="dcterms:W3CDTF">2023-10-19T19:22:00Z</dcterms:modified>
</cp:coreProperties>
</file>