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6074" w14:textId="75AA91DE" w:rsidR="008F60DE" w:rsidRDefault="00FF665F">
      <w:pPr>
        <w:rPr>
          <w:sz w:val="40"/>
          <w:szCs w:val="40"/>
        </w:rPr>
      </w:pPr>
      <w:r w:rsidRPr="00FF665F">
        <w:rPr>
          <w:sz w:val="40"/>
          <w:szCs w:val="40"/>
        </w:rPr>
        <w:t>Bài yêu cầu kiểm tra 1 số N có số số ước là lẻ hay không</w:t>
      </w:r>
    </w:p>
    <w:p w14:paraId="57C24D4E" w14:textId="49B27DC5" w:rsidR="00FF665F" w:rsidRPr="00FF665F" w:rsidRDefault="00FF665F">
      <w:r w:rsidRPr="00FF665F">
        <w:t>→ Sử dụng phương pháp phân tích thừa số nguyên tố và đếm số lượng ước</w:t>
      </w:r>
    </w:p>
    <w:sectPr w:rsidR="00FF665F" w:rsidRPr="00FF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1A"/>
    <w:rsid w:val="00815E1A"/>
    <w:rsid w:val="008F60DE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4353"/>
  <w15:chartTrackingRefBased/>
  <w15:docId w15:val="{2B4766FB-C322-4C35-990E-594F1FE8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2023-10-20T01:27:00Z</dcterms:created>
  <dcterms:modified xsi:type="dcterms:W3CDTF">2023-10-20T01:29:00Z</dcterms:modified>
</cp:coreProperties>
</file>