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E7AE" w14:textId="6ED0ED1F" w:rsidR="008F60DE" w:rsidRPr="002B2881" w:rsidRDefault="002B2881">
      <w:pPr>
        <w:rPr>
          <w:sz w:val="40"/>
          <w:szCs w:val="40"/>
        </w:rPr>
      </w:pPr>
      <w:r w:rsidRPr="002B2881">
        <w:rPr>
          <w:sz w:val="40"/>
          <w:szCs w:val="40"/>
        </w:rPr>
        <w:t>Bài yêu cầu in ra số fibonacci thứ n</w:t>
      </w:r>
    </w:p>
    <w:p w14:paraId="26F3B76F" w14:textId="4EAE3526" w:rsidR="002B2881" w:rsidRDefault="002B2881">
      <w:r>
        <w:t>Với bài này ta sẽ sử dụng 2 biến liền kề để lưu giá trị liền kề của số n:</w:t>
      </w:r>
    </w:p>
    <w:p w14:paraId="2132FEB1" w14:textId="4FB79BC2" w:rsidR="002B2881" w:rsidRDefault="002B2881">
      <w:r>
        <w:t xml:space="preserve">Ví dụ </w:t>
      </w:r>
      <m:oMath>
        <m:r>
          <w:rPr>
            <w:rFonts w:ascii="Cambria Math" w:hAnsi="Cambria Math"/>
          </w:rPr>
          <m:t>f0 = 0 , f1 =1;</m:t>
        </m:r>
      </m:oMath>
    </w:p>
    <w:p w14:paraId="500C5034" w14:textId="2E765DF8" w:rsidR="002B2881" w:rsidRDefault="002B2881">
      <w:r>
        <w:t xml:space="preserve">→ ta  sẽ duyệt các số từ 2 đến n </w:t>
      </w:r>
      <w:r w:rsidR="007C2B39">
        <w:t>và gán f0 = f1 đồng thời f1 =f0 +f1 (cặp liền kề của cặp phía trước)</w:t>
      </w:r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881" w14:paraId="05884D78" w14:textId="77777777" w:rsidTr="007C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CC2D6" w14:textId="7DB2A310" w:rsidR="002B2881" w:rsidRPr="002B2881" w:rsidRDefault="002B2881" w:rsidP="002B2881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3117" w:type="dxa"/>
          </w:tcPr>
          <w:p w14:paraId="102B7A6A" w14:textId="0DCD08BF" w:rsidR="002B2881" w:rsidRPr="002B2881" w:rsidRDefault="002B2881" w:rsidP="002B2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3117" w:type="dxa"/>
          </w:tcPr>
          <w:p w14:paraId="6F03F2D8" w14:textId="21CD6245" w:rsidR="002B2881" w:rsidRPr="002B2881" w:rsidRDefault="002B2881" w:rsidP="002B28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2B2881" w14:paraId="2E25BB45" w14:textId="77777777" w:rsidTr="007C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9C76BD" w14:textId="7647A03B" w:rsidR="002B2881" w:rsidRPr="002B2881" w:rsidRDefault="002B2881" w:rsidP="002B2881">
            <w:pPr>
              <w:jc w:val="center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117" w:type="dxa"/>
          </w:tcPr>
          <w:p w14:paraId="6F83FFB5" w14:textId="5E41096E" w:rsidR="002B2881" w:rsidRPr="002B2881" w:rsidRDefault="002B2881" w:rsidP="002B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35F5B4CC" w14:textId="0013B840" w:rsidR="002B2881" w:rsidRPr="007C2B39" w:rsidRDefault="002B2881" w:rsidP="002B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 w:rsidRPr="007C2B39">
              <w:rPr>
                <w:rFonts w:eastAsiaTheme="minorEastAsia"/>
                <w:highlight w:val="red"/>
              </w:rPr>
              <w:t>1</w:t>
            </w:r>
          </w:p>
        </w:tc>
      </w:tr>
      <w:tr w:rsidR="002B2881" w14:paraId="1E588731" w14:textId="77777777" w:rsidTr="007C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E12A4" w14:textId="34DAE32E" w:rsidR="002B2881" w:rsidRPr="002B2881" w:rsidRDefault="002B2881" w:rsidP="002B2881">
            <w:pPr>
              <w:jc w:val="center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7" w:type="dxa"/>
          </w:tcPr>
          <w:p w14:paraId="7D6E0FD7" w14:textId="360FD8F4" w:rsidR="002B2881" w:rsidRPr="002B2881" w:rsidRDefault="002B2881" w:rsidP="002B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 w:rsidRPr="007C2B39">
              <w:rPr>
                <w:rFonts w:eastAsiaTheme="minorEastAsia"/>
                <w:highlight w:val="red"/>
              </w:rPr>
              <w:t>1</w:t>
            </w:r>
          </w:p>
        </w:tc>
        <w:tc>
          <w:tcPr>
            <w:tcW w:w="3117" w:type="dxa"/>
          </w:tcPr>
          <w:p w14:paraId="0262AB76" w14:textId="1902C9C2" w:rsidR="002B2881" w:rsidRPr="002B2881" w:rsidRDefault="002B2881" w:rsidP="002B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 w:rsidRPr="007C2B39">
              <w:rPr>
                <w:rFonts w:eastAsiaTheme="minorEastAsia"/>
                <w:highlight w:val="yellow"/>
              </w:rPr>
              <w:t>2</w:t>
            </w:r>
          </w:p>
        </w:tc>
      </w:tr>
      <w:tr w:rsidR="002B2881" w14:paraId="5D12EAC1" w14:textId="77777777" w:rsidTr="007C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47148E" w14:textId="4C4A3D58" w:rsidR="002B2881" w:rsidRPr="002B2881" w:rsidRDefault="002B2881" w:rsidP="002B2881">
            <w:pPr>
              <w:jc w:val="center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117" w:type="dxa"/>
          </w:tcPr>
          <w:p w14:paraId="52EC6D71" w14:textId="1B02C509" w:rsidR="002B2881" w:rsidRPr="002B2881" w:rsidRDefault="002B2881" w:rsidP="002B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 w:rsidRPr="007C2B39">
              <w:rPr>
                <w:rFonts w:eastAsiaTheme="minorEastAsia"/>
                <w:highlight w:val="yellow"/>
              </w:rPr>
              <w:t>2</w:t>
            </w:r>
          </w:p>
        </w:tc>
        <w:tc>
          <w:tcPr>
            <w:tcW w:w="3117" w:type="dxa"/>
          </w:tcPr>
          <w:p w14:paraId="532F6A6E" w14:textId="544DAE87" w:rsidR="002B2881" w:rsidRPr="002B2881" w:rsidRDefault="002B2881" w:rsidP="002B2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 w:rsidRPr="007C2B39">
              <w:rPr>
                <w:rFonts w:eastAsiaTheme="minorEastAsia"/>
                <w:highlight w:val="green"/>
              </w:rPr>
              <w:t>3</w:t>
            </w:r>
          </w:p>
        </w:tc>
      </w:tr>
      <w:tr w:rsidR="002B2881" w14:paraId="569ED06A" w14:textId="77777777" w:rsidTr="007C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C4E46D" w14:textId="57202672" w:rsidR="002B2881" w:rsidRPr="002B2881" w:rsidRDefault="002B2881" w:rsidP="002B2881">
            <w:pPr>
              <w:jc w:val="center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7" w:type="dxa"/>
          </w:tcPr>
          <w:p w14:paraId="517BFC2B" w14:textId="432D5D17" w:rsidR="002B2881" w:rsidRPr="002B2881" w:rsidRDefault="002B2881" w:rsidP="002B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 w:rsidRPr="007C2B39">
              <w:rPr>
                <w:rFonts w:eastAsiaTheme="minorEastAsia"/>
                <w:highlight w:val="green"/>
              </w:rPr>
              <w:t>3</w:t>
            </w:r>
          </w:p>
        </w:tc>
        <w:tc>
          <w:tcPr>
            <w:tcW w:w="3117" w:type="dxa"/>
          </w:tcPr>
          <w:p w14:paraId="1C85DDE8" w14:textId="3E591259" w:rsidR="002B2881" w:rsidRPr="002B2881" w:rsidRDefault="002B2881" w:rsidP="002B2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76AFA866" w14:textId="5C782514" w:rsidR="002B2881" w:rsidRDefault="002B288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C2B39">
        <w:rPr>
          <w:rFonts w:eastAsiaTheme="minorEastAsia"/>
        </w:rPr>
        <w:t>→ f1 sau khi lặp sẽ là số fibnacci thứ n</w:t>
      </w:r>
    </w:p>
    <w:p w14:paraId="4317302C" w14:textId="1CF4EA63" w:rsidR="007C2B39" w:rsidRDefault="007C2B39">
      <w:pPr>
        <w:rPr>
          <w:rFonts w:eastAsiaTheme="minorEastAsia"/>
        </w:rPr>
      </w:pPr>
      <w:r>
        <w:rPr>
          <w:rFonts w:eastAsiaTheme="minorEastAsia"/>
        </w:rPr>
        <w:t>Code:</w:t>
      </w:r>
    </w:p>
    <w:p w14:paraId="44ECCA18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fib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11DF92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AD09D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C1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E1D215" w14:textId="18E3FA5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00B050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4B4C1E">
        <w:rPr>
          <w:rFonts w:ascii="IntelOne Mono" w:eastAsia="Times New Roman" w:hAnsi="IntelOne Mono" w:cs="Times New Roman"/>
          <w:color w:val="00B050"/>
          <w:kern w:val="0"/>
          <w:sz w:val="21"/>
          <w:szCs w:val="21"/>
          <w14:ligatures w14:val="none"/>
        </w:rPr>
        <w:t>;</w:t>
      </w:r>
      <w:r w:rsidR="001B2734" w:rsidRPr="001B2734">
        <w:rPr>
          <w:rFonts w:ascii="IntelOne Mono" w:eastAsia="Times New Roman" w:hAnsi="IntelOne Mono" w:cs="Times New Roman"/>
          <w:color w:val="00B050"/>
          <w:kern w:val="0"/>
          <w:sz w:val="21"/>
          <w:szCs w:val="21"/>
          <w14:ligatures w14:val="none"/>
        </w:rPr>
        <w:t>// lưu trữ biến f1 vì bước sau sẽ làm thay đổi f1</w:t>
      </w:r>
    </w:p>
    <w:p w14:paraId="06452834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40BB0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f0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temp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E12CA3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7A50EB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4C1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4C1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f1</w:t>
      </w: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7F09D5" w14:textId="77777777" w:rsidR="004B4C1E" w:rsidRPr="004B4C1E" w:rsidRDefault="004B4C1E" w:rsidP="004B4C1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B4C1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E9640C" w14:textId="77777777" w:rsidR="007C2B39" w:rsidRPr="002B2881" w:rsidRDefault="007C2B39">
      <w:pPr>
        <w:rPr>
          <w:rFonts w:eastAsiaTheme="minorEastAsia"/>
        </w:rPr>
      </w:pPr>
    </w:p>
    <w:sectPr w:rsidR="007C2B39" w:rsidRPr="002B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7"/>
    <w:rsid w:val="001B2734"/>
    <w:rsid w:val="002B2881"/>
    <w:rsid w:val="0041301C"/>
    <w:rsid w:val="004B4C1E"/>
    <w:rsid w:val="007C2B39"/>
    <w:rsid w:val="008F60DE"/>
    <w:rsid w:val="00E4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33DA"/>
  <w15:chartTrackingRefBased/>
  <w15:docId w15:val="{3597EE38-979C-4F7B-8A55-995A011E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881"/>
    <w:rPr>
      <w:color w:val="808080"/>
    </w:rPr>
  </w:style>
  <w:style w:type="table" w:styleId="TableGrid">
    <w:name w:val="Table Grid"/>
    <w:basedOn w:val="TableNormal"/>
    <w:uiPriority w:val="39"/>
    <w:rsid w:val="002B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C2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2023-10-20T01:29:00Z</dcterms:created>
  <dcterms:modified xsi:type="dcterms:W3CDTF">2023-10-20T01:48:00Z</dcterms:modified>
</cp:coreProperties>
</file>