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5B59" w14:textId="2B468D7B" w:rsidR="008F60DE" w:rsidRDefault="0006798D">
      <w:pPr>
        <w:rPr>
          <w:sz w:val="40"/>
          <w:szCs w:val="40"/>
        </w:rPr>
      </w:pPr>
      <w:r w:rsidRPr="0006798D">
        <w:rPr>
          <w:sz w:val="40"/>
          <w:szCs w:val="40"/>
        </w:rPr>
        <w:t>Bài yêu cầu in ra tam giác pascal n hàng</w:t>
      </w:r>
    </w:p>
    <w:p w14:paraId="5C21F511" w14:textId="7CCEE5C7" w:rsidR="0006798D" w:rsidRDefault="0006798D">
      <w:r>
        <w:t>Ta có :</w:t>
      </w:r>
    </w:p>
    <w:p w14:paraId="2DEA2C4B" w14:textId="3FF260C5" w:rsidR="0006798D" w:rsidRDefault="0006798D" w:rsidP="0006798D">
      <w:r>
        <w:t xml:space="preserve">Phần tử thứ j của hàng I có giá trị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14:paraId="08D9B531" w14:textId="201D69F3" w:rsidR="0006798D" w:rsidRDefault="0006798D" w:rsidP="0006798D">
      <w:r>
        <w:t>Để tính tổ hợp chập k của n ta có công thức sau:</w:t>
      </w:r>
    </w:p>
    <w:p w14:paraId="14C081E7" w14:textId="77777777" w:rsidR="000D2C37" w:rsidRDefault="0006798D" w:rsidP="000679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7B57F47" w14:textId="784CB204" w:rsidR="0006798D" w:rsidRDefault="000D2C37" w:rsidP="0006798D">
      <w:pPr>
        <w:rPr>
          <w:rFonts w:eastAsiaTheme="minorEastAsia"/>
        </w:rPr>
      </w:pPr>
      <w:r>
        <w:rPr>
          <w:rFonts w:eastAsiaTheme="minorEastAsia"/>
        </w:rPr>
        <w:t>→Ta cần</w:t>
      </w:r>
      <w:r w:rsidR="0006798D">
        <w:rPr>
          <w:rFonts w:eastAsiaTheme="minorEastAsia"/>
        </w:rPr>
        <w:t xml:space="preserve"> cần tính n! , k! và (n-k)! → tạo hàm tính giai thừa của 1 số</w:t>
      </w:r>
    </w:p>
    <w:p w14:paraId="525AB936" w14:textId="54972919" w:rsidR="000D2C37" w:rsidRDefault="000D2C37" w:rsidP="0006798D">
      <w:r>
        <w:t>Sau khi  tính được giai thừa ta sử dụng công thức tổ hợp trên để tính tổ hợp chập k của n</w:t>
      </w:r>
    </w:p>
    <w:p w14:paraId="23437B5A" w14:textId="77777777" w:rsid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giai_thua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60F488" w14:textId="44CAAACD" w:rsid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0D2C37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trả về giai thừa của n</w:t>
      </w:r>
    </w:p>
    <w:p w14:paraId="412F14BE" w14:textId="6EDFFFB0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3B931E" w14:textId="012F9B71" w:rsid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to_hop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4F71E6BA" w14:textId="01865662" w:rsid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0D2C37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trả về tổ hợp chập k của n</w:t>
      </w:r>
    </w:p>
    <w:p w14:paraId="114DF5EA" w14:textId="7FF75B2E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87B46C" w14:textId="77777777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tam_giac_pascal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217ADC" w14:textId="7B395F80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C3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="00757E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i </w:t>
      </w:r>
      <w:r w:rsidRPr="000D2C3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0D2C3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732BDA" w14:textId="35462152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2C3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2C3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57E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="00757E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0D2C3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66338C" w14:textId="77777777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to_hop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D2C3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D4442C" w14:textId="77777777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481C4E" w14:textId="77777777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2C3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C3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2D1C0" w14:textId="77777777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E57E6E" w14:textId="77777777" w:rsidR="000D2C37" w:rsidRPr="000D2C37" w:rsidRDefault="000D2C37" w:rsidP="000D2C3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2C3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5FC80F" w14:textId="77777777" w:rsidR="000D2C37" w:rsidRPr="0006798D" w:rsidRDefault="000D2C37" w:rsidP="0006798D"/>
    <w:sectPr w:rsidR="000D2C37" w:rsidRPr="0006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68"/>
    <w:rsid w:val="0006798D"/>
    <w:rsid w:val="000D2C37"/>
    <w:rsid w:val="00757E2A"/>
    <w:rsid w:val="008F60DE"/>
    <w:rsid w:val="00C1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3FC"/>
  <w15:chartTrackingRefBased/>
  <w15:docId w15:val="{156B1E18-7508-47D9-9B71-D0E0478E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2023-10-20T01:58:00Z</dcterms:created>
  <dcterms:modified xsi:type="dcterms:W3CDTF">2023-10-20T02:39:00Z</dcterms:modified>
</cp:coreProperties>
</file>