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A42C" w14:textId="7B1F61C4" w:rsidR="00C51BF2" w:rsidRDefault="00BE7469">
      <w:pPr>
        <w:rPr>
          <w:rFonts w:eastAsiaTheme="minorEastAsia"/>
          <w:sz w:val="40"/>
          <w:szCs w:val="40"/>
        </w:rPr>
      </w:pPr>
      <w:r w:rsidRPr="00BE7469">
        <w:rPr>
          <w:rFonts w:eastAsiaTheme="minorEastAsia"/>
          <w:sz w:val="40"/>
          <w:szCs w:val="40"/>
        </w:rPr>
        <w:t>Bài yêu cầu tìm Ước chung lớn nhất và bội chung nhỏ nhất</w:t>
      </w:r>
    </w:p>
    <w:p w14:paraId="7548FCA7" w14:textId="007A7DFA" w:rsidR="00BE7469" w:rsidRDefault="00BE7469">
      <w:pPr>
        <w:rPr>
          <w:rFonts w:eastAsiaTheme="minorEastAsia"/>
        </w:rPr>
      </w:pPr>
      <w:r>
        <w:rPr>
          <w:rFonts w:eastAsiaTheme="minorEastAsia"/>
        </w:rPr>
        <w:t xml:space="preserve">Ta có : </w:t>
      </w:r>
    </w:p>
    <w:p w14:paraId="46EBB4B5" w14:textId="360FE0E0" w:rsidR="00BE7469" w:rsidRPr="00BE7469" w:rsidRDefault="00BE746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UCLN (a,b ) = UCLN(a,b%a) = UCLN(a%b ,b)</m:t>
          </m:r>
        </m:oMath>
      </m:oMathPara>
    </w:p>
    <w:p w14:paraId="25F91934" w14:textId="0076B714" w:rsidR="00BE7469" w:rsidRDefault="00BE7469">
      <w:pPr>
        <w:rPr>
          <w:rFonts w:eastAsiaTheme="minorEastAsia"/>
        </w:rPr>
      </w:pPr>
      <w:r>
        <w:rPr>
          <w:rFonts w:eastAsiaTheme="minorEastAsia"/>
        </w:rPr>
        <w:t xml:space="preserve">Vậy ta cần thực hiện vòng lặp đến khi nào 2 số a % b ==0 </w:t>
      </w:r>
    </w:p>
    <w:p w14:paraId="4CAE4552" w14:textId="2EE6432C" w:rsidR="00BE7469" w:rsidRDefault="00BE7469">
      <w:pPr>
        <w:rPr>
          <w:rFonts w:eastAsiaTheme="minorEastAsia"/>
        </w:rPr>
      </w:pPr>
      <w:r>
        <w:rPr>
          <w:rFonts w:eastAsiaTheme="minorEastAsia"/>
        </w:rPr>
        <w:t>Ví dụ : UCLN của 15 và 25</w:t>
      </w:r>
    </w:p>
    <w:p w14:paraId="5C9EBBBC" w14:textId="6F10CCFD" w:rsidR="00BE7469" w:rsidRPr="00BE7469" w:rsidRDefault="00BE7469">
      <w:p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UCLN (15 , 25)=UCLN(15,10) (25%15=10)</m:t>
        </m:r>
      </m:oMath>
      <w:r>
        <w:rPr>
          <w:rFonts w:eastAsiaTheme="minorEastAsia"/>
        </w:rPr>
        <w:t xml:space="preserve"> </w:t>
      </w:r>
    </w:p>
    <w:p w14:paraId="18E06B26" w14:textId="71915257" w:rsidR="00BE7469" w:rsidRPr="00BE7469" w:rsidRDefault="00BE7469">
      <w:pPr>
        <w:rPr>
          <w:rFonts w:ascii="Cambria Math" w:eastAsiaTheme="minorEastAsia" w:hAnsi="Cambria Math"/>
          <w:oMath/>
        </w:rPr>
      </w:pPr>
      <m:oMath>
        <m:r>
          <w:rPr>
            <w:rFonts w:ascii="Cambria Math" w:eastAsiaTheme="minorEastAsia" w:hAnsi="Cambria Math"/>
          </w:rPr>
          <m:t>UCLN (15,10)=UCLN(5,10) (15%10 = 5)</m:t>
        </m:r>
      </m:oMath>
      <w:r>
        <w:rPr>
          <w:rFonts w:eastAsiaTheme="minorEastAsia"/>
        </w:rPr>
        <w:t xml:space="preserve"> </w:t>
      </w:r>
    </w:p>
    <w:p w14:paraId="203BFB3F" w14:textId="5E22A142" w:rsidR="00BE7469" w:rsidRPr="00BE7469" w:rsidRDefault="00BE746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UCLN (10,5 ) = 5 vì 10 chia hết cho 5 → UCLN(15,25) = 5</m:t>
        </m:r>
      </m:oMath>
      <w:r>
        <w:rPr>
          <w:rFonts w:eastAsiaTheme="minorEastAsia"/>
        </w:rPr>
        <w:t xml:space="preserve">  </w:t>
      </w:r>
    </w:p>
    <w:p w14:paraId="6B5DF3AC" w14:textId="5957B8C9" w:rsidR="00BE7469" w:rsidRPr="00BE7469" w:rsidRDefault="00BE7469">
      <w:pPr>
        <w:rPr>
          <w:rFonts w:eastAsiaTheme="minorEastAsia"/>
          <w:sz w:val="18"/>
          <w:szCs w:val="18"/>
        </w:rPr>
      </w:pPr>
      <w:r w:rsidRPr="00BE7469">
        <w:rPr>
          <w:rFonts w:eastAsiaTheme="minorEastAsia"/>
        </w:rPr>
        <w:t>Code:</w:t>
      </w:r>
      <w:r>
        <w:rPr>
          <w:rFonts w:eastAsiaTheme="minorEastAsia"/>
        </w:rPr>
        <w:t xml:space="preserve"> </w:t>
      </w:r>
    </w:p>
    <w:p w14:paraId="44DA15F0" w14:textId="7B0E2D80" w:rsidR="00D43858" w:rsidRPr="00D43858" w:rsidRDefault="00D43858" w:rsidP="00D4385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4385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>
        <w:rPr>
          <w:rFonts w:ascii="IntelOne Mono" w:eastAsia="Times New Roman" w:hAnsi="IntelOne Mono" w:cs="Times New Roman"/>
          <w:color w:val="DCDCAA"/>
          <w:kern w:val="0"/>
          <w:sz w:val="21"/>
          <w:szCs w:val="21"/>
          <w14:ligatures w14:val="none"/>
        </w:rPr>
        <w:t>UCLN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(</w:t>
      </w:r>
      <w:r w:rsidRPr="00D4385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,</w:t>
      </w:r>
      <w:r w:rsidRPr="00D4385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569CD6"/>
          <w:kern w:val="0"/>
          <w:sz w:val="21"/>
          <w:szCs w:val="21"/>
          <w14:ligatures w14:val="none"/>
        </w:rPr>
        <w:t>long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D888189" w14:textId="77777777" w:rsidR="00D43858" w:rsidRPr="00D43858" w:rsidRDefault="00D43858" w:rsidP="00D4385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385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while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4385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!=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!=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) {</w:t>
      </w:r>
      <w:r w:rsidRPr="00D4385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// Dừng khi a chia hết cho b hoặc b chia hết cho a</w:t>
      </w:r>
    </w:p>
    <w:p w14:paraId="78DE6472" w14:textId="77777777" w:rsidR="00D43858" w:rsidRPr="00D43858" w:rsidRDefault="00D43858" w:rsidP="00D4385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4385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4385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&gt;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4385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D4385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cập nhật lại a </w:t>
      </w:r>
    </w:p>
    <w:p w14:paraId="06C0570A" w14:textId="77777777" w:rsidR="00D43858" w:rsidRPr="00D43858" w:rsidRDefault="00D43858" w:rsidP="00D4385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4385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else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4385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D4385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>// cập nhật lại b</w:t>
      </w:r>
    </w:p>
    <w:p w14:paraId="1BD7C438" w14:textId="77777777" w:rsidR="00D43858" w:rsidRPr="00D43858" w:rsidRDefault="00D43858" w:rsidP="00D4385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F8F6AEA" w14:textId="77777777" w:rsidR="00D43858" w:rsidRPr="00D43858" w:rsidRDefault="00D43858" w:rsidP="00D4385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385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if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D4385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%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D4D4D4"/>
          <w:kern w:val="0"/>
          <w:sz w:val="21"/>
          <w:szCs w:val="21"/>
          <w14:ligatures w14:val="none"/>
        </w:rPr>
        <w:t>==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B5CEA8"/>
          <w:kern w:val="0"/>
          <w:sz w:val="21"/>
          <w:szCs w:val="21"/>
          <w14:ligatures w14:val="none"/>
        </w:rPr>
        <w:t>0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D4385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b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  <w:r w:rsidRPr="00D43858">
        <w:rPr>
          <w:rFonts w:ascii="IntelOne Mono" w:eastAsia="Times New Roman" w:hAnsi="IntelOne Mono" w:cs="Times New Roman"/>
          <w:color w:val="6A9955"/>
          <w:kern w:val="0"/>
          <w:sz w:val="21"/>
          <w:szCs w:val="21"/>
          <w14:ligatures w14:val="none"/>
        </w:rPr>
        <w:t xml:space="preserve"> // trả về số là ước của số còn lại</w:t>
      </w:r>
    </w:p>
    <w:p w14:paraId="7C05734A" w14:textId="77777777" w:rsidR="00D43858" w:rsidRPr="00D43858" w:rsidRDefault="00D43858" w:rsidP="00D4385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43858">
        <w:rPr>
          <w:rFonts w:ascii="IntelOne Mono" w:eastAsia="Times New Roman" w:hAnsi="IntelOne Mono" w:cs="Times New Roman"/>
          <w:color w:val="C586C0"/>
          <w:kern w:val="0"/>
          <w:sz w:val="21"/>
          <w:szCs w:val="21"/>
          <w14:ligatures w14:val="none"/>
        </w:rPr>
        <w:t>return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43858">
        <w:rPr>
          <w:rFonts w:ascii="IntelOne Mono" w:eastAsia="Times New Roman" w:hAnsi="IntelOne Mono" w:cs="Times New Roman"/>
          <w:color w:val="9CDCFE"/>
          <w:kern w:val="0"/>
          <w:sz w:val="21"/>
          <w:szCs w:val="21"/>
          <w14:ligatures w14:val="none"/>
        </w:rPr>
        <w:t>a</w:t>
      </w: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24C761" w14:textId="77777777" w:rsidR="00D43858" w:rsidRPr="00D43858" w:rsidRDefault="00D43858" w:rsidP="00D43858">
      <w:pPr>
        <w:shd w:val="clear" w:color="auto" w:fill="1F1F1F"/>
        <w:spacing w:after="0" w:line="285" w:lineRule="atLeast"/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</w:pPr>
      <w:r w:rsidRPr="00D43858">
        <w:rPr>
          <w:rFonts w:ascii="IntelOne Mono" w:eastAsia="Times New Roman" w:hAnsi="IntelOne Mono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85BCE7" w14:textId="2007156E" w:rsidR="00D43858" w:rsidRDefault="00D43858">
      <w:r>
        <w:t>Ta có bội chung nhỏ nhất của 2 số có công thức sau :</w:t>
      </w:r>
    </w:p>
    <w:p w14:paraId="5685760E" w14:textId="7C2894F1" w:rsidR="00D43858" w:rsidRPr="00D43858" w:rsidRDefault="00D438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BCNN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 a</m:t>
          </m:r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b/UCLN(a,b)</m:t>
          </m:r>
        </m:oMath>
      </m:oMathPara>
    </w:p>
    <w:p w14:paraId="78EE6390" w14:textId="683B9514" w:rsidR="00D43858" w:rsidRDefault="00D43858">
      <w:pPr>
        <w:rPr>
          <w:rFonts w:eastAsiaTheme="minorEastAsia"/>
        </w:rPr>
      </w:pPr>
      <w:r>
        <w:rPr>
          <w:rFonts w:eastAsiaTheme="minorEastAsia"/>
        </w:rPr>
        <w:t>Nhưng để tối ưu khi code ta nên tính như sau :</w:t>
      </w:r>
    </w:p>
    <w:p w14:paraId="1477A0A5" w14:textId="4A8A0EFE" w:rsidR="00D43858" w:rsidRPr="00D43858" w:rsidRDefault="00D43858" w:rsidP="00D438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BCNN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UCLN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×b</m:t>
          </m:r>
        </m:oMath>
      </m:oMathPara>
    </w:p>
    <w:p w14:paraId="15530A6B" w14:textId="0914116A" w:rsidR="00D43858" w:rsidRPr="00D43858" w:rsidRDefault="00D43858" w:rsidP="00D43858">
      <w:pPr>
        <w:rPr>
          <w:rFonts w:eastAsiaTheme="minorEastAsia"/>
        </w:rPr>
      </w:pPr>
      <w:r>
        <w:rPr>
          <w:rFonts w:eastAsiaTheme="minorEastAsia"/>
        </w:rPr>
        <w:t>Để không bị tràn số nếu a và b là số lớn</w:t>
      </w:r>
    </w:p>
    <w:p w14:paraId="7C8EFC72" w14:textId="77777777" w:rsidR="00D43858" w:rsidRDefault="00D43858">
      <w:pPr>
        <w:rPr>
          <w:rFonts w:eastAsiaTheme="minorEastAsia"/>
        </w:rPr>
      </w:pPr>
    </w:p>
    <w:p w14:paraId="49C3249E" w14:textId="77777777" w:rsidR="00D43858" w:rsidRDefault="00D43858">
      <w:pPr>
        <w:rPr>
          <w:rFonts w:eastAsiaTheme="minorEastAsia"/>
        </w:rPr>
      </w:pPr>
    </w:p>
    <w:p w14:paraId="6C85A061" w14:textId="77777777" w:rsidR="00D43858" w:rsidRDefault="00D43858"/>
    <w:sectPr w:rsidR="00D4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telOne Mono">
    <w:panose1 w:val="020B05090202030202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21"/>
    <w:rsid w:val="000F4821"/>
    <w:rsid w:val="0016143F"/>
    <w:rsid w:val="004777E6"/>
    <w:rsid w:val="008F60DE"/>
    <w:rsid w:val="009672A2"/>
    <w:rsid w:val="00BE7469"/>
    <w:rsid w:val="00C51BF2"/>
    <w:rsid w:val="00D4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5607"/>
  <w15:chartTrackingRefBased/>
  <w15:docId w15:val="{AB61BA53-CE17-4A91-9C1C-262E0E92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1B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Xuan Hieu D22CN09</dc:creator>
  <cp:keywords/>
  <dc:description/>
  <cp:lastModifiedBy>Lai Xuan Hieu D22CN09</cp:lastModifiedBy>
  <cp:revision>4</cp:revision>
  <dcterms:created xsi:type="dcterms:W3CDTF">2023-10-19T10:31:00Z</dcterms:created>
  <dcterms:modified xsi:type="dcterms:W3CDTF">2023-10-19T17:11:00Z</dcterms:modified>
</cp:coreProperties>
</file>