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30ED" w14:textId="3A69C7B0" w:rsidR="008F60DE" w:rsidRDefault="001E747C">
      <w:pPr>
        <w:rPr>
          <w:sz w:val="40"/>
          <w:szCs w:val="40"/>
        </w:rPr>
      </w:pPr>
      <w:r w:rsidRPr="001E747C">
        <w:rPr>
          <w:sz w:val="40"/>
          <w:szCs w:val="40"/>
        </w:rPr>
        <w:t xml:space="preserve">Bài yêu cầu phân tích các thừa số nguyên tố </w:t>
      </w:r>
    </w:p>
    <w:p w14:paraId="351E59E8" w14:textId="17A2898A" w:rsidR="001E747C" w:rsidRDefault="001E747C">
      <w:r>
        <w:t xml:space="preserve">ta có 1 số có thể biểu diễn dưới dạng tích của các số nguyên tố </w:t>
      </w:r>
    </w:p>
    <w:p w14:paraId="32699DF2" w14:textId="24FB8306" w:rsidR="001E747C" w:rsidRDefault="001E747C">
      <w:pPr>
        <w:rPr>
          <w:rFonts w:eastAsiaTheme="minorEastAsia"/>
        </w:rPr>
      </w:pPr>
      <w:r>
        <w:t xml:space="preserve">ví dụ: </w:t>
      </w:r>
      <m:oMath>
        <m:r>
          <w:rPr>
            <w:rFonts w:ascii="Cambria Math" w:hAnsi="Cambria Math"/>
          </w:rPr>
          <m:t>18 = 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598191" w14:textId="0947C126" w:rsidR="001E747C" w:rsidRDefault="00EC03A4">
      <w:pPr>
        <w:rPr>
          <w:rFonts w:eastAsiaTheme="minorEastAsia"/>
        </w:rPr>
      </w:pPr>
      <w:r>
        <w:rPr>
          <w:rFonts w:eastAsiaTheme="minorEastAsia"/>
        </w:rPr>
        <w:t xml:space="preserve">Để phân tích các số nguyên tố ta chỉ cần chia dần số đó cho số i đến khi không thể chia được nữa </w:t>
      </w:r>
    </w:p>
    <w:p w14:paraId="3FD78CEF" w14:textId="21785EAF" w:rsidR="00EC03A4" w:rsidRDefault="00EC03A4">
      <w:pPr>
        <w:rPr>
          <w:rFonts w:eastAsiaTheme="minorEastAsia"/>
        </w:rPr>
      </w:pPr>
      <w:r>
        <w:rPr>
          <w:rFonts w:eastAsiaTheme="minorEastAsia"/>
        </w:rPr>
        <w:t>Ví dụ 100 / 2 = 50</w:t>
      </w:r>
    </w:p>
    <w:p w14:paraId="06BBA63A" w14:textId="1300BE38" w:rsidR="00EC03A4" w:rsidRDefault="00EC03A4">
      <w:pPr>
        <w:rPr>
          <w:rFonts w:eastAsiaTheme="minorEastAsia"/>
        </w:rPr>
      </w:pPr>
      <w:r>
        <w:rPr>
          <w:rFonts w:eastAsiaTheme="minorEastAsia"/>
        </w:rPr>
        <w:t xml:space="preserve">50 / 2 = 25 </w:t>
      </w:r>
    </w:p>
    <w:p w14:paraId="4134FAA3" w14:textId="0E9D83CF" w:rsidR="00EC03A4" w:rsidRDefault="00EC03A4">
      <w:pPr>
        <w:rPr>
          <w:rFonts w:eastAsiaTheme="minorEastAsia"/>
        </w:rPr>
      </w:pPr>
      <w:r>
        <w:rPr>
          <w:rFonts w:eastAsiaTheme="minorEastAsia"/>
        </w:rPr>
        <w:t>25 / 2 không được</w:t>
      </w:r>
    </w:p>
    <w:p w14:paraId="6F0C8987" w14:textId="347EDE2F" w:rsidR="00EC03A4" w:rsidRDefault="00EC03A4">
      <w:pPr>
        <w:rPr>
          <w:rFonts w:eastAsiaTheme="minorEastAsia"/>
        </w:rPr>
      </w:pPr>
      <w:r>
        <w:rPr>
          <w:rFonts w:eastAsiaTheme="minorEastAsia"/>
        </w:rPr>
        <w:t>25 / 3 không được .</w:t>
      </w:r>
    </w:p>
    <w:p w14:paraId="688CAB19" w14:textId="3C3C3906" w:rsidR="00EC03A4" w:rsidRDefault="00EC03A4">
      <w:pPr>
        <w:rPr>
          <w:rFonts w:eastAsiaTheme="minorEastAsia"/>
        </w:rPr>
      </w:pPr>
      <w:r>
        <w:rPr>
          <w:rFonts w:eastAsiaTheme="minorEastAsia"/>
        </w:rPr>
        <w:t xml:space="preserve">25 / 4 chắc chắn không được không được vì nó đã không còn chia hết cho 2 </w:t>
      </w:r>
    </w:p>
    <w:p w14:paraId="7093C2F1" w14:textId="77777777" w:rsidR="00EC03A4" w:rsidRDefault="00EC03A4">
      <w:pPr>
        <w:rPr>
          <w:rFonts w:eastAsiaTheme="minorEastAsia"/>
        </w:rPr>
      </w:pPr>
      <w:r>
        <w:rPr>
          <w:rFonts w:eastAsiaTheme="minorEastAsia"/>
        </w:rPr>
        <w:t>25 / 5 = 5</w:t>
      </w:r>
    </w:p>
    <w:p w14:paraId="6D97D5D3" w14:textId="4CE28CB8" w:rsidR="00EC03A4" w:rsidRDefault="00EC03A4">
      <w:pPr>
        <w:rPr>
          <w:rFonts w:eastAsiaTheme="minorEastAsia"/>
        </w:rPr>
      </w:pPr>
      <w:r>
        <w:rPr>
          <w:rFonts w:eastAsiaTheme="minorEastAsia"/>
        </w:rPr>
        <w:t xml:space="preserve">5 / 5 =1  </w:t>
      </w:r>
    </w:p>
    <w:p w14:paraId="5E39ADD6" w14:textId="77777777" w:rsidR="00F52D7E" w:rsidRPr="00F52D7E" w:rsidRDefault="00F52D7E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52D7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phan_tich_thua_so_nguyen_to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F52D7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CECE3F" w14:textId="77777777" w:rsidR="00F52D7E" w:rsidRPr="00F52D7E" w:rsidRDefault="00F52D7E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D7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bool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so_dau_tien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true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CB291E" w14:textId="77777777" w:rsidR="00F52D7E" w:rsidRPr="00F52D7E" w:rsidRDefault="00F52D7E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D7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52D7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52D7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F542C3" w14:textId="77777777" w:rsidR="00F52D7E" w:rsidRPr="00F52D7E" w:rsidRDefault="00F52D7E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D7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0EE4AC" w14:textId="77777777" w:rsidR="00F52D7E" w:rsidRPr="00F52D7E" w:rsidRDefault="00F52D7E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D7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F52D7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biến để đếm bậc của số nguyên tố i</w:t>
      </w:r>
    </w:p>
    <w:p w14:paraId="1B6745F2" w14:textId="77777777" w:rsidR="00F52D7E" w:rsidRPr="00F52D7E" w:rsidRDefault="00F52D7E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D7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  <w:r w:rsidRPr="00F52D7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chia đến khi không thể chia cho i</w:t>
      </w:r>
    </w:p>
    <w:p w14:paraId="63F315E0" w14:textId="77777777" w:rsidR="00F52D7E" w:rsidRPr="00F52D7E" w:rsidRDefault="00F52D7E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/=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9B1EB8" w14:textId="77777777" w:rsidR="00F52D7E" w:rsidRPr="00F52D7E" w:rsidRDefault="00F52D7E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F66BB5" w14:textId="77777777" w:rsidR="00F52D7E" w:rsidRPr="00F52D7E" w:rsidRDefault="00F52D7E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48EEA21" w14:textId="77777777" w:rsidR="00F52D7E" w:rsidRPr="00F52D7E" w:rsidRDefault="00F52D7E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52D7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        // nếu là số đầu tiên thì chỉ in số không in kí tự "*" phía trước</w:t>
      </w:r>
    </w:p>
    <w:p w14:paraId="49B8B2B4" w14:textId="77777777" w:rsidR="00F52D7E" w:rsidRPr="00F52D7E" w:rsidRDefault="00F52D7E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D7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52D7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so_dau_tien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52D7E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* "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AC7E81" w14:textId="77777777" w:rsidR="00F52D7E" w:rsidRPr="00F52D7E" w:rsidRDefault="00F52D7E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"^"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7DEFE8" w14:textId="77777777" w:rsidR="00F52D7E" w:rsidRPr="00F52D7E" w:rsidRDefault="00F52D7E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so_dau_tien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D7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false</w:t>
      </w: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697758" w14:textId="77777777" w:rsidR="00F52D7E" w:rsidRPr="00F52D7E" w:rsidRDefault="00F52D7E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0141959" w14:textId="77777777" w:rsidR="00F52D7E" w:rsidRDefault="00F52D7E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E50921" w14:textId="43548790" w:rsidR="00B210DA" w:rsidRPr="00437673" w:rsidRDefault="00437673" w:rsidP="0043767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</w:pP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   </w:t>
      </w:r>
      <w:r w:rsidRPr="00437673"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 xml:space="preserve">// nếu n &gt; 1 </w:t>
      </w:r>
      <w:r w:rsidRPr="00437673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14:ligatures w14:val="none"/>
        </w:rPr>
        <w:t>→</w:t>
      </w:r>
      <w:r w:rsidRPr="00437673"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 xml:space="preserve"> n cũng là số nguyên tố do ta chỉ xét i đến căn n và nếu n là số nguyên tố thì n sẽ không bị phân tách hết</w:t>
      </w:r>
    </w:p>
    <w:p w14:paraId="2EC685C1" w14:textId="77777777" w:rsidR="00B210DA" w:rsidRPr="00B210DA" w:rsidRDefault="00B210DA" w:rsidP="00B210D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210D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10D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B210D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B210D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</w:t>
      </w:r>
      <w:r w:rsidRPr="00B210D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so_dau_tien</w:t>
      </w:r>
      <w:r w:rsidRPr="00B210D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0D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210D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0D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B210D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0D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B210D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0D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B210D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210D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B210D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0D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B210D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10DA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* "</w:t>
      </w:r>
      <w:r w:rsidRPr="00B210D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1D55E2" w14:textId="2CF1E5CC" w:rsidR="00F52D7E" w:rsidRPr="00F52D7E" w:rsidRDefault="00B210DA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   </w:t>
      </w:r>
      <w:r w:rsidR="00F52D7E" w:rsidRPr="00F52D7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="00F52D7E"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="00F52D7E"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="00F52D7E"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F52D7E" w:rsidRPr="00F52D7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="00F52D7E"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F52D7E" w:rsidRPr="00F52D7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="00F52D7E"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="00F52D7E"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="00F52D7E"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F52D7E" w:rsidRPr="00F52D7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="00F52D7E"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F52D7E" w:rsidRPr="00F52D7E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* "</w:t>
      </w:r>
      <w:r w:rsidR="00F52D7E"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F52D7E" w:rsidRPr="00F52D7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="00F52D7E"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F52D7E" w:rsidRPr="00F52D7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="00F52D7E"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F52D7E" w:rsidRPr="00F52D7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="00F52D7E"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F52D7E" w:rsidRPr="00F52D7E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"^"</w:t>
      </w:r>
      <w:r w:rsidR="00F52D7E"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F52D7E" w:rsidRPr="00F52D7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="00F52D7E"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F52D7E" w:rsidRPr="00F52D7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="00F52D7E"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747DD1" w14:textId="77777777" w:rsidR="00F52D7E" w:rsidRPr="00F52D7E" w:rsidRDefault="00F52D7E" w:rsidP="00F52D7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52D7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17AA66" w14:textId="77777777" w:rsidR="00EC03A4" w:rsidRPr="00EC03A4" w:rsidRDefault="00EC03A4">
      <w:pPr>
        <w:rPr>
          <w:rFonts w:eastAsiaTheme="minorEastAsia"/>
        </w:rPr>
      </w:pPr>
    </w:p>
    <w:sectPr w:rsidR="00EC03A4" w:rsidRPr="00EC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E1"/>
    <w:rsid w:val="001E747C"/>
    <w:rsid w:val="00437673"/>
    <w:rsid w:val="007C43E1"/>
    <w:rsid w:val="008F60DE"/>
    <w:rsid w:val="00B210DA"/>
    <w:rsid w:val="00EC03A4"/>
    <w:rsid w:val="00F5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DBCA"/>
  <w15:chartTrackingRefBased/>
  <w15:docId w15:val="{83DE1AB8-4583-4BA2-88B5-55E88821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Hiếu Lại</cp:lastModifiedBy>
  <cp:revision>5</cp:revision>
  <dcterms:created xsi:type="dcterms:W3CDTF">2023-10-19T17:12:00Z</dcterms:created>
  <dcterms:modified xsi:type="dcterms:W3CDTF">2023-11-08T18:50:00Z</dcterms:modified>
</cp:coreProperties>
</file>