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E317" w14:textId="0A34E939" w:rsidR="008B76EA" w:rsidRPr="008B76EA" w:rsidRDefault="008B76EA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8B76E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Bài yêu cầu tính số Fibonacci thứ n</w:t>
      </w:r>
    </w:p>
    <w:p w14:paraId="72E1245A" w14:textId="4A401AA4" w:rsidR="00BD6766" w:rsidRPr="00CB0215" w:rsidRDefault="00BD676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Dãy Fibonacci là dãy số trong đó số tiếp theo được tính bằng tổng của hai số trước đó. Hai số đầu tiên của dãy là 0 và 1.</w:t>
      </w:r>
    </w:p>
    <w:p w14:paraId="423C958B" w14:textId="77777777" w:rsidR="00BD6766" w:rsidRPr="00CB0215" w:rsidRDefault="00BD676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Công thức để tính số thứ n trong dãy Fibonacci có thể được biểu diễn như sau:</w:t>
      </w:r>
    </w:p>
    <w:p w14:paraId="2941D149" w14:textId="7046C109" w:rsidR="00BD6766" w:rsidRPr="00CB0215" w:rsidRDefault="00BD676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F(n)=F(n-1)+F(n-2)</m:t>
          </m:r>
        </m:oMath>
      </m:oMathPara>
    </w:p>
    <w:p w14:paraId="5D06A48D" w14:textId="77777777" w:rsidR="00BD6766" w:rsidRPr="00CB0215" w:rsidRDefault="00BD676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Trong đó:</w:t>
      </w:r>
    </w:p>
    <w:p w14:paraId="62E3968D" w14:textId="53CDB0A4" w:rsidR="00BD6766" w:rsidRPr="00CB0215" w:rsidRDefault="00BD6766" w:rsidP="00BD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F(n)</m:t>
        </m:r>
      </m:oMath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 là số thứ n trong dãy Fibonacci.</w:t>
      </w:r>
    </w:p>
    <w:p w14:paraId="50139D8D" w14:textId="060A7BEB" w:rsidR="00BD6766" w:rsidRPr="00CB0215" w:rsidRDefault="00BD6766" w:rsidP="00BD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F(n-1)</m:t>
        </m:r>
      </m:oMath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F(n-2)</m:t>
        </m:r>
      </m:oMath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 lần lượt là số thứ n-1 và n-2 trong dãy.</w:t>
      </w:r>
    </w:p>
    <w:p w14:paraId="1B900D81" w14:textId="22791908" w:rsidR="00BD6766" w:rsidRPr="00CB0215" w:rsidRDefault="00BD676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Ví dụ, với N=4, ta sẽ in ra 4 số đầu tiên trong dãy Fibonacci:</m:t>
          </m:r>
        </m:oMath>
      </m:oMathPara>
    </w:p>
    <w:p w14:paraId="0062DB32" w14:textId="77777777" w:rsidR="00BD6766" w:rsidRPr="00CB0215" w:rsidRDefault="00BD6766" w:rsidP="00B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6B7FABA8" w14:textId="77777777" w:rsidR="00BD6766" w:rsidRPr="00CB0215" w:rsidRDefault="00BD6766" w:rsidP="00B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1BE94977" w14:textId="77777777" w:rsidR="00BD6766" w:rsidRPr="00CB0215" w:rsidRDefault="00BD6766" w:rsidP="00B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5FB41EA3" w14:textId="77777777" w:rsidR="00BD6766" w:rsidRPr="00CB0215" w:rsidRDefault="00BD6766" w:rsidP="00B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>2</w:t>
      </w:r>
    </w:p>
    <w:p w14:paraId="6D5DD183" w14:textId="072751ED" w:rsidR="00FD5EA6" w:rsidRPr="00CB0215" w:rsidRDefault="00FD5EA6" w:rsidP="00BD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Vậy bạn muốn tính F(n) thì bạn cần 2 giá trị f(n-1) và f(n-2) nên bạn sẽ dùng 2 biến để lưu 2 giá trị f(n-1) và f(n-2) </w:t>
      </w:r>
    </w:p>
    <w:p w14:paraId="53C8AE5C" w14:textId="0AAFEBB8" w:rsidR="0017729C" w:rsidRPr="0017729C" w:rsidRDefault="00FD5EA6" w:rsidP="0017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Code :</w:t>
      </w:r>
    </w:p>
    <w:p w14:paraId="5899ADD4" w14:textId="1AC00691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17729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AE77DB" w14:textId="77777777" w:rsidR="0017729C" w:rsidRPr="0017729C" w:rsidRDefault="0017729C" w:rsidP="00C1706B">
      <w:pPr>
        <w:shd w:val="clear" w:color="auto" w:fill="1F1F1F"/>
        <w:spacing w:after="0" w:line="285" w:lineRule="atLeast"/>
        <w:jc w:val="both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8DE3B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B256D3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6B9AAE1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f2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D457F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29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BFBEC0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5ACA2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    //  cập nhật 2 số liền kề mới </w:t>
      </w:r>
    </w:p>
    <w:p w14:paraId="61BC975E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29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7ED28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f2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1E29D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f2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29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F54AA" w14:textId="77777777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FC7283" w14:textId="67CBA619" w:rsidR="0017729C" w:rsidRPr="0017729C" w:rsidRDefault="0017729C" w:rsidP="0017729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729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866C48" w14:textId="1DA6C66E" w:rsidR="00BD6766" w:rsidRPr="00CB0215" w:rsidRDefault="00FD5EA6" w:rsidP="00BD6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Đây chính là kết quả mà bạn đã đưa ra trong ví dụ. Lưu ý rằng do giới hạn của bài toán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(N≤93),</m:t>
        </m:r>
      </m:oMath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 bạn cần sử dụng kiể</w:t>
      </w:r>
      <w:r w:rsidRPr="00CB0215">
        <w:rPr>
          <w:rFonts w:ascii="Times New Roman" w:eastAsia="Times New Roman" w:hAnsi="Times New Roman" w:cs="Times New Roman"/>
          <w:kern w:val="0"/>
          <w14:ligatures w14:val="none"/>
        </w:rPr>
        <w:softHyphen/>
        <w:t xml:space="preserve">u dữ liệu có thể lưu trữ các số nguyên lớn (như </w:t>
      </w:r>
      <w:r w:rsidRPr="00CB021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long long</w:t>
      </w:r>
      <w:r w:rsidRPr="00CB0215">
        <w:rPr>
          <w:rFonts w:ascii="Times New Roman" w:eastAsia="Times New Roman" w:hAnsi="Times New Roman" w:cs="Times New Roman"/>
          <w:kern w:val="0"/>
          <w14:ligatures w14:val="none"/>
        </w:rPr>
        <w:t xml:space="preserve"> trong C++.</w:t>
      </w:r>
    </w:p>
    <w:p w14:paraId="28C950BD" w14:textId="77777777" w:rsidR="008F60DE" w:rsidRPr="00BD6766" w:rsidRDefault="008F60DE" w:rsidP="00BD6766">
      <w:pPr>
        <w:rPr>
          <w:sz w:val="24"/>
          <w:szCs w:val="24"/>
        </w:rPr>
      </w:pPr>
    </w:p>
    <w:sectPr w:rsidR="008F60DE" w:rsidRPr="00BD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94D"/>
    <w:multiLevelType w:val="multilevel"/>
    <w:tmpl w:val="1D1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58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A4"/>
    <w:rsid w:val="0017729C"/>
    <w:rsid w:val="002A6BA4"/>
    <w:rsid w:val="008B76EA"/>
    <w:rsid w:val="008F60DE"/>
    <w:rsid w:val="00BD6766"/>
    <w:rsid w:val="00C1706B"/>
    <w:rsid w:val="00CB0215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21D"/>
  <w15:chartTrackingRefBased/>
  <w15:docId w15:val="{29D804B5-AADC-44AA-8540-96B3DAD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atex-block">
    <w:name w:val="katex-block"/>
    <w:basedOn w:val="Normal"/>
    <w:rsid w:val="00BD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BD6766"/>
  </w:style>
  <w:style w:type="character" w:customStyle="1" w:styleId="mopen">
    <w:name w:val="mopen"/>
    <w:basedOn w:val="DefaultParagraphFont"/>
    <w:rsid w:val="00BD6766"/>
  </w:style>
  <w:style w:type="character" w:customStyle="1" w:styleId="mclose">
    <w:name w:val="mclose"/>
    <w:basedOn w:val="DefaultParagraphFont"/>
    <w:rsid w:val="00BD6766"/>
  </w:style>
  <w:style w:type="character" w:customStyle="1" w:styleId="mrel">
    <w:name w:val="mrel"/>
    <w:basedOn w:val="DefaultParagraphFont"/>
    <w:rsid w:val="00BD6766"/>
  </w:style>
  <w:style w:type="character" w:customStyle="1" w:styleId="mbin">
    <w:name w:val="mbin"/>
    <w:basedOn w:val="DefaultParagraphFont"/>
    <w:rsid w:val="00BD67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6766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BD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8</cp:revision>
  <dcterms:created xsi:type="dcterms:W3CDTF">2023-10-04T13:58:00Z</dcterms:created>
  <dcterms:modified xsi:type="dcterms:W3CDTF">2023-10-20T05:46:00Z</dcterms:modified>
</cp:coreProperties>
</file>