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8223" w14:textId="1A82515C" w:rsidR="00487407" w:rsidRPr="00463F98" w:rsidRDefault="00487407">
      <w:pPr>
        <w:rPr>
          <w:sz w:val="40"/>
          <w:szCs w:val="40"/>
        </w:rPr>
      </w:pPr>
      <w:r w:rsidRPr="00463F98">
        <w:rPr>
          <w:sz w:val="40"/>
          <w:szCs w:val="40"/>
        </w:rPr>
        <w:t>Bài yêu cầu in ra các số fibonacci xuất hiện trong mảng ban đầu theo đúng thứ tự nhập</w:t>
      </w:r>
    </w:p>
    <w:p w14:paraId="56A5961D" w14:textId="22159C5E" w:rsidR="00487407" w:rsidRPr="00487407" w:rsidRDefault="00487407">
      <w:r w:rsidRPr="00487407">
        <w:t>Vậy → ta có hướng làm nh</w:t>
      </w:r>
      <w:r>
        <w:t>ư sau:</w:t>
      </w:r>
    </w:p>
    <w:p w14:paraId="75BDA2C4" w14:textId="2C182083" w:rsidR="00487407" w:rsidRPr="00FC44E6" w:rsidRDefault="00487407">
      <w:pPr>
        <w:rPr>
          <w:rFonts w:eastAsiaTheme="minorEastAsia"/>
          <w:color w:val="FF0000"/>
        </w:rPr>
      </w:pPr>
      <w:r w:rsidRPr="00FC44E6">
        <w:rPr>
          <w:color w:val="FF0000"/>
        </w:rPr>
        <w:t>Viết 1 hàm check để kiểm tra phần tử</w:t>
      </w:r>
      <w:r w:rsidRPr="00FC44E6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A</m:t>
        </m:r>
        <m:r>
          <w:rPr>
            <w:rFonts w:ascii="Cambria Math" w:hAnsi="Cambria Math"/>
            <w:color w:val="FF0000"/>
          </w:rPr>
          <m:t>[i]</m:t>
        </m:r>
      </m:oMath>
      <w:r w:rsidRPr="00FC44E6">
        <w:rPr>
          <w:rFonts w:eastAsiaTheme="minorEastAsia"/>
          <w:color w:val="FF0000"/>
        </w:rPr>
        <w:t xml:space="preserve"> có là số fibonacci </w:t>
      </w:r>
    </w:p>
    <w:p w14:paraId="139560FA" w14:textId="54C2B2CA" w:rsidR="00487407" w:rsidRPr="00FC44E6" w:rsidRDefault="00FC44E6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Nếu </w:t>
      </w:r>
      <w:r w:rsidR="00487407" w:rsidRPr="00FC44E6">
        <w:rPr>
          <w:rFonts w:eastAsiaTheme="minorEastAsia"/>
          <w:color w:val="FF0000"/>
        </w:rPr>
        <w:t>Đúng thì in ra số fibonacci đó</w:t>
      </w:r>
    </w:p>
    <w:p w14:paraId="3F923186" w14:textId="4E9DB472" w:rsidR="00487407" w:rsidRPr="00487407" w:rsidRDefault="00FC44E6" w:rsidP="004874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r w:rsidR="00487407" w:rsidRPr="00487407">
        <w:rPr>
          <w:rFonts w:ascii="Courier New" w:hAnsi="Courier New" w:cs="Courier New"/>
        </w:rPr>
        <w:t>check (int n){</w:t>
      </w:r>
    </w:p>
    <w:p w14:paraId="6682C602" w14:textId="77777777" w:rsidR="00487407" w:rsidRPr="00487407" w:rsidRDefault="00487407" w:rsidP="00487407">
      <w:pPr>
        <w:rPr>
          <w:rFonts w:ascii="Courier New" w:hAnsi="Courier New" w:cs="Courier New"/>
        </w:rPr>
      </w:pPr>
      <w:r w:rsidRPr="00487407">
        <w:rPr>
          <w:rFonts w:ascii="Courier New" w:hAnsi="Courier New" w:cs="Courier New"/>
        </w:rPr>
        <w:t xml:space="preserve">    long long f1= 0 , f2 = 1;</w:t>
      </w:r>
    </w:p>
    <w:p w14:paraId="41F31CE2" w14:textId="77777777" w:rsidR="00487407" w:rsidRPr="00487407" w:rsidRDefault="00487407" w:rsidP="00487407">
      <w:pPr>
        <w:rPr>
          <w:rFonts w:ascii="Courier New" w:hAnsi="Courier New" w:cs="Courier New"/>
        </w:rPr>
      </w:pPr>
      <w:r w:rsidRPr="00487407">
        <w:rPr>
          <w:rFonts w:ascii="Courier New" w:hAnsi="Courier New" w:cs="Courier New"/>
        </w:rPr>
        <w:t xml:space="preserve">    while(f1&lt; n ){</w:t>
      </w:r>
    </w:p>
    <w:p w14:paraId="26A7E1FF" w14:textId="77777777" w:rsidR="00487407" w:rsidRPr="00487407" w:rsidRDefault="00487407" w:rsidP="00487407">
      <w:pPr>
        <w:rPr>
          <w:rFonts w:ascii="Courier New" w:hAnsi="Courier New" w:cs="Courier New"/>
        </w:rPr>
      </w:pPr>
      <w:r w:rsidRPr="00487407">
        <w:rPr>
          <w:rFonts w:ascii="Courier New" w:hAnsi="Courier New" w:cs="Courier New"/>
        </w:rPr>
        <w:t xml:space="preserve">        long long temp = f2;</w:t>
      </w:r>
    </w:p>
    <w:p w14:paraId="1195A997" w14:textId="77777777" w:rsidR="00487407" w:rsidRPr="00487407" w:rsidRDefault="00487407" w:rsidP="00487407">
      <w:pPr>
        <w:rPr>
          <w:rFonts w:ascii="Courier New" w:hAnsi="Courier New" w:cs="Courier New"/>
        </w:rPr>
      </w:pPr>
      <w:r w:rsidRPr="00487407">
        <w:rPr>
          <w:rFonts w:ascii="Courier New" w:hAnsi="Courier New" w:cs="Courier New"/>
        </w:rPr>
        <w:t xml:space="preserve">        f2 += f1;</w:t>
      </w:r>
    </w:p>
    <w:p w14:paraId="3597B0F1" w14:textId="77777777" w:rsidR="00487407" w:rsidRPr="00487407" w:rsidRDefault="00487407" w:rsidP="00487407">
      <w:pPr>
        <w:rPr>
          <w:rFonts w:ascii="Courier New" w:hAnsi="Courier New" w:cs="Courier New"/>
        </w:rPr>
      </w:pPr>
      <w:r w:rsidRPr="00487407">
        <w:rPr>
          <w:rFonts w:ascii="Courier New" w:hAnsi="Courier New" w:cs="Courier New"/>
        </w:rPr>
        <w:t xml:space="preserve">        f1 = temp; </w:t>
      </w:r>
    </w:p>
    <w:p w14:paraId="176BD20A" w14:textId="77777777" w:rsidR="00487407" w:rsidRPr="00487407" w:rsidRDefault="00487407" w:rsidP="00487407">
      <w:pPr>
        <w:rPr>
          <w:rFonts w:ascii="Courier New" w:hAnsi="Courier New" w:cs="Courier New"/>
        </w:rPr>
      </w:pPr>
      <w:r w:rsidRPr="00487407">
        <w:rPr>
          <w:rFonts w:ascii="Courier New" w:hAnsi="Courier New" w:cs="Courier New"/>
        </w:rPr>
        <w:t xml:space="preserve">    }</w:t>
      </w:r>
    </w:p>
    <w:p w14:paraId="1E657DDC" w14:textId="77777777" w:rsidR="00487407" w:rsidRPr="00487407" w:rsidRDefault="00487407" w:rsidP="00487407">
      <w:pPr>
        <w:rPr>
          <w:rFonts w:ascii="Courier New" w:hAnsi="Courier New" w:cs="Courier New"/>
        </w:rPr>
      </w:pPr>
      <w:r w:rsidRPr="00487407">
        <w:rPr>
          <w:rFonts w:ascii="Courier New" w:hAnsi="Courier New" w:cs="Courier New"/>
        </w:rPr>
        <w:t xml:space="preserve">    if(f1 == n) return 1;</w:t>
      </w:r>
    </w:p>
    <w:p w14:paraId="369A2B8D" w14:textId="77777777" w:rsidR="00487407" w:rsidRPr="00487407" w:rsidRDefault="00487407" w:rsidP="00487407">
      <w:pPr>
        <w:rPr>
          <w:rFonts w:ascii="Courier New" w:hAnsi="Courier New" w:cs="Courier New"/>
        </w:rPr>
      </w:pPr>
      <w:r w:rsidRPr="00487407">
        <w:rPr>
          <w:rFonts w:ascii="Courier New" w:hAnsi="Courier New" w:cs="Courier New"/>
        </w:rPr>
        <w:t xml:space="preserve">    else return 0;</w:t>
      </w:r>
    </w:p>
    <w:p w14:paraId="57ADD97A" w14:textId="538596C4" w:rsidR="00487407" w:rsidRDefault="00487407" w:rsidP="00487407">
      <w:pPr>
        <w:rPr>
          <w:rFonts w:ascii="Courier New" w:hAnsi="Courier New" w:cs="Courier New"/>
        </w:rPr>
      </w:pPr>
      <w:r w:rsidRPr="00487407">
        <w:rPr>
          <w:rFonts w:ascii="Courier New" w:hAnsi="Courier New" w:cs="Courier New"/>
        </w:rPr>
        <w:t>}</w:t>
      </w:r>
    </w:p>
    <w:p w14:paraId="0AD5EFBE" w14:textId="321C824A" w:rsidR="00487407" w:rsidRPr="00487407" w:rsidRDefault="00487407" w:rsidP="00487407">
      <w:pPr>
        <w:rPr>
          <w:rFonts w:ascii="Times New Roman" w:hAnsi="Times New Roman" w:cs="Times New Roman"/>
        </w:rPr>
      </w:pPr>
    </w:p>
    <w:sectPr w:rsidR="00487407" w:rsidRPr="0048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57"/>
    <w:rsid w:val="00223A57"/>
    <w:rsid w:val="00463F98"/>
    <w:rsid w:val="00487407"/>
    <w:rsid w:val="008F60DE"/>
    <w:rsid w:val="00FC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8A3C"/>
  <w15:chartTrackingRefBased/>
  <w15:docId w15:val="{2E1DD327-135D-42F1-A135-2F17B6F5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4</cp:revision>
  <dcterms:created xsi:type="dcterms:W3CDTF">2023-10-09T13:38:00Z</dcterms:created>
  <dcterms:modified xsi:type="dcterms:W3CDTF">2023-10-20T05:52:00Z</dcterms:modified>
</cp:coreProperties>
</file>