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5B6B9" w14:textId="31359096" w:rsidR="00EF03A4" w:rsidRDefault="00FB27CB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60EAD57" wp14:editId="6DEC6095">
            <wp:extent cx="5730240" cy="1341120"/>
            <wp:effectExtent l="0" t="0" r="381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6A36A" w14:textId="77777777" w:rsidR="00FB27CB" w:rsidRDefault="00FB27CB" w:rsidP="00FB27C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Biểu diễn thành đồ thị và giải theo CSP</w:t>
      </w:r>
    </w:p>
    <w:p w14:paraId="0B77CE30" w14:textId="77777777" w:rsidR="00FB27CB" w:rsidRDefault="00FB27CB" w:rsidP="00FB27C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Các đỉnh: là các chủ đề: có 9 chủ đề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a,b</w:t>
      </w:r>
      <w:proofErr w:type="gramEnd"/>
      <w:r>
        <w:rPr>
          <w:rFonts w:ascii="Arial" w:hAnsi="Arial" w:cs="Arial"/>
          <w:color w:val="000000"/>
          <w:sz w:val="22"/>
          <w:szCs w:val="22"/>
        </w:rPr>
        <w:t>,c,d…</w:t>
      </w:r>
    </w:p>
    <w:p w14:paraId="0E2DAF27" w14:textId="77777777" w:rsidR="00FB27CB" w:rsidRDefault="00FB27CB" w:rsidP="00FB27C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Các lựa chọn: là số buổi diễn ra hội thảo</w:t>
      </w:r>
    </w:p>
    <w:p w14:paraId="09A528FD" w14:textId="77777777" w:rsidR="00FB27CB" w:rsidRDefault="00FB27CB" w:rsidP="00FB27C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Ràng buộc: các chủ đề không được diễn ra đồng thời sẽ được biểu diễn bằng cạnh kề</w:t>
      </w:r>
    </w:p>
    <w:p w14:paraId="0D46E4FB" w14:textId="77777777" w:rsidR="00FB27CB" w:rsidRDefault="00FB27CB"/>
    <w:p w14:paraId="5660B580" w14:textId="77777777" w:rsidR="00FB27CB" w:rsidRDefault="00FB27CB"/>
    <w:p w14:paraId="6EF8A17B" w14:textId="571FDA92" w:rsidR="00FB27CB" w:rsidRDefault="00FB27CB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FDE85FB" wp14:editId="557B13E6">
            <wp:extent cx="3493793" cy="5486400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549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0287" w14:textId="02950F18" w:rsidR="00FB27CB" w:rsidRDefault="00FB27CB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BFEC59" wp14:editId="73440CD0">
            <wp:extent cx="3402063" cy="4564380"/>
            <wp:effectExtent l="0" t="0" r="8255" b="762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57" cy="456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C198" w14:textId="0E43E596" w:rsidR="00FB27CB" w:rsidRDefault="00FB27CB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106BAF" wp14:editId="0D659CFA">
            <wp:extent cx="5811137" cy="328422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20" cy="328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58E6" w14:textId="1F483D37" w:rsidR="00FB27CB" w:rsidRDefault="00FB27CB">
      <w:r>
        <w:rPr>
          <w:rFonts w:ascii="Arial" w:hAnsi="Arial" w:cs="Arial"/>
          <w:color w:val="000000"/>
        </w:rPr>
        <w:lastRenderedPageBreak/>
        <w:t>Với n = 5 tức là 5 buổi hội thảo, ta đã vẽ được đồ thị trên. Vậy số buổi hội thảo ít nhất là 5 để bố trí các chủ đề vào các buổi hội thảo</w:t>
      </w:r>
    </w:p>
    <w:sectPr w:rsidR="00FB2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574AF"/>
    <w:multiLevelType w:val="multilevel"/>
    <w:tmpl w:val="73AE7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3A4"/>
    <w:rsid w:val="00EF03A4"/>
    <w:rsid w:val="00FB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A9A13"/>
  <w15:chartTrackingRefBased/>
  <w15:docId w15:val="{E1ED195D-FBC0-4A0C-A0B6-4EC2AA77A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27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3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THÁI DUY</dc:creator>
  <cp:keywords/>
  <dc:description/>
  <cp:lastModifiedBy>ĐẶNG THÁI DUY</cp:lastModifiedBy>
  <cp:revision>2</cp:revision>
  <dcterms:created xsi:type="dcterms:W3CDTF">2022-01-17T05:40:00Z</dcterms:created>
  <dcterms:modified xsi:type="dcterms:W3CDTF">2022-01-17T05:42:00Z</dcterms:modified>
</cp:coreProperties>
</file>