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83" w:rsidRDefault="004D7A83" w:rsidP="00A07A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-1"/>
          <w:sz w:val="26"/>
          <w:szCs w:val="26"/>
        </w:rPr>
      </w:pPr>
      <w:r>
        <w:rPr>
          <w:rFonts w:ascii="Helvetica" w:hAnsi="Helvetica" w:cs="Helvetica"/>
          <w:color w:val="333333"/>
          <w:spacing w:val="-1"/>
          <w:sz w:val="26"/>
          <w:szCs w:val="26"/>
        </w:rPr>
        <w:t>Đáp án DT192</w:t>
      </w:r>
    </w:p>
    <w:p w:rsidR="004D7A83" w:rsidRDefault="004D7A83" w:rsidP="00A07A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-1"/>
          <w:sz w:val="26"/>
          <w:szCs w:val="26"/>
        </w:rPr>
      </w:pPr>
    </w:p>
    <w:p w:rsidR="00A07A3F" w:rsidRDefault="00A07A3F" w:rsidP="00A07A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-1"/>
          <w:sz w:val="26"/>
          <w:szCs w:val="26"/>
        </w:rPr>
      </w:pPr>
      <w:r>
        <w:rPr>
          <w:rFonts w:ascii="Helvetica" w:hAnsi="Helvetica" w:cs="Helvetica"/>
          <w:color w:val="333333"/>
          <w:spacing w:val="-1"/>
          <w:sz w:val="26"/>
          <w:szCs w:val="26"/>
        </w:rPr>
        <w:t>M = 2.00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Cau 1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x3 = 0.2478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SSHN = 0.0128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Cau 2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X(2) = (0.0632, 0.2108, 0.1913)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Sai so = 0.0329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Cau 3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a = -0.1972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b = 1.3924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 = 1.9942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Cau 4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SPT = -2.9340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SPL = -2.7171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SPHT = -2.8255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Cau 5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V = 29.8702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deltaV = 0.0306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Cau 6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A = 173.3333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f(1.35) = 3.0063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Cau 7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b0 = 0.6667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d0 = 1.3333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b1 = 4.6667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d1 = -0.6667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Cau 8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y(1.60) = 4.7534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Cau 9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y(0.20) = 5.1750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Cau 10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y(0.75) = 2.2729</w:t>
      </w:r>
      <w:r>
        <w:rPr>
          <w:rFonts w:ascii="Helvetica" w:hAnsi="Helvetica" w:cs="Helvetica"/>
          <w:color w:val="333333"/>
          <w:spacing w:val="-1"/>
          <w:sz w:val="26"/>
          <w:szCs w:val="26"/>
        </w:rPr>
        <w:br/>
        <w:t>y(1.00) = 2.0944</w:t>
      </w:r>
    </w:p>
    <w:p w:rsidR="003C18D2" w:rsidRDefault="003C18D2"/>
    <w:p w:rsidR="004D7A83" w:rsidRDefault="004D7A83"/>
    <w:p w:rsidR="004D7A83" w:rsidRDefault="004D7A83"/>
    <w:p w:rsidR="004D7A83" w:rsidRDefault="004D7A83"/>
    <w:p w:rsidR="004D7A83" w:rsidRDefault="004D7A83"/>
    <w:p w:rsidR="004D7A83" w:rsidRDefault="004D7A83"/>
    <w:p w:rsidR="004D7A83" w:rsidRDefault="004D7A83"/>
    <w:p w:rsidR="004D7A83" w:rsidRDefault="004D7A83">
      <w:r>
        <w:lastRenderedPageBreak/>
        <w:t>Đáp án cuối kì 191</w:t>
      </w:r>
      <w:bookmarkStart w:id="0" w:name="_GoBack"/>
      <w:bookmarkEnd w:id="0"/>
    </w:p>
    <w:sectPr w:rsidR="004D7A8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3F"/>
    <w:rsid w:val="003C18D2"/>
    <w:rsid w:val="004D7A83"/>
    <w:rsid w:val="00A07A3F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AAA5"/>
  <w15:chartTrackingRefBased/>
  <w15:docId w15:val="{E5C91353-BB9A-470B-91F0-78BC4C50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A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2020-07-10T14:52:00Z</dcterms:created>
  <dcterms:modified xsi:type="dcterms:W3CDTF">2020-07-10T15:09:00Z</dcterms:modified>
</cp:coreProperties>
</file>