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E63" w:rsidRDefault="005B0E63">
      <w:pPr>
        <w:rPr>
          <w:noProof/>
          <w:lang w:eastAsia="vi-VN"/>
        </w:rPr>
      </w:pPr>
      <w:r>
        <w:rPr>
          <w:noProof/>
          <w:lang w:eastAsia="vi-VN"/>
        </w:rPr>
        <w:drawing>
          <wp:inline distT="0" distB="0" distL="0" distR="0" wp14:anchorId="766D8907" wp14:editId="632EB5B8">
            <wp:extent cx="6803390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75207cff9743f2a666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3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4D5C">
        <w:rPr>
          <w:b/>
          <w:bCs/>
          <w:color w:val="FF0000"/>
          <w:sz w:val="36"/>
          <w:szCs w:val="36"/>
        </w:rPr>
        <w:lastRenderedPageBreak/>
        <w:t xml:space="preserve">CÁC EM K22 KHÔNG NÊN BÊ Y NGUYÊN VÀO NỘP NHÉ, CÓ GÌ LÀ TẤT CẢ CHÚNG TA ĐỀU BỊ BẾ ĐẤY!!! </w:t>
      </w:r>
      <w:r>
        <w:rPr>
          <w:b/>
          <w:bCs/>
          <w:color w:val="FF0000"/>
          <w:sz w:val="36"/>
          <w:szCs w:val="36"/>
        </w:rPr>
        <w:t>THAM KHẢO THUI NHEN. HÃY CHỪA ĐƯỜNG SỐNG CHO THẾ HỆ SAU VÌ 1 TƯƠNG LAI RA TRƯỜNG ĐÚNG HẠN</w:t>
      </w:r>
    </w:p>
    <w:p w:rsidR="005B0E63" w:rsidRDefault="005B0E63">
      <w:pPr>
        <w:rPr>
          <w:noProof/>
          <w:lang w:eastAsia="vi-VN"/>
        </w:rPr>
      </w:pPr>
      <w:r>
        <w:rPr>
          <w:noProof/>
          <w:lang w:eastAsia="vi-VN"/>
        </w:rPr>
        <w:drawing>
          <wp:inline distT="0" distB="0" distL="0" distR="0" wp14:anchorId="0D239D0A" wp14:editId="2A4C343E">
            <wp:extent cx="7235190" cy="40284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30DA1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519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63" w:rsidRDefault="005B0E63">
      <w:pPr>
        <w:rPr>
          <w:noProof/>
          <w:lang w:eastAsia="vi-VN"/>
        </w:rPr>
      </w:pPr>
      <w:bookmarkStart w:id="0" w:name="_GoBack"/>
      <w:r>
        <w:rPr>
          <w:noProof/>
          <w:lang w:eastAsia="vi-VN"/>
        </w:rPr>
        <w:lastRenderedPageBreak/>
        <w:drawing>
          <wp:inline distT="0" distB="0" distL="0" distR="0" wp14:anchorId="7E12FC56" wp14:editId="396762DB">
            <wp:extent cx="7235190" cy="35052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30785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519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vi-VN"/>
        </w:rPr>
        <w:drawing>
          <wp:inline distT="0" distB="0" distL="0" distR="0" wp14:anchorId="3CB370A4" wp14:editId="4AF52463">
            <wp:extent cx="7235190" cy="1254760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3071C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519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63" w:rsidRDefault="005B0E63">
      <w:pPr>
        <w:rPr>
          <w:noProof/>
          <w:lang w:eastAsia="vi-VN"/>
        </w:rPr>
      </w:pPr>
    </w:p>
    <w:p w:rsidR="005B0E63" w:rsidRDefault="005B0E63">
      <w:pPr>
        <w:rPr>
          <w:noProof/>
          <w:lang w:eastAsia="vi-VN"/>
        </w:rPr>
      </w:pPr>
    </w:p>
    <w:p w:rsidR="005B0E63" w:rsidRDefault="005B0E63"/>
    <w:sectPr w:rsidR="005B0E63" w:rsidSect="00B22401">
      <w:pgSz w:w="23811" w:h="16838" w:orient="landscape" w:code="8"/>
      <w:pgMar w:top="1440" w:right="6146" w:bottom="1440" w:left="627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00007843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E63"/>
    <w:rsid w:val="00506E49"/>
    <w:rsid w:val="005B0E63"/>
    <w:rsid w:val="00B2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DBFAB2"/>
  <w15:chartTrackingRefBased/>
  <w15:docId w15:val="{50AFA098-CC46-4347-A288-5B7C5CFD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</Words>
  <Characters>160</Characters>
  <Application>Microsoft Office Word</Application>
  <DocSecurity>0</DocSecurity>
  <Lines>1</Lines>
  <Paragraphs>1</Paragraphs>
  <ScaleCrop>false</ScaleCrop>
  <Company>FPT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</dc:creator>
  <cp:keywords/>
  <dc:description/>
  <cp:lastModifiedBy>FPT</cp:lastModifiedBy>
  <cp:revision>1</cp:revision>
  <dcterms:created xsi:type="dcterms:W3CDTF">2022-11-20T07:55:00Z</dcterms:created>
  <dcterms:modified xsi:type="dcterms:W3CDTF">2022-11-20T08:02:00Z</dcterms:modified>
</cp:coreProperties>
</file>