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B14" w:rsidRPr="00527B14" w:rsidRDefault="00527B14" w:rsidP="00713345">
      <w:pPr>
        <w:pStyle w:val="Heading1"/>
      </w:pPr>
      <w:r>
        <w:t>Bài 3</w:t>
      </w:r>
      <w:r w:rsidR="00BC7280">
        <w:t>:</w:t>
      </w:r>
      <w:r w:rsidRPr="00527B14">
        <w:t xml:space="preserve"> BẢNG BĂM (HASH TABLE)</w:t>
      </w:r>
    </w:p>
    <w:p w:rsidR="00527B14" w:rsidRPr="00527B14" w:rsidRDefault="00527B14" w:rsidP="00713345">
      <w:pPr>
        <w:jc w:val="both"/>
      </w:pPr>
      <w:r w:rsidRPr="00527B14">
        <w:t> </w:t>
      </w:r>
    </w:p>
    <w:p w:rsidR="00527B14" w:rsidRPr="00527B14" w:rsidRDefault="00527B14" w:rsidP="00713345">
      <w:pPr>
        <w:jc w:val="both"/>
      </w:pPr>
      <w:r>
        <w:tab/>
      </w:r>
      <w:r w:rsidRPr="00527B14">
        <w:t xml:space="preserve">Phép băm được đề xuất và hiện thực trên máy tính từ những năm 50 của thế kỷ 20. Nó dựa trên ý tưởng: </w:t>
      </w:r>
      <w:r>
        <w:t>biến</w:t>
      </w:r>
      <w:r w:rsidRPr="00527B14">
        <w:t xml:space="preserve"> đổi </w:t>
      </w:r>
      <w:r>
        <w:t xml:space="preserve">giá trị </w:t>
      </w:r>
      <w:r w:rsidRPr="00527B14">
        <w:t>khóa thành một số (xử lý băm) và sử dụng số này để đánh chỉ cho bảng dữ liệu.</w:t>
      </w:r>
    </w:p>
    <w:p w:rsidR="00527B14" w:rsidRDefault="00527B14" w:rsidP="00713345">
      <w:pPr>
        <w:jc w:val="both"/>
      </w:pPr>
      <w:r>
        <w:tab/>
      </w:r>
      <w:r w:rsidRPr="00527B14">
        <w:t xml:space="preserve">Các phép toán trên các cấu trúc dữ liệu như danh sách, cây nhị phân,… phần lớn được thực hiện bằng cách so sánh các phần tử của cấu trúc, do vậy thời gian truy xuất không nhanh và phụ thuộc vào kích thước của cấu trúc. </w:t>
      </w:r>
    </w:p>
    <w:p w:rsidR="00527B14" w:rsidRPr="00527B14" w:rsidRDefault="00527B14" w:rsidP="00713345">
      <w:pPr>
        <w:jc w:val="both"/>
      </w:pPr>
      <w:r>
        <w:tab/>
      </w:r>
      <w:r w:rsidR="007C7580">
        <w:t xml:space="preserve">Trong bài này chúng ta </w:t>
      </w:r>
      <w:r w:rsidRPr="00527B14">
        <w:t>sẽ khảo sát một cấu trúc dữ liệu mới được gọi là bảng băm</w:t>
      </w:r>
      <w:r>
        <w:t xml:space="preserve"> </w:t>
      </w:r>
      <w:r w:rsidRPr="00527B14">
        <w:t>(hash table). Các phép toán trên bảng băm sẽ giúp hạn chế số lần so sánh, và vì vậy sẽ cố gắng giảm thiểu được thời gian truy xuất. Độ phức tạp của các phép toán trên bảng băm thường có bậc là 0(1) và không phụ thuộc vào kích thước của bảng băm.</w:t>
      </w:r>
    </w:p>
    <w:p w:rsidR="00527B14" w:rsidRPr="00527B14" w:rsidRDefault="003948FD" w:rsidP="003774AB">
      <w:pPr>
        <w:pStyle w:val="Heading2"/>
      </w:pPr>
      <w:r>
        <w:t xml:space="preserve">Các khái niệm chính </w:t>
      </w:r>
      <w:r w:rsidR="00527B14" w:rsidRPr="00527B14">
        <w:t>trên cấu trúc bảng băm:</w:t>
      </w:r>
    </w:p>
    <w:p w:rsidR="00527B14" w:rsidRPr="00527B14" w:rsidRDefault="00527B14" w:rsidP="00D33E59">
      <w:pPr>
        <w:ind w:left="720"/>
        <w:jc w:val="both"/>
      </w:pPr>
      <w:r w:rsidRPr="00527B14">
        <w:t>· Phép băm hay hàm băm (hash function)</w:t>
      </w:r>
    </w:p>
    <w:p w:rsidR="00527B14" w:rsidRPr="00527B14" w:rsidRDefault="00527B14" w:rsidP="00D33E59">
      <w:pPr>
        <w:ind w:left="720"/>
        <w:jc w:val="both"/>
      </w:pPr>
      <w:r w:rsidRPr="00527B14">
        <w:t>· Tập khoá của các phần tử trên bảng băm</w:t>
      </w:r>
    </w:p>
    <w:p w:rsidR="00527B14" w:rsidRPr="00527B14" w:rsidRDefault="00527B14" w:rsidP="00D33E59">
      <w:pPr>
        <w:ind w:left="720"/>
        <w:jc w:val="both"/>
      </w:pPr>
      <w:r w:rsidRPr="00527B14">
        <w:t>· Tập địa chỉ trên bảng băm</w:t>
      </w:r>
    </w:p>
    <w:p w:rsidR="00527B14" w:rsidRPr="00527B14" w:rsidRDefault="00527B14" w:rsidP="00D33E59">
      <w:pPr>
        <w:ind w:left="720"/>
        <w:jc w:val="both"/>
      </w:pPr>
      <w:r w:rsidRPr="00527B14">
        <w:t>· Phép toán thêm phần tử vào bảng băm</w:t>
      </w:r>
    </w:p>
    <w:p w:rsidR="00527B14" w:rsidRPr="00527B14" w:rsidRDefault="00527B14" w:rsidP="00D33E59">
      <w:pPr>
        <w:ind w:left="720"/>
        <w:jc w:val="both"/>
      </w:pPr>
      <w:r w:rsidRPr="00527B14">
        <w:t>· Phép toán xoá một phần tử trên bảng băm</w:t>
      </w:r>
    </w:p>
    <w:p w:rsidR="00527B14" w:rsidRPr="00527B14" w:rsidRDefault="00527B14" w:rsidP="00D33E59">
      <w:pPr>
        <w:ind w:left="720"/>
        <w:jc w:val="both"/>
      </w:pPr>
      <w:r w:rsidRPr="00527B14">
        <w:t>· Phép toán tìm kiếm trên bảng băm</w:t>
      </w:r>
    </w:p>
    <w:p w:rsidR="00527B14" w:rsidRPr="00527B14" w:rsidRDefault="003948FD" w:rsidP="00713345">
      <w:pPr>
        <w:jc w:val="both"/>
      </w:pPr>
      <w:r>
        <w:tab/>
      </w:r>
      <w:r w:rsidR="00527B14" w:rsidRPr="00527B14">
        <w:t>Thông thường bả</w:t>
      </w:r>
      <w:r>
        <w:t>ng băm được sử dụng khi cần xử lý các</w:t>
      </w:r>
      <w:r w:rsidR="00527B14" w:rsidRPr="00527B14">
        <w:t xml:space="preserve"> bài toán có   dữ liệu lớn và được lưu trữ ở bộ nhớ ngoài. </w:t>
      </w:r>
    </w:p>
    <w:p w:rsidR="004C1E42" w:rsidRDefault="004C1E42" w:rsidP="00713345">
      <w:pPr>
        <w:jc w:val="both"/>
      </w:pPr>
    </w:p>
    <w:p w:rsidR="003948FD" w:rsidRPr="003948FD" w:rsidRDefault="003948FD" w:rsidP="003774AB">
      <w:pPr>
        <w:pStyle w:val="Heading2"/>
      </w:pPr>
      <w:r>
        <w:br w:type="page"/>
      </w:r>
      <w:r w:rsidRPr="003948FD">
        <w:lastRenderedPageBreak/>
        <w:t>1. PHÉP BĂM (Hash Function)</w:t>
      </w:r>
    </w:p>
    <w:p w:rsidR="003948FD" w:rsidRPr="003948FD" w:rsidRDefault="003948FD" w:rsidP="00713345">
      <w:pPr>
        <w:jc w:val="both"/>
      </w:pPr>
      <w:r w:rsidRPr="003948FD">
        <w:t>Định nghĩa:</w:t>
      </w:r>
    </w:p>
    <w:p w:rsidR="003948FD" w:rsidRDefault="003948FD" w:rsidP="00713345">
      <w:pPr>
        <w:jc w:val="both"/>
      </w:pPr>
      <w:r>
        <w:tab/>
      </w:r>
      <w:r w:rsidRPr="003948FD">
        <w:t>Trong hầu hết các ứng dụng, khoá được dùng như một phương thức để truy xuất dữ l</w:t>
      </w:r>
      <w:r w:rsidR="00D33E59">
        <w:t>iệu</w:t>
      </w:r>
      <w:r w:rsidRPr="003948FD">
        <w:t>. Hàm</w:t>
      </w:r>
      <w:r w:rsidR="003774AB">
        <w:t xml:space="preserve"> băm</w:t>
      </w:r>
      <w:r w:rsidRPr="003948FD">
        <w:t xml:space="preserve"> được dùng để ánh xạ </w:t>
      </w:r>
      <w:r w:rsidR="005D4575">
        <w:t xml:space="preserve">giá trị khóa </w:t>
      </w:r>
      <w:r w:rsidRPr="003948FD">
        <w:t xml:space="preserve">khoá vào một dãy các </w:t>
      </w:r>
      <w:r w:rsidR="005D4575">
        <w:t xml:space="preserve">địa chỉ của bảng băm </w:t>
      </w:r>
      <w:r w:rsidRPr="003948FD">
        <w:t>(hình 1)</w:t>
      </w:r>
      <w:r w:rsidR="005D4575">
        <w:t>.</w:t>
      </w:r>
    </w:p>
    <w:p w:rsidR="003948FD" w:rsidRPr="003948FD" w:rsidRDefault="003948FD" w:rsidP="00713345">
      <w:pPr>
        <w:jc w:val="both"/>
      </w:pPr>
    </w:p>
    <w:p w:rsidR="003948FD" w:rsidRPr="003948FD" w:rsidRDefault="00CA58E6" w:rsidP="00713345">
      <w:pPr>
        <w:pStyle w:val="NormalWeb"/>
        <w:jc w:val="both"/>
      </w:pPr>
      <w:r>
        <w:rPr>
          <w:noProof/>
        </w:rPr>
        <w:drawing>
          <wp:inline distT="0" distB="0" distL="0" distR="0">
            <wp:extent cx="2828925" cy="361950"/>
            <wp:effectExtent l="19050" t="0" r="9525" b="0"/>
            <wp:docPr id="1" name="Picture 1" descr="img0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1_01"/>
                    <pic:cNvPicPr>
                      <a:picLocks noChangeAspect="1" noChangeArrowheads="1"/>
                    </pic:cNvPicPr>
                  </pic:nvPicPr>
                  <pic:blipFill>
                    <a:blip r:embed="rId6"/>
                    <a:srcRect/>
                    <a:stretch>
                      <a:fillRect/>
                    </a:stretch>
                  </pic:blipFill>
                  <pic:spPr bwMode="auto">
                    <a:xfrm>
                      <a:off x="0" y="0"/>
                      <a:ext cx="2828925" cy="361950"/>
                    </a:xfrm>
                    <a:prstGeom prst="rect">
                      <a:avLst/>
                    </a:prstGeom>
                    <a:noFill/>
                    <a:ln w="9525">
                      <a:noFill/>
                      <a:miter lim="800000"/>
                      <a:headEnd/>
                      <a:tailEnd/>
                    </a:ln>
                  </pic:spPr>
                </pic:pic>
              </a:graphicData>
            </a:graphic>
          </wp:inline>
        </w:drawing>
      </w:r>
    </w:p>
    <w:p w:rsidR="003948FD" w:rsidRPr="003948FD" w:rsidRDefault="003948FD" w:rsidP="00713345">
      <w:pPr>
        <w:jc w:val="both"/>
      </w:pPr>
      <w:r w:rsidRPr="003948FD">
        <w:t>Hình 1</w:t>
      </w:r>
    </w:p>
    <w:p w:rsidR="003948FD" w:rsidRPr="003948FD" w:rsidRDefault="005D4575" w:rsidP="00713345">
      <w:pPr>
        <w:jc w:val="both"/>
      </w:pPr>
      <w:r>
        <w:tab/>
      </w:r>
      <w:r w:rsidR="003948FD" w:rsidRPr="003948FD">
        <w:t>Khóa có thể là dạng số hay số dạng chuỗi.</w:t>
      </w:r>
      <w:r w:rsidR="00670931">
        <w:t xml:space="preserve"> Giả sử có 2 khóa phân biệt k</w:t>
      </w:r>
      <w:r w:rsidR="00670931" w:rsidRPr="00670931">
        <w:rPr>
          <w:vertAlign w:val="subscript"/>
        </w:rPr>
        <w:t>i</w:t>
      </w:r>
      <w:r w:rsidR="00670931">
        <w:t xml:space="preserve"> và k</w:t>
      </w:r>
      <w:r w:rsidR="00670931" w:rsidRPr="00670931">
        <w:rPr>
          <w:vertAlign w:val="subscript"/>
        </w:rPr>
        <w:t>j</w:t>
      </w:r>
      <w:r w:rsidR="00670931">
        <w:t xml:space="preserve"> nếu h(ki)=h(kj) thì hàm băm bị đụng độ.</w:t>
      </w:r>
    </w:p>
    <w:p w:rsidR="003948FD" w:rsidRPr="003948FD" w:rsidRDefault="003774AB" w:rsidP="003774AB">
      <w:pPr>
        <w:pStyle w:val="Heading2"/>
      </w:pPr>
      <w:r>
        <w:t>Một h</w:t>
      </w:r>
      <w:r w:rsidR="003948FD" w:rsidRPr="003948FD">
        <w:t xml:space="preserve">àm băm tốt </w:t>
      </w:r>
      <w:r w:rsidR="005D4575">
        <w:t xml:space="preserve">phải </w:t>
      </w:r>
      <w:r w:rsidR="003948FD" w:rsidRPr="003948FD">
        <w:t>thỏa mãn các điều kiện sau:</w:t>
      </w:r>
    </w:p>
    <w:p w:rsidR="003948FD" w:rsidRPr="003948FD" w:rsidRDefault="005D4575" w:rsidP="00713345">
      <w:pPr>
        <w:jc w:val="both"/>
      </w:pPr>
      <w:r>
        <w:tab/>
      </w:r>
      <w:r w:rsidR="003948FD" w:rsidRPr="003948FD">
        <w:t xml:space="preserve"> Tính toán nhanh.</w:t>
      </w:r>
    </w:p>
    <w:p w:rsidR="003948FD" w:rsidRPr="003948FD" w:rsidRDefault="005D4575" w:rsidP="00713345">
      <w:pPr>
        <w:jc w:val="both"/>
      </w:pPr>
      <w:r>
        <w:tab/>
      </w:r>
      <w:r w:rsidR="003948FD" w:rsidRPr="003948FD">
        <w:t xml:space="preserve"> Các khoá được phân bố đều trong bảng.</w:t>
      </w:r>
    </w:p>
    <w:p w:rsidR="003948FD" w:rsidRPr="003948FD" w:rsidRDefault="005D4575" w:rsidP="00713345">
      <w:pPr>
        <w:jc w:val="both"/>
      </w:pPr>
      <w:r>
        <w:tab/>
      </w:r>
      <w:r w:rsidR="003948FD" w:rsidRPr="003948FD">
        <w:t xml:space="preserve"> Ít xảy ra đụng độ.</w:t>
      </w:r>
    </w:p>
    <w:p w:rsidR="003948FD" w:rsidRPr="003948FD" w:rsidRDefault="005D4575" w:rsidP="00713345">
      <w:pPr>
        <w:jc w:val="both"/>
      </w:pPr>
      <w:r>
        <w:tab/>
      </w:r>
      <w:r w:rsidRPr="003948FD">
        <w:t xml:space="preserve"> </w:t>
      </w:r>
      <w:r w:rsidR="00037846">
        <w:t>Xử lý được các loại khóa có kiểu dữ liệu khác nhau</w:t>
      </w:r>
    </w:p>
    <w:p w:rsidR="003948FD" w:rsidRPr="003948FD" w:rsidRDefault="003948FD" w:rsidP="00713345">
      <w:pPr>
        <w:pStyle w:val="Heading2"/>
        <w:jc w:val="both"/>
      </w:pPr>
      <w:r w:rsidRPr="003948FD">
        <w:t>Hàm Băm sử dụng Phương pháp chia</w:t>
      </w:r>
    </w:p>
    <w:p w:rsidR="003948FD" w:rsidRPr="003948FD" w:rsidRDefault="003948FD" w:rsidP="00713345">
      <w:pPr>
        <w:jc w:val="both"/>
      </w:pPr>
      <w:r w:rsidRPr="003948FD">
        <w:t>Dùng số dư:</w:t>
      </w:r>
      <w:r w:rsidR="00037846">
        <w:t xml:space="preserve"> </w:t>
      </w:r>
      <w:r w:rsidRPr="003948FD">
        <w:t xml:space="preserve"> h(k) = k mod m</w:t>
      </w:r>
    </w:p>
    <w:p w:rsidR="003948FD" w:rsidRDefault="00037846" w:rsidP="00713345">
      <w:pPr>
        <w:jc w:val="both"/>
      </w:pPr>
      <w:r>
        <w:tab/>
      </w:r>
      <w:r>
        <w:tab/>
        <w:t xml:space="preserve">  </w:t>
      </w:r>
      <w:r w:rsidR="003948FD" w:rsidRPr="003948FD">
        <w:t>k là khoá, m là kích thước của bảng.</w:t>
      </w:r>
    </w:p>
    <w:p w:rsidR="00EE2509" w:rsidRDefault="00EE2509" w:rsidP="00713345">
      <w:pPr>
        <w:jc w:val="both"/>
      </w:pPr>
      <w:r>
        <w:t xml:space="preserve">Như vậy </w:t>
      </w:r>
      <w:r w:rsidR="00D40B3E">
        <w:t>h(</w:t>
      </w:r>
      <w:r>
        <w:t>k</w:t>
      </w:r>
      <w:r w:rsidR="00D40B3E">
        <w:t>)</w:t>
      </w:r>
      <w:r>
        <w:t xml:space="preserve"> sẽ nhận: 0,1,2,…,m-1.</w:t>
      </w:r>
    </w:p>
    <w:p w:rsidR="00EE2509" w:rsidRDefault="00EE2509" w:rsidP="00713345">
      <w:pPr>
        <w:jc w:val="both"/>
      </w:pPr>
      <w:r>
        <w:t xml:space="preserve">Việc chọn m sẽ ảnh hưởng đến h(k). </w:t>
      </w:r>
    </w:p>
    <w:p w:rsidR="00EE2509" w:rsidRDefault="00EE2509" w:rsidP="00713345">
      <w:pPr>
        <w:jc w:val="both"/>
      </w:pPr>
      <w:r>
        <w:tab/>
        <w:t>Nếu chọn m=2</w:t>
      </w:r>
      <w:r>
        <w:rPr>
          <w:vertAlign w:val="superscript"/>
        </w:rPr>
        <w:t>p</w:t>
      </w:r>
      <w:r>
        <w:rPr>
          <w:vertAlign w:val="subscript"/>
        </w:rPr>
        <w:t xml:space="preserve"> </w:t>
      </w:r>
      <w:r>
        <w:t>thì giá trị của h(k) sẽ là p</w:t>
      </w:r>
      <w:r w:rsidR="00494DD4">
        <w:t xml:space="preserve"> bit</w:t>
      </w:r>
      <w:r>
        <w:t xml:space="preserve"> cuối cùng của k trong biểu diễn nhị phân.</w:t>
      </w:r>
    </w:p>
    <w:p w:rsidR="00EE2509" w:rsidRDefault="00EE2509" w:rsidP="00713345">
      <w:pPr>
        <w:jc w:val="both"/>
      </w:pPr>
      <w:r>
        <w:tab/>
        <w:t>Nếu chọn m=10</w:t>
      </w:r>
      <w:r>
        <w:rPr>
          <w:vertAlign w:val="superscript"/>
        </w:rPr>
        <w:t>p</w:t>
      </w:r>
      <w:r>
        <w:t xml:space="preserve"> thì giá trị của h(k) sẽ là p chữ số cuối cùng trong biểu diễn thập phân của k. </w:t>
      </w:r>
    </w:p>
    <w:p w:rsidR="003948FD" w:rsidRPr="003948FD" w:rsidRDefault="00563A7B" w:rsidP="00713345">
      <w:pPr>
        <w:jc w:val="both"/>
      </w:pPr>
      <w:r>
        <w:tab/>
        <w:t xml:space="preserve">Trong 2 ví dụ trên giá trị h(k) không phụ thuộc đầy đủ vào khóa k mà chỉ phụ thuộc vào  p bít (p chữ số) cuối cùng trong khóa k. Tốt nhất ta nên chọn m sao cho h(k) phụ thuộc đầy đủ và khóa k. Thông thường chọn m </w:t>
      </w:r>
      <w:r w:rsidR="003948FD" w:rsidRPr="003948FD">
        <w:t xml:space="preserve">là </w:t>
      </w:r>
      <w:r>
        <w:t xml:space="preserve"> số </w:t>
      </w:r>
      <w:r w:rsidR="003948FD" w:rsidRPr="003948FD">
        <w:t>nguyên tố</w:t>
      </w:r>
      <w:r>
        <w:t>.</w:t>
      </w:r>
    </w:p>
    <w:p w:rsidR="003948FD" w:rsidRPr="003948FD" w:rsidRDefault="001C0DB6" w:rsidP="00713345">
      <w:pPr>
        <w:jc w:val="both"/>
      </w:pPr>
      <w:r>
        <w:t>VD:</w:t>
      </w:r>
      <w:r w:rsidR="003948FD" w:rsidRPr="003948FD">
        <w:t xml:space="preserve"> </w:t>
      </w:r>
      <w:r>
        <w:t>B</w:t>
      </w:r>
      <w:r w:rsidR="003948FD" w:rsidRPr="003948FD">
        <w:t>ảng</w:t>
      </w:r>
      <w:r>
        <w:t xml:space="preserve"> băm có </w:t>
      </w:r>
      <w:r w:rsidR="003948FD" w:rsidRPr="003948FD">
        <w:t xml:space="preserve"> 4000 mục, chọn m = 4093</w:t>
      </w:r>
    </w:p>
    <w:p w:rsidR="003948FD" w:rsidRPr="003948FD" w:rsidRDefault="003948FD" w:rsidP="00713345">
      <w:pPr>
        <w:pStyle w:val="Heading2"/>
        <w:jc w:val="both"/>
      </w:pPr>
      <w:r w:rsidRPr="003948FD">
        <w:lastRenderedPageBreak/>
        <w:t>Hàm Băm sử dụng Phương pháp nhân</w:t>
      </w:r>
    </w:p>
    <w:p w:rsidR="003B1109" w:rsidRDefault="003948FD" w:rsidP="00713345">
      <w:pPr>
        <w:jc w:val="both"/>
      </w:pPr>
      <w:r w:rsidRPr="003948FD">
        <w:t xml:space="preserve"> h(k) = </w:t>
      </w:r>
      <w:r w:rsidR="003B1109">
        <w:sym w:font="Symbol" w:char="F0EB"/>
      </w:r>
      <w:r w:rsidRPr="003948FD">
        <w:t>m</w:t>
      </w:r>
      <w:r w:rsidR="00D34317">
        <w:t>*</w:t>
      </w:r>
      <w:r w:rsidRPr="003948FD">
        <w:t>(k</w:t>
      </w:r>
      <w:r w:rsidR="003B1109">
        <w:t>*</w:t>
      </w:r>
      <w:r w:rsidRPr="003948FD">
        <w:t>A mod 1)</w:t>
      </w:r>
      <w:r w:rsidR="003B1109" w:rsidRPr="003B1109">
        <w:t xml:space="preserve"> </w:t>
      </w:r>
      <w:r w:rsidR="003B1109">
        <w:sym w:font="Symbol" w:char="F0FB"/>
      </w:r>
      <w:r w:rsidRPr="003948FD">
        <w:t xml:space="preserve"> </w:t>
      </w:r>
    </w:p>
    <w:p w:rsidR="003948FD" w:rsidRPr="003948FD" w:rsidRDefault="003B1109" w:rsidP="00713345">
      <w:pPr>
        <w:jc w:val="both"/>
      </w:pPr>
      <w:r>
        <w:tab/>
      </w:r>
      <w:r w:rsidR="003948FD" w:rsidRPr="003948FD">
        <w:t>k là khóa, m là kích thước bảng, A là hằng số: 0 &lt; A &lt; 1</w:t>
      </w:r>
    </w:p>
    <w:p w:rsidR="003948FD" w:rsidRPr="003948FD" w:rsidRDefault="003948FD" w:rsidP="00713345">
      <w:pPr>
        <w:jc w:val="both"/>
      </w:pPr>
      <w:r w:rsidRPr="003948FD">
        <w:t xml:space="preserve"> Chọn m và A</w:t>
      </w:r>
    </w:p>
    <w:p w:rsidR="003B1109" w:rsidRDefault="003B1109" w:rsidP="00713345">
      <w:pPr>
        <w:jc w:val="both"/>
      </w:pPr>
      <w:r>
        <w:tab/>
        <w:t>Theo Knuth thì chọn A bằng giá trị sau:</w:t>
      </w:r>
    </w:p>
    <w:p w:rsidR="003B1109" w:rsidRDefault="003B1109" w:rsidP="00713345">
      <w:pPr>
        <w:jc w:val="both"/>
      </w:pPr>
      <w:r>
        <w:tab/>
        <w:t>A=(</w:t>
      </w:r>
      <w:r w:rsidRPr="003B1109">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370932977" r:id="rId8"/>
        </w:object>
      </w:r>
      <w:r>
        <w:t xml:space="preserve"> -1)/2=0.6180339887…</w:t>
      </w:r>
    </w:p>
    <w:p w:rsidR="003948FD" w:rsidRPr="003B1109" w:rsidRDefault="003B1109" w:rsidP="00713345">
      <w:pPr>
        <w:jc w:val="both"/>
      </w:pPr>
      <w:r>
        <w:tab/>
      </w:r>
      <w:r w:rsidR="003948FD" w:rsidRPr="003948FD">
        <w:t xml:space="preserve"> </w:t>
      </w:r>
      <w:r>
        <w:t>m</w:t>
      </w:r>
      <w:r w:rsidR="003948FD" w:rsidRPr="003948FD">
        <w:t xml:space="preserve"> thường chọn m = 2</w:t>
      </w:r>
      <w:r w:rsidR="003948FD" w:rsidRPr="003B1109">
        <w:rPr>
          <w:vertAlign w:val="superscript"/>
        </w:rPr>
        <w:t>p</w:t>
      </w:r>
    </w:p>
    <w:p w:rsidR="0012719A" w:rsidRDefault="0012719A" w:rsidP="0012719A">
      <w:r>
        <w:t>VD:</w:t>
      </w:r>
      <w:r w:rsidR="007F5062">
        <w:t xml:space="preserve"> k=123456; m=10000</w:t>
      </w:r>
    </w:p>
    <w:p w:rsidR="007F5062" w:rsidRDefault="007F5062" w:rsidP="008B63C5">
      <w:pPr>
        <w:ind w:left="720"/>
      </w:pPr>
      <w:r>
        <w:t xml:space="preserve">H(k)= </w:t>
      </w:r>
      <w:r>
        <w:sym w:font="Symbol" w:char="F0EB"/>
      </w:r>
      <w:r>
        <w:t>10000</w:t>
      </w:r>
      <w:r w:rsidRPr="003948FD">
        <w:t xml:space="preserve"> (</w:t>
      </w:r>
      <w:r>
        <w:t>123456* 0.6180339887</w:t>
      </w:r>
      <w:r w:rsidRPr="003948FD">
        <w:t xml:space="preserve"> mod 1)</w:t>
      </w:r>
      <w:r w:rsidRPr="003B1109">
        <w:t xml:space="preserve"> </w:t>
      </w:r>
      <w:r>
        <w:sym w:font="Symbol" w:char="F0FB"/>
      </w:r>
    </w:p>
    <w:p w:rsidR="007F5062" w:rsidRDefault="007F5062" w:rsidP="008B63C5">
      <w:pPr>
        <w:ind w:left="720"/>
      </w:pPr>
      <w:r>
        <w:t xml:space="preserve">H(k)= </w:t>
      </w:r>
      <w:r>
        <w:sym w:font="Symbol" w:char="F0EB"/>
      </w:r>
      <w:r>
        <w:t>10000</w:t>
      </w:r>
      <w:r w:rsidRPr="003948FD">
        <w:t xml:space="preserve"> (</w:t>
      </w:r>
      <w:r w:rsidRPr="007F5062">
        <w:t>76300.0041089472</w:t>
      </w:r>
      <w:r w:rsidRPr="003948FD">
        <w:t xml:space="preserve"> mod 1)</w:t>
      </w:r>
      <w:r w:rsidRPr="003B1109">
        <w:t xml:space="preserve"> </w:t>
      </w:r>
      <w:r>
        <w:sym w:font="Symbol" w:char="F0FB"/>
      </w:r>
    </w:p>
    <w:p w:rsidR="007F5062" w:rsidRDefault="007F5062" w:rsidP="008B63C5">
      <w:pPr>
        <w:ind w:left="720"/>
      </w:pPr>
      <w:r>
        <w:t xml:space="preserve">H(k)= </w:t>
      </w:r>
      <w:r>
        <w:sym w:font="Symbol" w:char="F0EB"/>
      </w:r>
      <w:r>
        <w:t>10000</w:t>
      </w:r>
      <w:r w:rsidRPr="003948FD">
        <w:t xml:space="preserve"> (</w:t>
      </w:r>
      <w:r>
        <w:t>0.</w:t>
      </w:r>
      <w:r w:rsidRPr="007F5062">
        <w:t>0041089472</w:t>
      </w:r>
      <w:r w:rsidRPr="003948FD">
        <w:t>)</w:t>
      </w:r>
      <w:r w:rsidRPr="003B1109">
        <w:t xml:space="preserve"> </w:t>
      </w:r>
      <w:r>
        <w:sym w:font="Symbol" w:char="F0FB"/>
      </w:r>
    </w:p>
    <w:p w:rsidR="007F5062" w:rsidRDefault="007F5062" w:rsidP="008B63C5">
      <w:pPr>
        <w:ind w:left="720"/>
      </w:pPr>
      <w:r>
        <w:t>H(k)=41</w:t>
      </w:r>
    </w:p>
    <w:p w:rsidR="003948FD" w:rsidRDefault="003948FD" w:rsidP="00713345">
      <w:pPr>
        <w:pStyle w:val="Heading2"/>
        <w:jc w:val="both"/>
      </w:pPr>
      <w:r w:rsidRPr="003948FD">
        <w:t>Phép băm phổ quát</w:t>
      </w:r>
      <w:r w:rsidR="00134932">
        <w:t xml:space="preserve"> (unisersal hashing) </w:t>
      </w:r>
    </w:p>
    <w:p w:rsidR="003948FD" w:rsidRPr="003948FD" w:rsidRDefault="003948FD" w:rsidP="00713345">
      <w:pPr>
        <w:jc w:val="both"/>
      </w:pPr>
      <w:r w:rsidRPr="003948FD">
        <w:t xml:space="preserve">Việc chọn hàm băm không tốt có </w:t>
      </w:r>
      <w:r w:rsidR="00134932">
        <w:t>thể dẫn đến xác suất đụng độ cao</w:t>
      </w:r>
      <w:r w:rsidRPr="003948FD">
        <w:t>.</w:t>
      </w:r>
    </w:p>
    <w:p w:rsidR="003948FD" w:rsidRPr="003948FD" w:rsidRDefault="003948FD" w:rsidP="00713345">
      <w:pPr>
        <w:jc w:val="both"/>
      </w:pPr>
      <w:r w:rsidRPr="003948FD">
        <w:t>Giải pháp:</w:t>
      </w:r>
    </w:p>
    <w:p w:rsidR="003948FD" w:rsidRPr="003948FD" w:rsidRDefault="00BC2F21" w:rsidP="00713345">
      <w:pPr>
        <w:jc w:val="both"/>
      </w:pPr>
      <w:r>
        <w:tab/>
      </w:r>
      <w:r w:rsidR="00B85E17">
        <w:t xml:space="preserve">- </w:t>
      </w:r>
      <w:r w:rsidR="00D34317">
        <w:t>Lựa chọn hàm băm h ngẫu nhiên.</w:t>
      </w:r>
      <w:r>
        <w:tab/>
      </w:r>
    </w:p>
    <w:p w:rsidR="003948FD" w:rsidRPr="003948FD" w:rsidRDefault="00BC2F21" w:rsidP="00713345">
      <w:pPr>
        <w:jc w:val="both"/>
      </w:pPr>
      <w:r>
        <w:tab/>
      </w:r>
      <w:r w:rsidR="00B85E17">
        <w:t xml:space="preserve">- </w:t>
      </w:r>
      <w:r w:rsidR="003948FD" w:rsidRPr="003948FD">
        <w:t>Khởi tạo một tập các hàm băm H phổ quát và từ đó h được chọn ngẫu nhiên.</w:t>
      </w:r>
    </w:p>
    <w:p w:rsidR="00B52782" w:rsidRPr="00B52782" w:rsidRDefault="00515077" w:rsidP="00713345">
      <w:pPr>
        <w:jc w:val="both"/>
        <w:rPr>
          <w:color w:val="333333"/>
        </w:rPr>
      </w:pPr>
      <w:r>
        <w:tab/>
        <w:t>Cho H là một tập hợp hữu hạn các hàm băm: ánh xạ các khóa k từ tập khóa U vào miền giá trị {0,1,2,…, m-1}</w:t>
      </w:r>
      <w:r w:rsidR="00BD5C86">
        <w:t>. Tập</w:t>
      </w:r>
      <w:r w:rsidR="003948FD" w:rsidRPr="003948FD">
        <w:t xml:space="preserve"> H là phổ quát nếu với mọi </w:t>
      </w:r>
      <w:r w:rsidR="00B52782" w:rsidRPr="00B52782">
        <w:rPr>
          <w:rFonts w:ascii="Symbol" w:hAnsi="Symbol"/>
          <w:color w:val="333333"/>
        </w:rPr>
        <w:t></w:t>
      </w:r>
      <w:r w:rsidR="00B52782" w:rsidRPr="00B52782">
        <w:rPr>
          <w:color w:val="333333"/>
        </w:rPr>
        <w:t xml:space="preserve"> f  </w:t>
      </w:r>
      <w:r w:rsidR="00B52782" w:rsidRPr="00B52782">
        <w:rPr>
          <w:rFonts w:ascii="Symbol" w:hAnsi="Symbol"/>
          <w:color w:val="333333"/>
        </w:rPr>
        <w:t></w:t>
      </w:r>
      <w:r w:rsidR="00B52782" w:rsidRPr="00B52782">
        <w:rPr>
          <w:color w:val="333333"/>
        </w:rPr>
        <w:t xml:space="preserve"> H và 2 khoá</w:t>
      </w:r>
      <w:r w:rsidR="00C84CA2">
        <w:rPr>
          <w:color w:val="333333"/>
        </w:rPr>
        <w:t xml:space="preserve"> phân biệt</w:t>
      </w:r>
      <w:r w:rsidR="00B52782" w:rsidRPr="00B52782">
        <w:rPr>
          <w:color w:val="333333"/>
        </w:rPr>
        <w:t xml:space="preserve"> k</w:t>
      </w:r>
      <w:r w:rsidR="00B52782">
        <w:rPr>
          <w:color w:val="333333"/>
        </w:rPr>
        <w:t>1</w:t>
      </w:r>
      <w:r w:rsidR="00B52782" w:rsidRPr="00B52782">
        <w:rPr>
          <w:color w:val="333333"/>
        </w:rPr>
        <w:t>,</w:t>
      </w:r>
      <w:r w:rsidR="00B52782">
        <w:rPr>
          <w:color w:val="333333"/>
        </w:rPr>
        <w:t>k2</w:t>
      </w:r>
      <w:r w:rsidR="00B52782" w:rsidRPr="00B52782">
        <w:rPr>
          <w:color w:val="333333"/>
        </w:rPr>
        <w:t xml:space="preserve"> ta có xác suất: Pr{</w:t>
      </w:r>
      <w:r w:rsidR="00B52782" w:rsidRPr="00B52782">
        <w:rPr>
          <w:i/>
          <w:iCs/>
          <w:color w:val="333333"/>
        </w:rPr>
        <w:t>f(k</w:t>
      </w:r>
      <w:r w:rsidR="00B52782">
        <w:rPr>
          <w:i/>
          <w:iCs/>
          <w:color w:val="333333"/>
        </w:rPr>
        <w:t>1</w:t>
      </w:r>
      <w:r w:rsidR="00B52782" w:rsidRPr="00B52782">
        <w:rPr>
          <w:i/>
          <w:iCs/>
          <w:color w:val="333333"/>
        </w:rPr>
        <w:t>)</w:t>
      </w:r>
      <w:r w:rsidR="00B52782" w:rsidRPr="00B52782">
        <w:rPr>
          <w:color w:val="333333"/>
        </w:rPr>
        <w:t xml:space="preserve"> = </w:t>
      </w:r>
      <w:r w:rsidR="00B52782" w:rsidRPr="00B52782">
        <w:rPr>
          <w:i/>
          <w:iCs/>
          <w:color w:val="333333"/>
        </w:rPr>
        <w:t>f(</w:t>
      </w:r>
      <w:r w:rsidR="00B52782">
        <w:rPr>
          <w:i/>
          <w:iCs/>
          <w:color w:val="333333"/>
        </w:rPr>
        <w:t>k2</w:t>
      </w:r>
      <w:r w:rsidR="00B52782" w:rsidRPr="00B52782">
        <w:rPr>
          <w:i/>
          <w:iCs/>
          <w:color w:val="333333"/>
        </w:rPr>
        <w:t>)</w:t>
      </w:r>
      <w:r w:rsidR="00B52782" w:rsidRPr="00B52782">
        <w:rPr>
          <w:color w:val="333333"/>
        </w:rPr>
        <w:t>} &lt;= 1/</w:t>
      </w:r>
      <w:r w:rsidR="00B52782" w:rsidRPr="00B52782">
        <w:rPr>
          <w:i/>
          <w:iCs/>
          <w:color w:val="333333"/>
        </w:rPr>
        <w:t>m</w:t>
      </w:r>
    </w:p>
    <w:p w:rsidR="003948FD" w:rsidRPr="003948FD" w:rsidRDefault="00092B35" w:rsidP="00713345">
      <w:pPr>
        <w:jc w:val="both"/>
      </w:pPr>
      <w:r>
        <w:tab/>
      </w:r>
    </w:p>
    <w:p w:rsidR="00A90E12" w:rsidRPr="005806D4" w:rsidRDefault="00A90E12" w:rsidP="00A90E12">
      <w:pPr>
        <w:pStyle w:val="Heading1"/>
      </w:pPr>
      <w:r w:rsidRPr="005806D4">
        <w:t xml:space="preserve">2. BẢNG BĂM  (Hash Table - </w:t>
      </w:r>
      <w:r>
        <w:t>Direct-address table</w:t>
      </w:r>
      <w:r w:rsidRPr="005806D4">
        <w:t>)</w:t>
      </w:r>
    </w:p>
    <w:p w:rsidR="00A90E12" w:rsidRPr="005806D4" w:rsidRDefault="00A90E12" w:rsidP="00A90E12">
      <w:pPr>
        <w:pStyle w:val="Heading2"/>
      </w:pPr>
      <w:r w:rsidRPr="005806D4">
        <w:t>Phần này sẽ trình bày các vấn đề chính:</w:t>
      </w:r>
    </w:p>
    <w:p w:rsidR="00A90E12" w:rsidRPr="005806D4" w:rsidRDefault="00A90E12" w:rsidP="00A90E12">
      <w:r w:rsidRPr="005806D4">
        <w:t>- Mô tả cấu trúc bảng băm tổng quát (thông qua hàm băm, tập khóa, tập địa chỉ</w:t>
      </w:r>
      <w:r>
        <w:t>)</w:t>
      </w:r>
    </w:p>
    <w:p w:rsidR="00A90E12" w:rsidRDefault="00A90E12" w:rsidP="00A90E12">
      <w:r w:rsidRPr="005806D4">
        <w:t>- Các phép toán trên bảng băm như thêm phần tử (insert), loại b</w:t>
      </w:r>
      <w:r w:rsidR="009A1F14">
        <w:t>ỏ (remove), tìm kiếm (search), …</w:t>
      </w:r>
    </w:p>
    <w:p w:rsidR="009A1F14" w:rsidRPr="005806D4" w:rsidRDefault="009A1F14" w:rsidP="00A90E12"/>
    <w:p w:rsidR="00D34317" w:rsidRDefault="00D34317" w:rsidP="00A90E12">
      <w:pPr>
        <w:pStyle w:val="Heading2"/>
      </w:pPr>
    </w:p>
    <w:p w:rsidR="00A90E12" w:rsidRPr="005806D4" w:rsidRDefault="00A90E12" w:rsidP="00A90E12">
      <w:pPr>
        <w:pStyle w:val="Heading2"/>
      </w:pPr>
      <w:r w:rsidRPr="005806D4">
        <w:t>a. Mô tả dữ liệu</w:t>
      </w:r>
    </w:p>
    <w:p w:rsidR="00A90E12" w:rsidRDefault="00CA58E6" w:rsidP="00A90E12">
      <w:r>
        <w:rPr>
          <w:noProof/>
        </w:rPr>
        <w:drawing>
          <wp:anchor distT="0" distB="0" distL="114300" distR="114300" simplePos="0" relativeHeight="251657216" behindDoc="0" locked="0" layoutInCell="1" allowOverlap="0">
            <wp:simplePos x="0" y="0"/>
            <wp:positionH relativeFrom="column">
              <wp:posOffset>1028700</wp:posOffset>
            </wp:positionH>
            <wp:positionV relativeFrom="paragraph">
              <wp:posOffset>152400</wp:posOffset>
            </wp:positionV>
            <wp:extent cx="2409825" cy="1333500"/>
            <wp:effectExtent l="19050" t="0" r="9525" b="0"/>
            <wp:wrapSquare wrapText="bothSides"/>
            <wp:docPr id="2" name="Picture 2" descr="C:\Documents and Settings\MANHHUNG\Desktop\CTDL\vnuit\img01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ANHHUNG\Desktop\CTDL\vnuit\img01_05.gif"/>
                    <pic:cNvPicPr>
                      <a:picLocks noChangeAspect="1" noChangeArrowheads="1"/>
                    </pic:cNvPicPr>
                  </pic:nvPicPr>
                  <pic:blipFill>
                    <a:blip r:embed="rId9" r:link="rId10"/>
                    <a:srcRect/>
                    <a:stretch>
                      <a:fillRect/>
                    </a:stretch>
                  </pic:blipFill>
                  <pic:spPr bwMode="auto">
                    <a:xfrm>
                      <a:off x="0" y="0"/>
                      <a:ext cx="2409825" cy="1333500"/>
                    </a:xfrm>
                    <a:prstGeom prst="rect">
                      <a:avLst/>
                    </a:prstGeom>
                    <a:noFill/>
                    <a:ln w="9525">
                      <a:noFill/>
                      <a:miter lim="800000"/>
                      <a:headEnd/>
                      <a:tailEnd/>
                    </a:ln>
                  </pic:spPr>
                </pic:pic>
              </a:graphicData>
            </a:graphic>
          </wp:anchor>
        </w:drawing>
      </w:r>
    </w:p>
    <w:p w:rsidR="00A90E12" w:rsidRDefault="00A90E12" w:rsidP="00A90E12"/>
    <w:p w:rsidR="00A90E12" w:rsidRDefault="00A90E12" w:rsidP="00A90E12"/>
    <w:p w:rsidR="00A90E12" w:rsidRDefault="00A90E12" w:rsidP="00A90E12"/>
    <w:p w:rsidR="00A90E12" w:rsidRDefault="00A90E12" w:rsidP="00A90E12"/>
    <w:p w:rsidR="00A90E12" w:rsidRDefault="00A90E12" w:rsidP="00A90E12"/>
    <w:p w:rsidR="00A90E12" w:rsidRPr="005806D4" w:rsidRDefault="00A90E12" w:rsidP="00A90E12">
      <w:r>
        <w:t xml:space="preserve">        </w:t>
      </w:r>
      <w:r w:rsidRPr="005806D4">
        <w:t>Tập khóa K               Hàm băm             Tập địa chỉ M</w:t>
      </w:r>
    </w:p>
    <w:p w:rsidR="00A90E12" w:rsidRDefault="00A90E12" w:rsidP="00A90E12"/>
    <w:p w:rsidR="00A90E12" w:rsidRPr="005806D4" w:rsidRDefault="00A90E12" w:rsidP="00A90E12">
      <w:r w:rsidRPr="005806D4">
        <w:t xml:space="preserve">Giả sử </w:t>
      </w:r>
    </w:p>
    <w:p w:rsidR="00A90E12" w:rsidRPr="005806D4" w:rsidRDefault="00A90E12" w:rsidP="00A90E12">
      <w:r w:rsidRPr="005806D4">
        <w:t xml:space="preserve">· </w:t>
      </w:r>
      <w:r>
        <w:t>K</w:t>
      </w:r>
      <w:r w:rsidRPr="005806D4">
        <w:t>: tập các khoá (set of keys)</w:t>
      </w:r>
    </w:p>
    <w:p w:rsidR="00A90E12" w:rsidRPr="005806D4" w:rsidRDefault="00A90E12" w:rsidP="00A90E12">
      <w:r w:rsidRPr="005806D4">
        <w:t xml:space="preserve">· </w:t>
      </w:r>
      <w:r>
        <w:t>M</w:t>
      </w:r>
      <w:r w:rsidRPr="005806D4">
        <w:t>: tập các dịa chỉ (set of addresses).</w:t>
      </w:r>
    </w:p>
    <w:p w:rsidR="00A90E12" w:rsidRPr="005806D4" w:rsidRDefault="00A90E12" w:rsidP="00A90E12">
      <w:r w:rsidRPr="005806D4">
        <w:t xml:space="preserve">· </w:t>
      </w:r>
      <w:r>
        <w:t>h</w:t>
      </w:r>
      <w:r w:rsidRPr="005806D4">
        <w:t xml:space="preserve">(k): hàm băm dùng để ánh xạ một khoá k từ tập các khoá K thành một địa chỉ tương ứng trong tập M. </w:t>
      </w:r>
    </w:p>
    <w:p w:rsidR="00A90E12" w:rsidRPr="005806D4" w:rsidRDefault="00A90E12" w:rsidP="00A90E12">
      <w:pPr>
        <w:pStyle w:val="Heading2"/>
      </w:pPr>
      <w:r w:rsidRPr="005806D4">
        <w:t>b. Các phép toán trên bảng băm</w:t>
      </w:r>
    </w:p>
    <w:p w:rsidR="00A90E12" w:rsidRPr="005806D4" w:rsidRDefault="00A90E12" w:rsidP="00A90E12">
      <w:r w:rsidRPr="005806D4">
        <w:t>· Khởi tạo (Initialize): Khỏi tạo bảng băm, cấp phát vùng nhớ hay qui định số phần tử (kích thước) của bảng băm</w:t>
      </w:r>
    </w:p>
    <w:p w:rsidR="00A90E12" w:rsidRPr="005806D4" w:rsidRDefault="00A90E12" w:rsidP="00A90E12">
      <w:r w:rsidRPr="005806D4">
        <w:t>· Kiểm tra rỗng (Empty): kiểm tra bảng băm có rỗng hay không?</w:t>
      </w:r>
    </w:p>
    <w:p w:rsidR="00A90E12" w:rsidRPr="005806D4" w:rsidRDefault="00A90E12" w:rsidP="00A90E12">
      <w:r w:rsidRPr="005806D4">
        <w:t>· Lấy kích thước của bảng băm (Size): Cho biết số phần tử hiện có trong bảng băm</w:t>
      </w:r>
    </w:p>
    <w:p w:rsidR="00A90E12" w:rsidRPr="005806D4" w:rsidRDefault="00A90E12" w:rsidP="00A90E12">
      <w:r w:rsidRPr="005806D4">
        <w:t>· Tìm kiếm (Search): Tìm kiếm một phần tử trong bảng băm theo khoá k chỉ định trước.</w:t>
      </w:r>
    </w:p>
    <w:p w:rsidR="00A90E12" w:rsidRPr="005806D4" w:rsidRDefault="00A90E12" w:rsidP="00A90E12">
      <w:r w:rsidRPr="005806D4">
        <w:t>· Thêm mới phần tử (Insert): Thêm một phần tử vào bảng băm. Sau khi thêm số phần tử hiện có của bảng băm tăng thêm một đơn vị.</w:t>
      </w:r>
    </w:p>
    <w:p w:rsidR="00A90E12" w:rsidRPr="005806D4" w:rsidRDefault="00A90E12" w:rsidP="00A90E12">
      <w:r w:rsidRPr="005806D4">
        <w:t>· Loại bỏ (Remove): Loại bỏ một phần tử ra khỏi bảng băm, và số phần tử sẽ giảm đi một.</w:t>
      </w:r>
    </w:p>
    <w:p w:rsidR="00A90E12" w:rsidRPr="005806D4" w:rsidRDefault="00A90E12" w:rsidP="00A90E12">
      <w:r w:rsidRPr="005806D4">
        <w:t>· Sao chép (Copy): Tạo một bảng băm mới tử một bảng băm cũ đã có.</w:t>
      </w:r>
    </w:p>
    <w:p w:rsidR="00A90E12" w:rsidRPr="005806D4" w:rsidRDefault="00A90E12" w:rsidP="00A90E12">
      <w:r w:rsidRPr="005806D4">
        <w:t xml:space="preserve">· </w:t>
      </w:r>
      <w:r>
        <w:t>Xử lý các khóa trong bảng băm</w:t>
      </w:r>
      <w:r w:rsidRPr="005806D4">
        <w:t xml:space="preserve"> (Traverse): </w:t>
      </w:r>
      <w:r>
        <w:t xml:space="preserve">xử lý toàn bộ khóa trong bảng băm </w:t>
      </w:r>
      <w:r w:rsidRPr="005806D4">
        <w:t>theo thứ tự địa chỉ từ nhỏ đến lớn.</w:t>
      </w:r>
    </w:p>
    <w:p w:rsidR="00A90E12" w:rsidRPr="005806D4" w:rsidRDefault="00A90E12" w:rsidP="00A90E12">
      <w:pPr>
        <w:pStyle w:val="Heading2"/>
      </w:pPr>
      <w:r w:rsidRPr="005806D4">
        <w:lastRenderedPageBreak/>
        <w:t>Các Bảng băm thông dụng:</w:t>
      </w:r>
    </w:p>
    <w:p w:rsidR="00A90E12" w:rsidRPr="005806D4" w:rsidRDefault="00A90E12" w:rsidP="00A90E12">
      <w:r>
        <w:tab/>
      </w:r>
      <w:r w:rsidRPr="005806D4">
        <w:t xml:space="preserve">Với mỗi loại bảng băm cần thiết phải xác định tập </w:t>
      </w:r>
      <w:r w:rsidRPr="005806D4">
        <w:rPr>
          <w:color w:val="FF0000"/>
        </w:rPr>
        <w:t>khóa K</w:t>
      </w:r>
      <w:r w:rsidRPr="005806D4">
        <w:t xml:space="preserve">, xác định tập </w:t>
      </w:r>
      <w:r w:rsidRPr="005806D4">
        <w:rPr>
          <w:color w:val="FF0000"/>
        </w:rPr>
        <w:t>địa chỉ M</w:t>
      </w:r>
      <w:r w:rsidRPr="005806D4">
        <w:t xml:space="preserve"> và xây dựng hàm </w:t>
      </w:r>
      <w:r w:rsidRPr="005806D4">
        <w:rPr>
          <w:color w:val="FF0000"/>
        </w:rPr>
        <w:t xml:space="preserve">băm </w:t>
      </w:r>
      <w:r>
        <w:rPr>
          <w:color w:val="FF0000"/>
        </w:rPr>
        <w:t>h</w:t>
      </w:r>
      <w:r w:rsidRPr="005806D4">
        <w:t xml:space="preserve"> cho phù hợp</w:t>
      </w:r>
      <w:r w:rsidR="00494DD4">
        <w:t>.</w:t>
      </w:r>
    </w:p>
    <w:p w:rsidR="00A90E12" w:rsidRPr="005806D4" w:rsidRDefault="00A90E12" w:rsidP="00A90E12">
      <w:r>
        <w:tab/>
        <w:t xml:space="preserve">*) </w:t>
      </w:r>
      <w:r w:rsidRPr="005806D4">
        <w:t>Bảng băm với phương pháp kết</w:t>
      </w:r>
      <w:r>
        <w:t xml:space="preserve"> nối</w:t>
      </w:r>
      <w:r w:rsidRPr="005806D4">
        <w:t xml:space="preserve"> trực tiếp: mỗi địa chỉ của bảng băm tương ứng một danh sách liên kết.</w:t>
      </w:r>
      <w:r>
        <w:t xml:space="preserve"> </w:t>
      </w:r>
      <w:r w:rsidRPr="005806D4">
        <w:t xml:space="preserve">Các phần tử bị xung đột được </w:t>
      </w:r>
      <w:r w:rsidR="0009016B">
        <w:t>kết nối</w:t>
      </w:r>
      <w:r w:rsidRPr="005806D4">
        <w:t xml:space="preserve"> với nhau trên một danh sách liên kết.</w:t>
      </w:r>
    </w:p>
    <w:p w:rsidR="00A90E12" w:rsidRPr="005806D4" w:rsidRDefault="00A90E12" w:rsidP="00A90E12">
      <w:r>
        <w:tab/>
        <w:t xml:space="preserve">*) </w:t>
      </w:r>
      <w:r w:rsidRPr="005806D4">
        <w:t>Bảng băm với phương pháp kết</w:t>
      </w:r>
      <w:r>
        <w:t xml:space="preserve"> nối</w:t>
      </w:r>
      <w:r w:rsidRPr="005806D4">
        <w:t xml:space="preserve"> hợp nhất: bảng băm này được cài đặt bằng danh sách kề, mỗi phần tử có hai trường: trường key chứa khóa của phần tử và trường next chỉ phần tử kế bị xung đột. Các phần tử bị xung đột được kết</w:t>
      </w:r>
      <w:r>
        <w:t xml:space="preserve"> nối</w:t>
      </w:r>
      <w:r w:rsidRPr="005806D4">
        <w:t xml:space="preserve"> nhau qua trường </w:t>
      </w:r>
      <w:r w:rsidR="0009016B">
        <w:t>kết nối</w:t>
      </w:r>
      <w:r w:rsidRPr="005806D4">
        <w:t xml:space="preserve"> next.</w:t>
      </w:r>
    </w:p>
    <w:p w:rsidR="00A90E12" w:rsidRPr="005806D4" w:rsidRDefault="00A90E12" w:rsidP="00A90E12">
      <w:r>
        <w:tab/>
        <w:t xml:space="preserve">*) </w:t>
      </w:r>
      <w:r w:rsidRPr="005806D4">
        <w:t>Bảng băm với phương pháp dò tu</w:t>
      </w:r>
      <w:r>
        <w:t>ần tự</w:t>
      </w:r>
      <w:r w:rsidRPr="005806D4">
        <w:t xml:space="preserve">: </w:t>
      </w:r>
      <w:r>
        <w:t>K</w:t>
      </w:r>
      <w:r w:rsidRPr="005806D4">
        <w:t xml:space="preserve">hi thêm phần tử vào bảng băm nếu </w:t>
      </w:r>
      <w:r>
        <w:t xml:space="preserve">bị đụng độ thì sẽ </w:t>
      </w:r>
      <w:r w:rsidRPr="005806D4">
        <w:t>dò địa chỉ kế</w:t>
      </w:r>
      <w:r>
        <w:t xml:space="preserve"> tiếp</w:t>
      </w:r>
      <w:r w:rsidRPr="005806D4">
        <w:t>… cho đến khi gặp địa chỉ trống đầu tiên thì thêm phần tử vào địa chỉ này.</w:t>
      </w:r>
    </w:p>
    <w:p w:rsidR="00A90E12" w:rsidRPr="00494DD4" w:rsidRDefault="00A90E12" w:rsidP="00A90E12">
      <w:pPr>
        <w:rPr>
          <w:u w:val="single"/>
        </w:rPr>
      </w:pPr>
      <w:r>
        <w:tab/>
      </w:r>
      <w:r w:rsidRPr="00494DD4">
        <w:rPr>
          <w:u w:val="single"/>
        </w:rPr>
        <w:t xml:space="preserve">*) Bảng băm với phương pháp dò bậc hai: ví dụ khi thêm phần tử vào bảng băm này, nếu băm lần đầu bị xung đột thì </w:t>
      </w:r>
      <w:r w:rsidR="009379B8">
        <w:rPr>
          <w:u w:val="single"/>
        </w:rPr>
        <w:t>sẽ</w:t>
      </w:r>
      <w:r w:rsidRPr="00494DD4">
        <w:rPr>
          <w:u w:val="single"/>
        </w:rPr>
        <w:t xml:space="preserve"> dò đến địa chi mới, </w:t>
      </w:r>
      <w:r w:rsidR="009379B8">
        <w:rPr>
          <w:u w:val="single"/>
        </w:rPr>
        <w:t xml:space="preserve"> ở </w:t>
      </w:r>
      <w:r w:rsidRPr="00494DD4">
        <w:rPr>
          <w:u w:val="single"/>
        </w:rPr>
        <w:t xml:space="preserve">lần dò </w:t>
      </w:r>
      <w:r w:rsidR="009379B8">
        <w:rPr>
          <w:u w:val="single"/>
        </w:rPr>
        <w:t xml:space="preserve">thứ </w:t>
      </w:r>
      <w:r w:rsidRPr="00494DD4">
        <w:rPr>
          <w:u w:val="single"/>
        </w:rPr>
        <w:t xml:space="preserve">i </w:t>
      </w:r>
      <w:r w:rsidR="009379B8">
        <w:rPr>
          <w:u w:val="single"/>
        </w:rPr>
        <w:t>sẽ xét</w:t>
      </w:r>
      <w:r w:rsidRPr="00494DD4">
        <w:rPr>
          <w:u w:val="single"/>
        </w:rPr>
        <w:t xml:space="preserve"> phần tử cách i</w:t>
      </w:r>
      <w:r w:rsidRPr="009379B8">
        <w:rPr>
          <w:u w:val="single"/>
          <w:vertAlign w:val="superscript"/>
        </w:rPr>
        <w:t>2</w:t>
      </w:r>
      <w:r w:rsidRPr="00494DD4">
        <w:rPr>
          <w:u w:val="single"/>
        </w:rPr>
        <w:t xml:space="preserve"> cho đến khi gặp địa chỉ trống đầu tiên thì thêm phần tử vào địa chỉ này.</w:t>
      </w:r>
    </w:p>
    <w:p w:rsidR="00A90E12" w:rsidRPr="00494DD4" w:rsidRDefault="00A90E12" w:rsidP="00A90E12">
      <w:pPr>
        <w:rPr>
          <w:u w:val="single"/>
        </w:rPr>
      </w:pPr>
      <w:r w:rsidRPr="00494DD4">
        <w:rPr>
          <w:u w:val="single"/>
        </w:rPr>
        <w:tab/>
        <w:t>*) Bảng băm với phương pháp băm kép: bảng băm này dùng hai hàm băm khác nhau, băm lần đầu với hàm băm thứ nhất nếu bị xung đột thì xét địa chỉ khác bằng hàm băm thứ hai.</w:t>
      </w:r>
    </w:p>
    <w:p w:rsidR="00A90E12" w:rsidRPr="005806D4" w:rsidRDefault="00A90E12" w:rsidP="00A90E12">
      <w:pPr>
        <w:pStyle w:val="Heading2"/>
      </w:pPr>
      <w:r w:rsidRPr="005806D4">
        <w:pict>
          <v:shape id="_x0000_i1026" type="#_x0000_t75" alt="" style="width:15.75pt;height:15.75pt"/>
        </w:pict>
      </w:r>
      <w:r w:rsidRPr="005806D4">
        <w:t>Ưu điểm của các Bảng băm:</w:t>
      </w:r>
    </w:p>
    <w:p w:rsidR="00A90E12" w:rsidRPr="005806D4" w:rsidRDefault="00A90E12" w:rsidP="00A90E12">
      <w:r>
        <w:tab/>
      </w:r>
      <w:r w:rsidRPr="005806D4">
        <w:t>Bảng băm là một cấu trúc dung hòa giữa thời gian truy xuất và dung lượng bộ nhớ:</w:t>
      </w:r>
    </w:p>
    <w:p w:rsidR="00A90E12" w:rsidRPr="005806D4" w:rsidRDefault="00A90E12" w:rsidP="00A90E12">
      <w:r>
        <w:tab/>
      </w:r>
      <w:r w:rsidRPr="005806D4">
        <w:t>- Nếu không có sự giới hạn về bộ nhớ thì chúng ta có thể xây dựng bảng băm với mỗi khóa ứng với một địa chỉ với mong muốn thời gian truy xuất tức thời.</w:t>
      </w:r>
    </w:p>
    <w:p w:rsidR="00A90E12" w:rsidRPr="005806D4" w:rsidRDefault="00A90E12" w:rsidP="00A90E12">
      <w:r>
        <w:tab/>
      </w:r>
      <w:r w:rsidRPr="005806D4">
        <w:t xml:space="preserve">- Nếu dung lượng bộ nhớ có giới hạn thì tổ chức một số khóa có cùng địa chỉ, </w:t>
      </w:r>
      <w:r w:rsidR="003A153D">
        <w:t>khi đó tốc độ truy xuất sẽ giảm</w:t>
      </w:r>
      <w:r w:rsidRPr="005806D4">
        <w:t>.</w:t>
      </w:r>
    </w:p>
    <w:p w:rsidR="00A90E12" w:rsidRPr="005806D4" w:rsidRDefault="00A90E12" w:rsidP="00A90E12">
      <w:r>
        <w:tab/>
      </w:r>
      <w:r w:rsidRPr="005806D4">
        <w:t>Bảng băm dược ứng dụng nhiều trong thực tế, rất thích hợp khi tổ chức dữ liệu có kích thước lớn và được lưu trữ ở bộ nhớ ngoài.</w:t>
      </w:r>
    </w:p>
    <w:p w:rsidR="00A90E12" w:rsidRPr="005806D4" w:rsidRDefault="00A90E12" w:rsidP="00A90E12"/>
    <w:p w:rsidR="0006146C" w:rsidRDefault="0006146C" w:rsidP="0006146C">
      <w:pPr>
        <w:pStyle w:val="Heading2"/>
      </w:pPr>
      <w:r>
        <w:lastRenderedPageBreak/>
        <w:t>3. Các phương pháp tránh xảy ra đụng độ</w:t>
      </w:r>
    </w:p>
    <w:p w:rsidR="0006146C" w:rsidRDefault="0006146C" w:rsidP="00D45B51">
      <w:pPr>
        <w:pStyle w:val="Heading2"/>
      </w:pPr>
      <w:r w:rsidRPr="0006146C">
        <w:t xml:space="preserve">2.4.1. Bảng băm với phương pháp </w:t>
      </w:r>
      <w:r w:rsidR="0009016B">
        <w:t>kết nối</w:t>
      </w:r>
      <w:r w:rsidRPr="0006146C">
        <w:t xml:space="preserve"> trực tiếp (Direct chaining Method)</w:t>
      </w:r>
    </w:p>
    <w:p w:rsidR="002923E8" w:rsidRPr="0006146C" w:rsidRDefault="002923E8" w:rsidP="002923E8">
      <w:r>
        <w:tab/>
      </w:r>
      <w:r w:rsidRPr="0006146C">
        <w:t xml:space="preserve">Bảng băm được cài đặt bằng các danh sách liên kết, các phần tử trên bảng băm được “băm” thành M danh sách liên kết (từ danh sách 0 đến danh sách M–1). Các phần tử bị xung đột tại địa chỉ i được </w:t>
      </w:r>
      <w:r>
        <w:t>kết nối</w:t>
      </w:r>
      <w:r w:rsidRPr="0006146C">
        <w:t xml:space="preserve"> trực tiếp với nhau qua danh sách liên kết i. </w:t>
      </w:r>
      <w:r>
        <w:tab/>
      </w:r>
      <w:r w:rsidRPr="0006146C">
        <w:t>Chẳng hạn, với M=10, các phần tử có hàng đơn vị là 9 sẽ được băm vào danh sách liên kết i = 9.</w:t>
      </w:r>
    </w:p>
    <w:p w:rsidR="002923E8" w:rsidRPr="0006146C" w:rsidRDefault="002923E8" w:rsidP="002923E8">
      <w:r>
        <w:tab/>
      </w:r>
      <w:r w:rsidRPr="0006146C">
        <w:t>Khi thêm một phần tử có khóa k vào bảng băm, hàm băm f(k) sẽ xác định địa chỉ i trong khoảng từ 0 đến M-1 ứng với danh sách liên kết i mà phần tử này sẽ được thêm vào.</w:t>
      </w:r>
    </w:p>
    <w:p w:rsidR="002923E8" w:rsidRPr="0006146C" w:rsidRDefault="002923E8" w:rsidP="002923E8">
      <w:r>
        <w:tab/>
      </w:r>
      <w:r w:rsidRPr="0006146C">
        <w:t>Khi tìm một phần tử có khóa k vào bảng băm, hàm băm f(k) cũng sẽ xác định địa chỉ i trong khoảng từ 0 đến M-1 ứng với danh sách liên kết i có thể chứa phần tử này. Như vậy, việc tìm kiếm phần tử trên bảng băm sẽ được qui về bài toán tìm kiếm một phần tử trên danh sách liên kết.</w:t>
      </w:r>
    </w:p>
    <w:p w:rsidR="002923E8" w:rsidRPr="0006146C" w:rsidRDefault="002923E8" w:rsidP="002923E8">
      <w:r w:rsidRPr="0006146C">
        <w:t xml:space="preserve">Để minh họa </w:t>
      </w:r>
      <w:r>
        <w:t>ta x</w:t>
      </w:r>
      <w:r w:rsidRPr="0006146C">
        <w:t>ét bảng băm có cấu trúc như sau:</w:t>
      </w:r>
    </w:p>
    <w:p w:rsidR="002923E8" w:rsidRPr="0006146C" w:rsidRDefault="002923E8" w:rsidP="002923E8">
      <w:r w:rsidRPr="0006146C">
        <w:t>- Tập khóa K: tập số tự nhiên</w:t>
      </w:r>
    </w:p>
    <w:p w:rsidR="002923E8" w:rsidRPr="0006146C" w:rsidRDefault="002923E8" w:rsidP="002923E8">
      <w:r w:rsidRPr="0006146C">
        <w:t xml:space="preserve">- Tập địa chỉ M: gồm 10 địa chỉ (M={0, 1, …, 9} </w:t>
      </w:r>
    </w:p>
    <w:p w:rsidR="002923E8" w:rsidRDefault="005777DA" w:rsidP="002923E8">
      <w:r>
        <w:t>- Hàm băm h</w:t>
      </w:r>
      <w:r w:rsidR="002923E8" w:rsidRPr="0006146C">
        <w:t xml:space="preserve">(key) = key </w:t>
      </w:r>
      <w:r w:rsidR="002923E8">
        <w:t>%</w:t>
      </w:r>
      <w:r w:rsidR="002923E8" w:rsidRPr="0006146C">
        <w:t xml:space="preserve"> 10.</w:t>
      </w:r>
    </w:p>
    <w:p w:rsidR="005777DA" w:rsidRDefault="005777DA" w:rsidP="002923E8">
      <w:r>
        <w:br w:type="page"/>
      </w:r>
      <w:r>
        <w:lastRenderedPageBreak/>
        <w:t>30, 50,60,11,21,31,…</w:t>
      </w:r>
    </w:p>
    <w:p w:rsidR="0006146C" w:rsidRPr="0006146C" w:rsidRDefault="00CA58E6" w:rsidP="00040BF5">
      <w:pPr>
        <w:jc w:val="center"/>
      </w:pPr>
      <w:r>
        <w:rPr>
          <w:noProof/>
        </w:rPr>
        <w:drawing>
          <wp:anchor distT="0" distB="0" distL="114300" distR="114300" simplePos="0" relativeHeight="251658240" behindDoc="0" locked="0" layoutInCell="1" allowOverlap="1">
            <wp:simplePos x="0" y="0"/>
            <wp:positionH relativeFrom="column">
              <wp:posOffset>800100</wp:posOffset>
            </wp:positionH>
            <wp:positionV relativeFrom="paragraph">
              <wp:posOffset>38100</wp:posOffset>
            </wp:positionV>
            <wp:extent cx="4105275" cy="4486275"/>
            <wp:effectExtent l="19050" t="0" r="9525" b="0"/>
            <wp:wrapSquare wrapText="bothSides"/>
            <wp:docPr id="3" name="Picture 3" descr="C:\Documents and Settings\MANHHUNG\Desktop\CTDL\vnuit\img01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NHHUNG\Desktop\CTDL\vnuit\img01_06.gif"/>
                    <pic:cNvPicPr>
                      <a:picLocks noChangeAspect="1" noChangeArrowheads="1"/>
                    </pic:cNvPicPr>
                  </pic:nvPicPr>
                  <pic:blipFill>
                    <a:blip r:embed="rId11" r:link="rId12"/>
                    <a:srcRect/>
                    <a:stretch>
                      <a:fillRect/>
                    </a:stretch>
                  </pic:blipFill>
                  <pic:spPr bwMode="auto">
                    <a:xfrm>
                      <a:off x="0" y="0"/>
                      <a:ext cx="4105275" cy="4486275"/>
                    </a:xfrm>
                    <a:prstGeom prst="rect">
                      <a:avLst/>
                    </a:prstGeom>
                    <a:noFill/>
                    <a:ln w="9525">
                      <a:noFill/>
                      <a:miter lim="800000"/>
                      <a:headEnd/>
                      <a:tailEnd/>
                    </a:ln>
                  </pic:spPr>
                </pic:pic>
              </a:graphicData>
            </a:graphic>
          </wp:anchor>
        </w:drawing>
      </w:r>
    </w:p>
    <w:p w:rsidR="0006146C" w:rsidRPr="0006146C" w:rsidRDefault="0006146C" w:rsidP="0006146C"/>
    <w:p w:rsidR="0006146C" w:rsidRDefault="0006146C" w:rsidP="0006146C"/>
    <w:p w:rsidR="0006146C" w:rsidRDefault="0006146C" w:rsidP="0006146C"/>
    <w:p w:rsidR="0006146C" w:rsidRDefault="0006146C" w:rsidP="0006146C"/>
    <w:p w:rsidR="0006146C" w:rsidRDefault="0006146C" w:rsidP="0006146C"/>
    <w:p w:rsidR="0006146C" w:rsidRDefault="0006146C" w:rsidP="0006146C"/>
    <w:p w:rsidR="0006146C" w:rsidRDefault="0006146C" w:rsidP="0006146C"/>
    <w:p w:rsidR="0006146C" w:rsidRDefault="0006146C" w:rsidP="0006146C"/>
    <w:p w:rsidR="0006146C" w:rsidRDefault="0006146C" w:rsidP="0006146C"/>
    <w:p w:rsidR="0006146C" w:rsidRDefault="0006146C" w:rsidP="0006146C"/>
    <w:p w:rsidR="0006146C" w:rsidRDefault="0006146C" w:rsidP="0006146C"/>
    <w:p w:rsidR="006C56A0" w:rsidRDefault="006C56A0" w:rsidP="0006146C"/>
    <w:p w:rsidR="006C56A0" w:rsidRDefault="006C56A0" w:rsidP="0006146C"/>
    <w:p w:rsidR="006C56A0" w:rsidRDefault="006C56A0" w:rsidP="0006146C"/>
    <w:p w:rsidR="0006146C" w:rsidRPr="0006146C" w:rsidRDefault="006C56A0" w:rsidP="0006146C">
      <w:r>
        <w:tab/>
      </w:r>
      <w:r w:rsidR="0006146C" w:rsidRPr="0006146C">
        <w:t xml:space="preserve">Hình 1.6. bảng băm với phương pháp </w:t>
      </w:r>
      <w:r w:rsidR="0009016B">
        <w:t>kết nối</w:t>
      </w:r>
      <w:r w:rsidR="0006146C" w:rsidRPr="0006146C">
        <w:t xml:space="preserve"> trực tiếp</w:t>
      </w:r>
    </w:p>
    <w:p w:rsidR="0006146C" w:rsidRPr="0006146C" w:rsidRDefault="006C56A0" w:rsidP="0006146C">
      <w:r>
        <w:tab/>
      </w:r>
      <w:r w:rsidR="0006146C" w:rsidRPr="0006146C">
        <w:t>Hình trên minh họa bảng băm vừa mô tả. Theo hình vẽ, bảng băm đã "băm" phần tử trong tập khoá K theo 10 danh sách liên kết khác nhau, mỗi danh sách liên kết gọi là một bucket:</w:t>
      </w:r>
    </w:p>
    <w:p w:rsidR="0006146C" w:rsidRPr="0006146C" w:rsidRDefault="0006146C" w:rsidP="0006146C">
      <w:r w:rsidRPr="0006146C">
        <w:t>· Bucket 0 gồm những phần tử có khóa tận cùng bằng 0.</w:t>
      </w:r>
    </w:p>
    <w:p w:rsidR="002923E8" w:rsidRDefault="0006146C" w:rsidP="0006146C">
      <w:r w:rsidRPr="0006146C">
        <w:t>· Bucket i(i=0 | … | 9) gồm những phần tử có khóa tận cùng bằng i.</w:t>
      </w:r>
    </w:p>
    <w:p w:rsidR="0006146C" w:rsidRPr="0006146C" w:rsidRDefault="0006146C" w:rsidP="0006146C">
      <w:r w:rsidRPr="0006146C">
        <w:t>· Khi khởi động bảng băm, con trỏ đầu của các bucket là NULL.</w:t>
      </w:r>
    </w:p>
    <w:p w:rsidR="0006146C" w:rsidRPr="0006146C" w:rsidRDefault="0010354B" w:rsidP="0006146C">
      <w:r>
        <w:tab/>
      </w:r>
      <w:r w:rsidR="0006146C" w:rsidRPr="0006146C">
        <w:t>Theo cấu trúc này, với tác vụ insert, hàm băm</w:t>
      </w:r>
      <w:r w:rsidR="002923E8">
        <w:t xml:space="preserve"> </w:t>
      </w:r>
      <w:r w:rsidR="005777DA">
        <w:t>h</w:t>
      </w:r>
      <w:r w:rsidR="002923E8">
        <w:t>(k)</w:t>
      </w:r>
      <w:r w:rsidR="0006146C" w:rsidRPr="0006146C">
        <w:t xml:space="preserve"> sẽ được dùng để tính địa chỉ của khoá k, tức là xác định bucket chứa phần tử và đặt phần tử cần chèn vào bucket này.</w:t>
      </w:r>
    </w:p>
    <w:p w:rsidR="0006146C" w:rsidRDefault="00190868" w:rsidP="0006146C">
      <w:r>
        <w:tab/>
      </w:r>
      <w:r w:rsidR="0006146C" w:rsidRPr="0006146C">
        <w:t>Với tác vụ search, hàm băm sẽ được dùng để tính địa chỉ và tì</w:t>
      </w:r>
      <w:r w:rsidR="005117A0">
        <w:t>m phần tử trên bucket tương ứng</w:t>
      </w:r>
    </w:p>
    <w:p w:rsidR="005117A0" w:rsidRDefault="005117A0" w:rsidP="0006146C">
      <w:r>
        <w:tab/>
        <w:t>+  i=h(k) =&gt; thuoc danh sach thu I (bucket[i]</w:t>
      </w:r>
    </w:p>
    <w:p w:rsidR="005117A0" w:rsidRDefault="005117A0" w:rsidP="0006146C">
      <w:r>
        <w:tab/>
        <w:t>+ tim kiem khoa K tren danh sach bucket[i]</w:t>
      </w:r>
    </w:p>
    <w:p w:rsidR="0006146C" w:rsidRPr="0006146C" w:rsidRDefault="0006146C" w:rsidP="0006146C">
      <w:r w:rsidRPr="0006146C">
        <w:t xml:space="preserve">Cài đặt bảng băm dùng phương pháp </w:t>
      </w:r>
      <w:r w:rsidR="0009016B">
        <w:t>kết nối</w:t>
      </w:r>
      <w:r w:rsidRPr="0006146C">
        <w:t xml:space="preserve"> trực tiếp :</w:t>
      </w:r>
    </w:p>
    <w:p w:rsidR="0006146C" w:rsidRPr="0006146C" w:rsidRDefault="0006146C" w:rsidP="0006146C">
      <w:r w:rsidRPr="0006146C">
        <w:lastRenderedPageBreak/>
        <w:t>a. Khai báo cấu trúc bảng băm:</w:t>
      </w:r>
    </w:p>
    <w:tbl>
      <w:tblPr>
        <w:tblW w:w="4265" w:type="pct"/>
        <w:tblCellSpacing w:w="0"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7953"/>
      </w:tblGrid>
      <w:tr w:rsidR="0006146C" w:rsidRPr="0006146C">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auto"/>
            <w:vAlign w:val="center"/>
          </w:tcPr>
          <w:p w:rsidR="0006146C" w:rsidRPr="0006146C" w:rsidRDefault="0006146C" w:rsidP="0006146C">
            <w:r w:rsidRPr="0006146C">
              <w:t xml:space="preserve">#define M   100 </w:t>
            </w:r>
          </w:p>
          <w:p w:rsidR="0006146C" w:rsidRPr="0006146C" w:rsidRDefault="0006146C" w:rsidP="0006146C">
            <w:r w:rsidRPr="0006146C">
              <w:t>struct nodes</w:t>
            </w:r>
          </w:p>
          <w:p w:rsidR="0006146C" w:rsidRPr="0006146C" w:rsidRDefault="0006146C" w:rsidP="0006146C">
            <w:r w:rsidRPr="0006146C">
              <w:t>{</w:t>
            </w:r>
            <w:r w:rsidR="0010354B">
              <w:t xml:space="preserve"> </w:t>
            </w:r>
            <w:r w:rsidRPr="0006146C">
              <w:t>int key;</w:t>
            </w:r>
          </w:p>
          <w:p w:rsidR="0010354B" w:rsidRDefault="0006146C" w:rsidP="0006146C">
            <w:r w:rsidRPr="0006146C">
              <w:t>struct nodes *next</w:t>
            </w:r>
            <w:r w:rsidR="0010354B">
              <w:t xml:space="preserve"> </w:t>
            </w:r>
            <w:r w:rsidRPr="0006146C">
              <w:t>};</w:t>
            </w:r>
            <w:r w:rsidR="0010354B">
              <w:t xml:space="preserve"> </w:t>
            </w:r>
          </w:p>
          <w:p w:rsidR="0006146C" w:rsidRPr="0006146C" w:rsidRDefault="0006146C" w:rsidP="0006146C">
            <w:r w:rsidRPr="0006146C">
              <w:t>typedef struct nodes *NODEPTR;</w:t>
            </w:r>
            <w:r w:rsidR="0010354B" w:rsidRPr="0006146C">
              <w:t xml:space="preserve"> //khai bao kieu con tro chi nut</w:t>
            </w:r>
          </w:p>
          <w:p w:rsidR="0006146C" w:rsidRPr="0006146C" w:rsidRDefault="0006146C" w:rsidP="0006146C">
            <w:r w:rsidRPr="0006146C">
              <w:t>/*khai bao mang bucket chua M con tro dau cua Mbucket */</w:t>
            </w:r>
          </w:p>
          <w:p w:rsidR="0006146C" w:rsidRDefault="0006146C" w:rsidP="0006146C">
            <w:r w:rsidRPr="0006146C">
              <w:t>NODEPTR bucket[M];</w:t>
            </w:r>
          </w:p>
          <w:p w:rsidR="005117A0" w:rsidRPr="0006146C" w:rsidRDefault="005117A0" w:rsidP="0006146C">
            <w:r>
              <w:t>BT: xay dung bang bam theo PP ket noi truc tiep</w:t>
            </w:r>
          </w:p>
        </w:tc>
      </w:tr>
    </w:tbl>
    <w:p w:rsidR="0006146C" w:rsidRPr="0006146C" w:rsidRDefault="0006146C" w:rsidP="0006146C">
      <w:r w:rsidRPr="0006146C">
        <w:t>b.Các phép toán:</w:t>
      </w:r>
    </w:p>
    <w:p w:rsidR="0006146C" w:rsidRPr="0006146C" w:rsidRDefault="0010354B" w:rsidP="0006146C">
      <w:r>
        <w:t xml:space="preserve"> - Tính giá trị h</w:t>
      </w:r>
      <w:r w:rsidR="0006146C" w:rsidRPr="0006146C">
        <w:t>àm băm</w:t>
      </w:r>
      <w:r>
        <w:t>:</w:t>
      </w:r>
      <w:r>
        <w:tab/>
      </w:r>
      <w:r w:rsidR="0006146C" w:rsidRPr="0006146C">
        <w:t xml:space="preserve">Giả sử chúng ta chọn hàm băm dạng %: </w:t>
      </w:r>
      <w:r>
        <w:t>h</w:t>
      </w:r>
      <w:r w:rsidR="0006146C" w:rsidRPr="0006146C">
        <w:t>(key)=key % M.</w:t>
      </w:r>
    </w:p>
    <w:p w:rsidR="0006146C" w:rsidRPr="0006146C" w:rsidRDefault="0010354B" w:rsidP="0006146C">
      <w:r>
        <w:t xml:space="preserve">- </w:t>
      </w:r>
      <w:r w:rsidR="0006146C" w:rsidRPr="0006146C">
        <w:t>Phép toán initbuckets:</w:t>
      </w:r>
      <w:r>
        <w:t xml:space="preserve"> khởi tạo các bucket băng Null.</w:t>
      </w:r>
    </w:p>
    <w:p w:rsidR="0006146C" w:rsidRPr="0006146C" w:rsidRDefault="0010354B" w:rsidP="0006146C">
      <w:r>
        <w:t xml:space="preserve">- </w:t>
      </w:r>
      <w:r w:rsidR="0006146C" w:rsidRPr="0006146C">
        <w:t>Phép toán emmptybucket</w:t>
      </w:r>
      <w:r>
        <w:t>(b)</w:t>
      </w:r>
      <w:r w:rsidR="0006146C" w:rsidRPr="0006146C">
        <w:t>:</w:t>
      </w:r>
      <w:r>
        <w:t xml:space="preserve"> k</w:t>
      </w:r>
      <w:r w:rsidR="0006146C" w:rsidRPr="0006146C">
        <w:t>iểm tra bucket b có bị rỗng không?</w:t>
      </w:r>
    </w:p>
    <w:p w:rsidR="0006146C" w:rsidRPr="0006146C" w:rsidRDefault="0010354B" w:rsidP="0006146C">
      <w:r>
        <w:t xml:space="preserve">- </w:t>
      </w:r>
      <w:r w:rsidR="0006146C" w:rsidRPr="0006146C">
        <w:t>Phép toán emmpty:</w:t>
      </w:r>
      <w:r>
        <w:t xml:space="preserve"> </w:t>
      </w:r>
      <w:r w:rsidR="0006146C" w:rsidRPr="0006146C">
        <w:t>Kiểm tra bảng băm có rỗng không?</w:t>
      </w:r>
    </w:p>
    <w:p w:rsidR="0006146C" w:rsidRDefault="0010354B" w:rsidP="0006146C">
      <w:r>
        <w:t xml:space="preserve">- </w:t>
      </w:r>
      <w:r w:rsidR="0006146C" w:rsidRPr="0006146C">
        <w:t>Phép toán insert:</w:t>
      </w:r>
      <w:r>
        <w:t xml:space="preserve"> </w:t>
      </w:r>
      <w:r w:rsidR="0006146C" w:rsidRPr="0006146C">
        <w:t>Thêm phần tử có khóa k vào bảng băm.</w:t>
      </w:r>
    </w:p>
    <w:p w:rsidR="005117A0" w:rsidRDefault="005117A0" w:rsidP="0006146C">
      <w:r>
        <w:tab/>
        <w:t>+ i=h(k)</w:t>
      </w:r>
    </w:p>
    <w:p w:rsidR="005117A0" w:rsidRDefault="005117A0" w:rsidP="0006146C">
      <w:r>
        <w:tab/>
        <w:t xml:space="preserve">+ ktra bucket [i]: neu rong =&gt;cc o nho cho bucket, gan khoa k </w:t>
      </w:r>
    </w:p>
    <w:p w:rsidR="005117A0" w:rsidRPr="0006146C" w:rsidRDefault="005117A0" w:rsidP="0006146C">
      <w:r>
        <w:tab/>
      </w:r>
      <w:r>
        <w:tab/>
      </w:r>
      <w:r>
        <w:tab/>
        <w:t xml:space="preserve">       them phan tu co khoa k vao ds theo thu tu tang dan.</w:t>
      </w:r>
    </w:p>
    <w:p w:rsidR="0006146C" w:rsidRPr="0006146C" w:rsidRDefault="0010354B" w:rsidP="0006146C">
      <w:r>
        <w:t xml:space="preserve">- </w:t>
      </w:r>
      <w:r w:rsidR="0006146C" w:rsidRPr="0006146C">
        <w:t>Phép toán remove:</w:t>
      </w:r>
      <w:r>
        <w:t xml:space="preserve"> </w:t>
      </w:r>
      <w:r w:rsidR="0006146C" w:rsidRPr="0006146C">
        <w:t>Xóa phần tử có khóa k trong bảng băm.</w:t>
      </w:r>
    </w:p>
    <w:p w:rsidR="0006146C" w:rsidRPr="0006146C" w:rsidRDefault="0010354B" w:rsidP="0006146C">
      <w:r>
        <w:t xml:space="preserve">- </w:t>
      </w:r>
      <w:r w:rsidR="0006146C" w:rsidRPr="0006146C">
        <w:t>Phép toán clear:</w:t>
      </w:r>
      <w:r>
        <w:t xml:space="preserve"> </w:t>
      </w:r>
      <w:r w:rsidR="0006146C" w:rsidRPr="0006146C">
        <w:t>Xóa tất cả các phần tử trong bảng băm.</w:t>
      </w:r>
    </w:p>
    <w:p w:rsidR="0006146C" w:rsidRPr="0006146C" w:rsidRDefault="0010354B" w:rsidP="0006146C">
      <w:r>
        <w:t xml:space="preserve">- </w:t>
      </w:r>
      <w:r w:rsidR="0006146C" w:rsidRPr="0006146C">
        <w:t>Phép toán traversebucket:</w:t>
      </w:r>
      <w:r>
        <w:t xml:space="preserve"> Xử lý tất cả các</w:t>
      </w:r>
      <w:r w:rsidR="0006146C" w:rsidRPr="0006146C">
        <w:t xml:space="preserve"> phần tử trong bucket b.</w:t>
      </w:r>
    </w:p>
    <w:p w:rsidR="0006146C" w:rsidRPr="0006146C" w:rsidRDefault="0010354B" w:rsidP="0006146C">
      <w:r>
        <w:t xml:space="preserve">- </w:t>
      </w:r>
      <w:r w:rsidR="0006146C" w:rsidRPr="0006146C">
        <w:t>Phép toán traverse:</w:t>
      </w:r>
      <w:r>
        <w:t xml:space="preserve"> Xử lý tất cả các phần tử trong </w:t>
      </w:r>
      <w:r w:rsidR="0006146C" w:rsidRPr="0006146C">
        <w:t>bảng băm.</w:t>
      </w:r>
    </w:p>
    <w:p w:rsidR="0006146C" w:rsidRPr="0006146C" w:rsidRDefault="0010354B" w:rsidP="0006146C">
      <w:r>
        <w:t xml:space="preserve">- </w:t>
      </w:r>
      <w:r w:rsidR="0006146C" w:rsidRPr="0006146C">
        <w:t>Phép toán search:</w:t>
      </w:r>
      <w:r w:rsidR="00EB47EF">
        <w:tab/>
      </w:r>
      <w:r w:rsidR="0006146C" w:rsidRPr="0006146C">
        <w:t>Tìm kiếm một phần tử trong bảng băm,</w:t>
      </w:r>
      <w:r>
        <w:t xml:space="preserve"> </w:t>
      </w:r>
      <w:r w:rsidR="0006146C" w:rsidRPr="0006146C">
        <w:t>nếu không tìm thấy hàm này trả về hàm NULL,</w:t>
      </w:r>
      <w:r>
        <w:t xml:space="preserve"> </w:t>
      </w:r>
      <w:r w:rsidR="0006146C" w:rsidRPr="0006146C">
        <w:t xml:space="preserve">nếu tìm thấy hàm này trả về </w:t>
      </w:r>
      <w:r w:rsidR="00085035">
        <w:t>địa chỉ của phần tử có khóa k</w:t>
      </w:r>
      <w:r w:rsidR="0006146C" w:rsidRPr="0006146C">
        <w:t>.</w:t>
      </w:r>
    </w:p>
    <w:p w:rsidR="00C57E34" w:rsidRDefault="00EB47EF" w:rsidP="0006146C">
      <w:r>
        <w:tab/>
      </w:r>
      <w:r w:rsidR="00C57E34">
        <w:t>B1: Tìm danh sách liên kết có thể chứa khóa k</w:t>
      </w:r>
    </w:p>
    <w:p w:rsidR="0006146C" w:rsidRDefault="00C57E34" w:rsidP="0006146C">
      <w:r>
        <w:tab/>
      </w:r>
      <w:r>
        <w:tab/>
        <w:t>b</w:t>
      </w:r>
      <w:r w:rsidR="0006146C" w:rsidRPr="0006146C">
        <w:t xml:space="preserve"> = </w:t>
      </w:r>
      <w:r w:rsidR="009A69AE">
        <w:t>h</w:t>
      </w:r>
      <w:r w:rsidR="0006146C" w:rsidRPr="0006146C">
        <w:t>(k);</w:t>
      </w:r>
      <w:r w:rsidR="00EB47EF">
        <w:tab/>
      </w:r>
      <w:r w:rsidR="0006146C" w:rsidRPr="0006146C">
        <w:t>p = bucket[b];</w:t>
      </w:r>
    </w:p>
    <w:p w:rsidR="00C57E34" w:rsidRDefault="00C57E34" w:rsidP="0006146C">
      <w:r>
        <w:tab/>
        <w:t>B2: Tìm khóa k trong danh sách liên kết p.</w:t>
      </w:r>
    </w:p>
    <w:p w:rsidR="0006146C" w:rsidRPr="0006146C" w:rsidRDefault="0006146C" w:rsidP="00190868">
      <w:pPr>
        <w:pStyle w:val="Heading2"/>
      </w:pPr>
      <w:r w:rsidRPr="0006146C">
        <w:lastRenderedPageBreak/>
        <w:t xml:space="preserve">Nhận xét bảng băm dùng phương pháp </w:t>
      </w:r>
      <w:r w:rsidR="0009016B">
        <w:t>kết nối</w:t>
      </w:r>
      <w:r w:rsidRPr="0006146C">
        <w:t xml:space="preserve"> trực tiếp:</w:t>
      </w:r>
    </w:p>
    <w:p w:rsidR="0006146C" w:rsidRPr="0006146C" w:rsidRDefault="00190868" w:rsidP="0006146C">
      <w:r>
        <w:tab/>
      </w:r>
      <w:r w:rsidR="0006146C" w:rsidRPr="0006146C">
        <w:t xml:space="preserve">Bảng băm dùng phương pháp </w:t>
      </w:r>
      <w:r w:rsidR="0009016B">
        <w:t>kết nối</w:t>
      </w:r>
      <w:r w:rsidR="0006146C" w:rsidRPr="0006146C">
        <w:t xml:space="preserve"> trực tiếp sẽ "băm” n phần tử vào danh sách liên kết (M bucket).</w:t>
      </w:r>
    </w:p>
    <w:p w:rsidR="0006146C" w:rsidRPr="0006146C" w:rsidRDefault="00190868" w:rsidP="0006146C">
      <w:r>
        <w:tab/>
      </w:r>
      <w:r w:rsidR="0006146C" w:rsidRPr="0006146C">
        <w:t>Để tốc độ thực hiện các phép toán trên bảng hiệu quả thì cần chọn hàm băm sao cho băm đều n phần tử của bảng băm cho M bucket, lúc này trung bình mỗi bucket sẽ có n/M phần tử. Chẳng hạn, phép toán search sẽ thực hiện việc tìm kiếm t</w:t>
      </w:r>
      <w:r>
        <w:t>uần tự</w:t>
      </w:r>
      <w:r w:rsidR="0006146C" w:rsidRPr="0006146C">
        <w:t xml:space="preserve"> trên bucket nên thời gian tìm kiếm lúc này có bậc 0(n/M) – nghĩa là, nhanh gấp </w:t>
      </w:r>
      <w:r w:rsidR="004F7199">
        <w:t>M</w:t>
      </w:r>
      <w:r w:rsidR="0006146C" w:rsidRPr="0006146C">
        <w:t xml:space="preserve"> lần so với việc tìm kiếm trên một danh sách liên kết có n phần tử.</w:t>
      </w:r>
    </w:p>
    <w:p w:rsidR="0006146C" w:rsidRPr="0006146C" w:rsidRDefault="004F7199" w:rsidP="0006146C">
      <w:r>
        <w:tab/>
      </w:r>
      <w:r w:rsidR="0006146C" w:rsidRPr="0006146C">
        <w:t>Nếu chọn M càng lớn thì tốc độ thực hiện các phép toán trên bảng băm càng nhanh, tuy nhiên lại càng dùng nhiều bộ nhớ. Do vậy, cần điều chỉnh M để dung hòa giữa tốc độ truy xuất và dung lượng bộ nhớ.</w:t>
      </w:r>
    </w:p>
    <w:p w:rsidR="0006146C" w:rsidRPr="0006146C" w:rsidRDefault="0006146C" w:rsidP="0006146C">
      <w:r w:rsidRPr="0006146C">
        <w:t>· Nếu chọn M=n thì năng xuất tương đương với truy x</w:t>
      </w:r>
      <w:r w:rsidR="004F7199">
        <w:t>u</w:t>
      </w:r>
      <w:r w:rsidRPr="0006146C">
        <w:t>ất trên mảng (có bậc O(1)), tuy nhiên tốn nhiều bộ nhớ.</w:t>
      </w:r>
    </w:p>
    <w:p w:rsidR="00D45B51" w:rsidRPr="00D45B51" w:rsidRDefault="00D45B51" w:rsidP="00D45B51">
      <w:pPr>
        <w:pStyle w:val="Heading2"/>
      </w:pPr>
      <w:r w:rsidRPr="00D45B51">
        <w:t xml:space="preserve">2.4.2. Bảng băm với phương pháp </w:t>
      </w:r>
      <w:r>
        <w:t>kết nối</w:t>
      </w:r>
      <w:r w:rsidRPr="00D45B51">
        <w:t xml:space="preserve"> hợp nhất </w:t>
      </w:r>
    </w:p>
    <w:p w:rsidR="00D45B51" w:rsidRPr="00D45B51" w:rsidRDefault="00D45B51" w:rsidP="00D45B51">
      <w:r w:rsidRPr="00D45B51">
        <w:t>Mô tả:</w:t>
      </w:r>
    </w:p>
    <w:p w:rsidR="00D45B51" w:rsidRPr="00D45B51" w:rsidRDefault="00D45B51" w:rsidP="00D45B51">
      <w:r w:rsidRPr="00D45B51">
        <w:t xml:space="preserve">- Cấu trúc dữ liệu: Tương tự như trong trường hợp cài đặt bằng phương pháp </w:t>
      </w:r>
      <w:r>
        <w:t>kết nối</w:t>
      </w:r>
      <w:r w:rsidRPr="00D45B51">
        <w:t xml:space="preserve"> trực tiếp, bảng băm trong trường hợp này được cài đặt bằng danh sách liên kết dùng mảng, có M phần tử. Các phần tử bị xung đột tại một địa chỉ được </w:t>
      </w:r>
      <w:r>
        <w:t>kết nối</w:t>
      </w:r>
      <w:r w:rsidRPr="00D45B51">
        <w:t xml:space="preserve"> nhau qua một danh sách liên kết. Mỗi phần tử của bảng băm gồm hai trường:</w:t>
      </w:r>
    </w:p>
    <w:p w:rsidR="00D45B51" w:rsidRPr="00D45B51" w:rsidRDefault="00D45B51" w:rsidP="00443562">
      <w:pPr>
        <w:ind w:left="720"/>
      </w:pPr>
      <w:r w:rsidRPr="00D45B51">
        <w:t>· Trường key: chứa khóa của mỗi phần tử</w:t>
      </w:r>
    </w:p>
    <w:p w:rsidR="00D45B51" w:rsidRPr="00D45B51" w:rsidRDefault="00D45B51" w:rsidP="00443562">
      <w:pPr>
        <w:ind w:left="720"/>
      </w:pPr>
      <w:r w:rsidRPr="00D45B51">
        <w:t>· Trường next: con trỏ chỉ đến phần tử kế tiếp nếu có xung đột.</w:t>
      </w:r>
    </w:p>
    <w:p w:rsidR="00D45B51" w:rsidRPr="00D45B51" w:rsidRDefault="00D45B51" w:rsidP="00D45B51">
      <w:r w:rsidRPr="00D45B51">
        <w:t>- Khởi động: Khi khởi động, tất cả trường key của các phần tử trong bảng băm được gán bởi giá trị Null</w:t>
      </w:r>
      <w:r w:rsidR="00465AED">
        <w:t>Key</w:t>
      </w:r>
      <w:r w:rsidRPr="00D45B51">
        <w:t>, còn tất cả các trường next được gán –1.</w:t>
      </w:r>
    </w:p>
    <w:p w:rsidR="00D45B51" w:rsidRPr="00D45B51" w:rsidRDefault="00D45B51" w:rsidP="00D45B51">
      <w:r w:rsidRPr="00D45B51">
        <w:t xml:space="preserve">- Thêm mới một phần tử: Khi thêm mới một phần tử có khóa key vào bảng băm, hàm băm </w:t>
      </w:r>
      <w:r w:rsidR="00183DBE">
        <w:t>h</w:t>
      </w:r>
      <w:r w:rsidRPr="00D45B51">
        <w:t>key) sẽ xác định địa chỉ i trong khoảng từ 0 đến M-1.</w:t>
      </w:r>
    </w:p>
    <w:p w:rsidR="00D45B51" w:rsidRPr="00D45B51" w:rsidRDefault="00E21CE6" w:rsidP="00D45B51">
      <w:r>
        <w:tab/>
      </w:r>
      <w:r w:rsidR="00D45B51" w:rsidRPr="00D45B51">
        <w:t>· Nếu chưa bị xung đột thì thêm phần tử mới vào địa chỉ này.</w:t>
      </w:r>
    </w:p>
    <w:p w:rsidR="00D45B51" w:rsidRPr="00D45B51" w:rsidRDefault="00E21CE6" w:rsidP="00D45B51">
      <w:r>
        <w:tab/>
      </w:r>
      <w:r w:rsidR="00D45B51" w:rsidRPr="00D45B51">
        <w:t>· Nếu bị xung đột thì phần tử mới được cấp phát là phần tử trống phía cuối mảng. Cập nhật liên kết next sao cho các phần tử bị xung đột hình thành một danh sách liên kết.</w:t>
      </w:r>
    </w:p>
    <w:p w:rsidR="00D45B51" w:rsidRPr="00D45B51" w:rsidRDefault="00D45B51" w:rsidP="00D45B51">
      <w:r w:rsidRPr="00D45B51">
        <w:t xml:space="preserve">- Tìm kiếm: Khi tìm kiếm một phần tử có khóa key trong bảng băm, hàm băm </w:t>
      </w:r>
      <w:r w:rsidR="00183DBE">
        <w:t>h(</w:t>
      </w:r>
      <w:r w:rsidRPr="00D45B51">
        <w:t xml:space="preserve">key) sẽ giúp giới hạn phạm vi tìm kiếm bằng cách xác định địa chỉ i trong </w:t>
      </w:r>
      <w:r w:rsidRPr="00D45B51">
        <w:lastRenderedPageBreak/>
        <w:t>khoảng từ 0 đến M-1, và việc tìm kiếm phần tử khóa có khoá key trong danh sách liên kết sẽ xuất phát từ địa chỉ i.</w:t>
      </w:r>
    </w:p>
    <w:p w:rsidR="00E21CE6" w:rsidRDefault="00E21CE6" w:rsidP="00D45B51"/>
    <w:p w:rsidR="00D45B51" w:rsidRPr="00D45B51" w:rsidRDefault="00D45B51" w:rsidP="00D45B51">
      <w:r w:rsidRPr="00D45B51">
        <w:t xml:space="preserve">Để minh họa cho bảng băm với phương pháp </w:t>
      </w:r>
      <w:r>
        <w:t>kết nối</w:t>
      </w:r>
      <w:r w:rsidRPr="00D45B51">
        <w:t xml:space="preserve"> hợp nhất, xét ví dụ sau:</w:t>
      </w:r>
    </w:p>
    <w:p w:rsidR="00D45B51" w:rsidRPr="00D45B51" w:rsidRDefault="00D45B51" w:rsidP="00D45B51">
      <w:r w:rsidRPr="00D45B51">
        <w:t>Giả sử, khảo sát bảng băm có cấu trúc như sau:</w:t>
      </w:r>
    </w:p>
    <w:p w:rsidR="00D45B51" w:rsidRPr="00D45B51" w:rsidRDefault="00D45B51" w:rsidP="00D45B51">
      <w:r w:rsidRPr="00D45B51">
        <w:t>- Tập khóa K: tập số tự nhiên</w:t>
      </w:r>
    </w:p>
    <w:p w:rsidR="00D45B51" w:rsidRPr="00D45B51" w:rsidRDefault="00D45B51" w:rsidP="00D45B51">
      <w:r w:rsidRPr="00D45B51">
        <w:t xml:space="preserve">- Tập địa chỉ M: gồm 10 địa chỉ (M={0, 1, …, 9} </w:t>
      </w:r>
    </w:p>
    <w:p w:rsidR="00D45B51" w:rsidRPr="00D45B51" w:rsidRDefault="00D45B51" w:rsidP="00D45B51">
      <w:r w:rsidRPr="00D45B51">
        <w:t>- Hàm băm f(key) = key % 10.</w:t>
      </w:r>
    </w:p>
    <w:p w:rsidR="00254E21" w:rsidRDefault="00254E21" w:rsidP="00D45B51">
      <w:r>
        <w:t>VD:</w:t>
      </w:r>
    </w:p>
    <w:p w:rsidR="00D45B51" w:rsidRPr="00D45B51" w:rsidRDefault="00D45B51" w:rsidP="00D45B51">
      <w:r w:rsidRPr="00D45B51">
        <w:t xml:space="preserve">Key : </w:t>
      </w:r>
      <w:r w:rsidR="00C375CB">
        <w:t>11 12  21   1   13</w:t>
      </w:r>
    </w:p>
    <w:p w:rsidR="00D45B51" w:rsidRPr="00D45B51" w:rsidRDefault="00D45B51" w:rsidP="00D45B51">
      <w:r w:rsidRPr="00D45B51">
        <w:t xml:space="preserve">Hash: 1 </w:t>
      </w:r>
      <w:r w:rsidR="00C375CB">
        <w:t xml:space="preserve">   </w:t>
      </w:r>
      <w:r w:rsidRPr="00D45B51">
        <w:t xml:space="preserve">2 </w:t>
      </w:r>
      <w:r w:rsidR="00C375CB">
        <w:t xml:space="preserve">   </w:t>
      </w:r>
      <w:r w:rsidRPr="00D45B51">
        <w:t xml:space="preserve">1 </w:t>
      </w:r>
      <w:r w:rsidR="00C375CB">
        <w:t xml:space="preserve">  </w:t>
      </w:r>
      <w:r w:rsidRPr="00D45B51">
        <w:t xml:space="preserve">1 </w:t>
      </w:r>
      <w:r w:rsidR="00C375CB">
        <w:t xml:space="preserve">     </w:t>
      </w:r>
      <w:r w:rsidRPr="00D45B51">
        <w:t>3</w:t>
      </w:r>
    </w:p>
    <w:tbl>
      <w:tblPr>
        <w:tblStyle w:val="TableGrid"/>
        <w:tblW w:w="0" w:type="auto"/>
        <w:tblLook w:val="01E0"/>
      </w:tblPr>
      <w:tblGrid>
        <w:gridCol w:w="828"/>
        <w:gridCol w:w="1181"/>
        <w:gridCol w:w="761"/>
        <w:gridCol w:w="761"/>
        <w:gridCol w:w="761"/>
        <w:gridCol w:w="1181"/>
        <w:gridCol w:w="761"/>
      </w:tblGrid>
      <w:tr w:rsidR="00D83136">
        <w:tc>
          <w:tcPr>
            <w:tcW w:w="828" w:type="dxa"/>
          </w:tcPr>
          <w:p w:rsidR="00D83136" w:rsidRDefault="00D83136" w:rsidP="00D45B51">
            <w:r>
              <w:t xml:space="preserve">Add </w:t>
            </w:r>
          </w:p>
        </w:tc>
        <w:tc>
          <w:tcPr>
            <w:tcW w:w="720" w:type="dxa"/>
          </w:tcPr>
          <w:p w:rsidR="00D83136" w:rsidRDefault="00D83136" w:rsidP="00D45B51">
            <w:r>
              <w:t>Key</w:t>
            </w:r>
          </w:p>
        </w:tc>
        <w:tc>
          <w:tcPr>
            <w:tcW w:w="761" w:type="dxa"/>
            <w:tcBorders>
              <w:right w:val="nil"/>
            </w:tcBorders>
          </w:tcPr>
          <w:p w:rsidR="00D83136" w:rsidRDefault="00D83136" w:rsidP="00D45B51">
            <w:r>
              <w:t>Next</w:t>
            </w:r>
          </w:p>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 xml:space="preserve">Add </w:t>
            </w:r>
          </w:p>
        </w:tc>
        <w:tc>
          <w:tcPr>
            <w:tcW w:w="761" w:type="dxa"/>
          </w:tcPr>
          <w:p w:rsidR="00D83136" w:rsidRDefault="00D83136" w:rsidP="00D83136">
            <w:r>
              <w:t>Key</w:t>
            </w:r>
          </w:p>
        </w:tc>
        <w:tc>
          <w:tcPr>
            <w:tcW w:w="761" w:type="dxa"/>
          </w:tcPr>
          <w:p w:rsidR="00D83136" w:rsidRDefault="00D83136" w:rsidP="00D83136">
            <w:r>
              <w:t>Next</w:t>
            </w:r>
          </w:p>
        </w:tc>
      </w:tr>
      <w:tr w:rsidR="00D83136">
        <w:tc>
          <w:tcPr>
            <w:tcW w:w="828" w:type="dxa"/>
          </w:tcPr>
          <w:p w:rsidR="00D83136" w:rsidRDefault="00D83136" w:rsidP="00D45B51">
            <w:r>
              <w:t xml:space="preserve">  0</w:t>
            </w:r>
          </w:p>
        </w:tc>
        <w:tc>
          <w:tcPr>
            <w:tcW w:w="720" w:type="dxa"/>
          </w:tcPr>
          <w:p w:rsidR="00D83136" w:rsidRDefault="00D83136" w:rsidP="00D45B51">
            <w:r>
              <w:t>Null</w:t>
            </w:r>
            <w:r w:rsidR="00465AED">
              <w:t>Key</w:t>
            </w:r>
          </w:p>
        </w:tc>
        <w:tc>
          <w:tcPr>
            <w:tcW w:w="761" w:type="dxa"/>
            <w:tcBorders>
              <w:right w:val="nil"/>
            </w:tcBorders>
          </w:tcPr>
          <w:p w:rsidR="00D83136" w:rsidRDefault="00D83136" w:rsidP="00D45B51">
            <w:r>
              <w:t>-1</w:t>
            </w:r>
          </w:p>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 xml:space="preserve">  0</w:t>
            </w:r>
          </w:p>
        </w:tc>
        <w:tc>
          <w:tcPr>
            <w:tcW w:w="761" w:type="dxa"/>
          </w:tcPr>
          <w:p w:rsidR="00D83136" w:rsidRDefault="00465AED" w:rsidP="00D83136">
            <w:r>
              <w:t>NullKey</w:t>
            </w:r>
          </w:p>
        </w:tc>
        <w:tc>
          <w:tcPr>
            <w:tcW w:w="761" w:type="dxa"/>
          </w:tcPr>
          <w:p w:rsidR="00D83136" w:rsidRDefault="00D83136" w:rsidP="00D83136">
            <w:r>
              <w:t>-1</w:t>
            </w:r>
          </w:p>
        </w:tc>
      </w:tr>
      <w:tr w:rsidR="00D83136">
        <w:tc>
          <w:tcPr>
            <w:tcW w:w="828" w:type="dxa"/>
          </w:tcPr>
          <w:p w:rsidR="00D83136" w:rsidRDefault="00D83136" w:rsidP="00D45B51">
            <w:r>
              <w:t xml:space="preserve">  1</w:t>
            </w:r>
          </w:p>
        </w:tc>
        <w:tc>
          <w:tcPr>
            <w:tcW w:w="720" w:type="dxa"/>
          </w:tcPr>
          <w:p w:rsidR="00D83136" w:rsidRDefault="00465AED" w:rsidP="00D45B51">
            <w:r>
              <w:t>NullKey</w:t>
            </w:r>
          </w:p>
        </w:tc>
        <w:tc>
          <w:tcPr>
            <w:tcW w:w="761" w:type="dxa"/>
            <w:tcBorders>
              <w:right w:val="nil"/>
            </w:tcBorders>
          </w:tcPr>
          <w:p w:rsidR="00D83136" w:rsidRDefault="00D83136" w:rsidP="00D45B51">
            <w:r>
              <w:t>-1</w:t>
            </w:r>
          </w:p>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 xml:space="preserve">  1</w:t>
            </w:r>
          </w:p>
        </w:tc>
        <w:tc>
          <w:tcPr>
            <w:tcW w:w="761" w:type="dxa"/>
          </w:tcPr>
          <w:p w:rsidR="00D83136" w:rsidRDefault="00183DBE" w:rsidP="00D83136">
            <w:r>
              <w:t>11</w:t>
            </w:r>
          </w:p>
        </w:tc>
        <w:tc>
          <w:tcPr>
            <w:tcW w:w="761" w:type="dxa"/>
          </w:tcPr>
          <w:p w:rsidR="00D83136" w:rsidRDefault="00183DBE" w:rsidP="00D83136">
            <w:r>
              <w:t>9</w:t>
            </w:r>
          </w:p>
        </w:tc>
      </w:tr>
      <w:tr w:rsidR="00D83136">
        <w:tc>
          <w:tcPr>
            <w:tcW w:w="828" w:type="dxa"/>
          </w:tcPr>
          <w:p w:rsidR="00D83136" w:rsidRDefault="00D83136" w:rsidP="00D45B51">
            <w:r>
              <w:t>…</w:t>
            </w:r>
          </w:p>
        </w:tc>
        <w:tc>
          <w:tcPr>
            <w:tcW w:w="720" w:type="dxa"/>
          </w:tcPr>
          <w:p w:rsidR="00D83136" w:rsidRDefault="00465AED" w:rsidP="00D45B51">
            <w:r>
              <w:t>NullKey</w:t>
            </w:r>
          </w:p>
        </w:tc>
        <w:tc>
          <w:tcPr>
            <w:tcW w:w="761" w:type="dxa"/>
            <w:tcBorders>
              <w:right w:val="nil"/>
            </w:tcBorders>
          </w:tcPr>
          <w:p w:rsidR="00D83136" w:rsidRDefault="00D83136" w:rsidP="00D45B51">
            <w:r>
              <w:t>-1</w:t>
            </w:r>
          </w:p>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2</w:t>
            </w:r>
          </w:p>
        </w:tc>
        <w:tc>
          <w:tcPr>
            <w:tcW w:w="761" w:type="dxa"/>
          </w:tcPr>
          <w:p w:rsidR="00D83136" w:rsidRDefault="00183DBE" w:rsidP="00D83136">
            <w:r>
              <w:t>12</w:t>
            </w:r>
          </w:p>
        </w:tc>
        <w:tc>
          <w:tcPr>
            <w:tcW w:w="761" w:type="dxa"/>
          </w:tcPr>
          <w:p w:rsidR="00D83136" w:rsidRDefault="00D83136" w:rsidP="00D83136">
            <w:r>
              <w:t>-1</w:t>
            </w:r>
          </w:p>
        </w:tc>
      </w:tr>
      <w:tr w:rsidR="00D83136">
        <w:tc>
          <w:tcPr>
            <w:tcW w:w="828" w:type="dxa"/>
          </w:tcPr>
          <w:p w:rsidR="00D83136" w:rsidRDefault="00D83136" w:rsidP="00D45B51">
            <w:r>
              <w:t>M-1</w:t>
            </w:r>
          </w:p>
        </w:tc>
        <w:tc>
          <w:tcPr>
            <w:tcW w:w="720" w:type="dxa"/>
          </w:tcPr>
          <w:p w:rsidR="00D83136" w:rsidRDefault="00465AED" w:rsidP="00D45B51">
            <w:r>
              <w:t>NullKey</w:t>
            </w:r>
          </w:p>
        </w:tc>
        <w:tc>
          <w:tcPr>
            <w:tcW w:w="761" w:type="dxa"/>
            <w:tcBorders>
              <w:right w:val="nil"/>
            </w:tcBorders>
          </w:tcPr>
          <w:p w:rsidR="00D83136" w:rsidRDefault="00D83136" w:rsidP="00D45B51">
            <w:r>
              <w:t>-1</w:t>
            </w:r>
          </w:p>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3</w:t>
            </w:r>
          </w:p>
        </w:tc>
        <w:tc>
          <w:tcPr>
            <w:tcW w:w="761" w:type="dxa"/>
          </w:tcPr>
          <w:p w:rsidR="00D83136" w:rsidRDefault="00183DBE" w:rsidP="00D83136">
            <w:r>
              <w:t>13</w:t>
            </w:r>
          </w:p>
        </w:tc>
        <w:tc>
          <w:tcPr>
            <w:tcW w:w="761" w:type="dxa"/>
          </w:tcPr>
          <w:p w:rsidR="00D83136" w:rsidRDefault="00D83136" w:rsidP="00D83136">
            <w:r>
              <w:t>-1</w:t>
            </w:r>
          </w:p>
        </w:tc>
      </w:tr>
      <w:tr w:rsidR="00D83136">
        <w:tc>
          <w:tcPr>
            <w:tcW w:w="828" w:type="dxa"/>
          </w:tcPr>
          <w:p w:rsidR="00D83136" w:rsidRDefault="00D83136" w:rsidP="00D45B51"/>
        </w:tc>
        <w:tc>
          <w:tcPr>
            <w:tcW w:w="720" w:type="dxa"/>
          </w:tcPr>
          <w:p w:rsidR="00D83136" w:rsidRDefault="00D83136" w:rsidP="00D45B51"/>
        </w:tc>
        <w:tc>
          <w:tcPr>
            <w:tcW w:w="761" w:type="dxa"/>
            <w:tcBorders>
              <w:right w:val="nil"/>
            </w:tcBorders>
          </w:tcPr>
          <w:p w:rsidR="00D83136" w:rsidRDefault="00D83136" w:rsidP="00D45B51"/>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w:t>
            </w:r>
          </w:p>
        </w:tc>
        <w:tc>
          <w:tcPr>
            <w:tcW w:w="761" w:type="dxa"/>
          </w:tcPr>
          <w:p w:rsidR="00D83136" w:rsidRDefault="00465AED" w:rsidP="00D83136">
            <w:r>
              <w:t>NullKey</w:t>
            </w:r>
          </w:p>
        </w:tc>
        <w:tc>
          <w:tcPr>
            <w:tcW w:w="761" w:type="dxa"/>
          </w:tcPr>
          <w:p w:rsidR="00D83136" w:rsidRDefault="00D83136" w:rsidP="00D83136">
            <w:r>
              <w:t>-1</w:t>
            </w:r>
          </w:p>
        </w:tc>
      </w:tr>
      <w:tr w:rsidR="00D83136">
        <w:tc>
          <w:tcPr>
            <w:tcW w:w="828" w:type="dxa"/>
          </w:tcPr>
          <w:p w:rsidR="00D83136" w:rsidRDefault="00D83136" w:rsidP="00D45B51"/>
        </w:tc>
        <w:tc>
          <w:tcPr>
            <w:tcW w:w="720" w:type="dxa"/>
          </w:tcPr>
          <w:p w:rsidR="00D83136" w:rsidRDefault="00D83136" w:rsidP="00D45B51"/>
        </w:tc>
        <w:tc>
          <w:tcPr>
            <w:tcW w:w="761" w:type="dxa"/>
            <w:tcBorders>
              <w:right w:val="nil"/>
            </w:tcBorders>
          </w:tcPr>
          <w:p w:rsidR="00D83136" w:rsidRDefault="00D83136" w:rsidP="00D45B51"/>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8</w:t>
            </w:r>
          </w:p>
        </w:tc>
        <w:tc>
          <w:tcPr>
            <w:tcW w:w="761" w:type="dxa"/>
          </w:tcPr>
          <w:p w:rsidR="00D83136" w:rsidRDefault="00183DBE" w:rsidP="00D83136">
            <w:r>
              <w:t>1</w:t>
            </w:r>
          </w:p>
        </w:tc>
        <w:tc>
          <w:tcPr>
            <w:tcW w:w="761" w:type="dxa"/>
          </w:tcPr>
          <w:p w:rsidR="00D83136" w:rsidRDefault="00D83136" w:rsidP="00D83136">
            <w:r>
              <w:t>-1</w:t>
            </w:r>
          </w:p>
        </w:tc>
      </w:tr>
      <w:tr w:rsidR="00D83136">
        <w:tc>
          <w:tcPr>
            <w:tcW w:w="828" w:type="dxa"/>
          </w:tcPr>
          <w:p w:rsidR="00D83136" w:rsidRDefault="00D83136" w:rsidP="00D45B51"/>
        </w:tc>
        <w:tc>
          <w:tcPr>
            <w:tcW w:w="720" w:type="dxa"/>
          </w:tcPr>
          <w:p w:rsidR="00D83136" w:rsidRDefault="00D83136" w:rsidP="00D45B51"/>
        </w:tc>
        <w:tc>
          <w:tcPr>
            <w:tcW w:w="761" w:type="dxa"/>
            <w:tcBorders>
              <w:right w:val="nil"/>
            </w:tcBorders>
          </w:tcPr>
          <w:p w:rsidR="00D83136" w:rsidRDefault="00D83136" w:rsidP="00D45B51"/>
        </w:tc>
        <w:tc>
          <w:tcPr>
            <w:tcW w:w="761" w:type="dxa"/>
            <w:tcBorders>
              <w:top w:val="nil"/>
              <w:left w:val="nil"/>
              <w:bottom w:val="nil"/>
              <w:right w:val="nil"/>
            </w:tcBorders>
          </w:tcPr>
          <w:p w:rsidR="00D83136" w:rsidRDefault="00D83136" w:rsidP="00D45B51"/>
        </w:tc>
        <w:tc>
          <w:tcPr>
            <w:tcW w:w="761" w:type="dxa"/>
            <w:tcBorders>
              <w:left w:val="nil"/>
            </w:tcBorders>
          </w:tcPr>
          <w:p w:rsidR="00D83136" w:rsidRDefault="00D83136" w:rsidP="00D83136">
            <w:r>
              <w:t>9</w:t>
            </w:r>
          </w:p>
        </w:tc>
        <w:tc>
          <w:tcPr>
            <w:tcW w:w="761" w:type="dxa"/>
          </w:tcPr>
          <w:p w:rsidR="00D83136" w:rsidRDefault="00183DBE" w:rsidP="00D83136">
            <w:r>
              <w:t>21</w:t>
            </w:r>
          </w:p>
        </w:tc>
        <w:tc>
          <w:tcPr>
            <w:tcW w:w="761" w:type="dxa"/>
          </w:tcPr>
          <w:p w:rsidR="00D83136" w:rsidRDefault="00183DBE" w:rsidP="00D83136">
            <w:r>
              <w:t>8</w:t>
            </w:r>
          </w:p>
        </w:tc>
      </w:tr>
    </w:tbl>
    <w:p w:rsidR="00C375CB" w:rsidRDefault="00C375CB" w:rsidP="00D45B51">
      <w:r>
        <w:t xml:space="preserve">  </w:t>
      </w:r>
    </w:p>
    <w:p w:rsidR="00254E21" w:rsidRPr="00D45B51" w:rsidRDefault="00254E21" w:rsidP="00254E21">
      <w:pPr>
        <w:pStyle w:val="Heading2"/>
      </w:pPr>
      <w:r w:rsidRPr="00D45B51">
        <w:t>Khai báo cấu trúc bảng băm:</w:t>
      </w:r>
    </w:p>
    <w:p w:rsidR="00254E21" w:rsidRPr="00D45B51" w:rsidRDefault="00254E21" w:rsidP="00254E21">
      <w:r w:rsidRPr="00D45B51">
        <w:t>#define NULLKEY –1</w:t>
      </w:r>
    </w:p>
    <w:p w:rsidR="00254E21" w:rsidRPr="00D45B51" w:rsidRDefault="00254E21" w:rsidP="00254E21">
      <w:r w:rsidRPr="00D45B51">
        <w:t xml:space="preserve">#define M 100 </w:t>
      </w:r>
    </w:p>
    <w:p w:rsidR="00254E21" w:rsidRDefault="00254E21" w:rsidP="00254E21">
      <w:r>
        <w:t>typedef struct node</w:t>
      </w:r>
    </w:p>
    <w:p w:rsidR="00254E21" w:rsidRDefault="00254E21" w:rsidP="00254E21">
      <w:r>
        <w:t>{</w:t>
      </w:r>
    </w:p>
    <w:p w:rsidR="00254E21" w:rsidRDefault="00254E21" w:rsidP="00254E21">
      <w:r>
        <w:t>int key; //khoa cua nut tren bang bam</w:t>
      </w:r>
    </w:p>
    <w:p w:rsidR="00254E21" w:rsidRDefault="00254E21" w:rsidP="00254E21">
      <w:r>
        <w:t>int next; //con tro chi nut ke tiep khi co xung dot</w:t>
      </w:r>
    </w:p>
    <w:p w:rsidR="00254E21" w:rsidRDefault="00254E21" w:rsidP="00254E21">
      <w:r>
        <w:t>} NODE;</w:t>
      </w:r>
    </w:p>
    <w:p w:rsidR="00254E21" w:rsidRDefault="00254E21" w:rsidP="00254E21">
      <w:r>
        <w:lastRenderedPageBreak/>
        <w:t>NODE hashtable[M]; //Khai bao bang bam</w:t>
      </w:r>
    </w:p>
    <w:p w:rsidR="00D45B51" w:rsidRPr="00D45B51" w:rsidRDefault="00D45B51" w:rsidP="00254E21">
      <w:pPr>
        <w:pStyle w:val="Heading2"/>
      </w:pPr>
      <w:r w:rsidRPr="00D45B51">
        <w:t xml:space="preserve">Cài đặt bảng băm dùng phương pháp </w:t>
      </w:r>
      <w:r>
        <w:t>kết nối</w:t>
      </w:r>
      <w:r w:rsidRPr="00D45B51">
        <w:t xml:space="preserve"> hợp nhất:</w:t>
      </w:r>
    </w:p>
    <w:p w:rsidR="00254E21" w:rsidRPr="00254E21" w:rsidRDefault="00254E21" w:rsidP="00254E21">
      <w:pPr>
        <w:pStyle w:val="Heading2"/>
      </w:pPr>
      <w:r w:rsidRPr="00254E21">
        <w:t>2.4.3. Bảng băm với phương pháp dò</w:t>
      </w:r>
      <w:r w:rsidR="002B5900">
        <w:t xml:space="preserve"> tuần tự</w:t>
      </w:r>
    </w:p>
    <w:p w:rsidR="00254E21" w:rsidRPr="00254E21" w:rsidRDefault="00254E21" w:rsidP="00254E21">
      <w:r w:rsidRPr="00254E21">
        <w:t>Mô tả:</w:t>
      </w:r>
    </w:p>
    <w:p w:rsidR="00254E21" w:rsidRPr="00254E21" w:rsidRDefault="00254E21" w:rsidP="00254E21">
      <w:r w:rsidRPr="00254E21">
        <w:t>- Cấu trúc dữ liệu: Bảng băm trong trường hợp này được cài đặt bằng danh sách kề có M phần tử, mỗi phần tử của bảng băm là một mẫu tin có một trường key để chứa khoá của phần tử.</w:t>
      </w:r>
      <w:r w:rsidR="002B5900">
        <w:t xml:space="preserve"> </w:t>
      </w:r>
      <w:r w:rsidRPr="00254E21">
        <w:t>Khi khởi động bảng băm thì tất cả trường key được gán Null</w:t>
      </w:r>
      <w:r w:rsidR="002B5900">
        <w:t>Key;</w:t>
      </w:r>
    </w:p>
    <w:p w:rsidR="00254E21" w:rsidRPr="00254E21" w:rsidRDefault="00254E21" w:rsidP="00254E21">
      <w:r w:rsidRPr="00254E21">
        <w:t xml:space="preserve">- Khi thêm phần tử có khoá key vào bảng băm, hàm băm </w:t>
      </w:r>
      <w:r w:rsidR="00642609">
        <w:t>h</w:t>
      </w:r>
      <w:r w:rsidRPr="00254E21">
        <w:t>(key) sẽ xác định địa chỉ i trong khoảng từ 0 đến M-1:</w:t>
      </w:r>
    </w:p>
    <w:p w:rsidR="00254E21" w:rsidRPr="00254E21" w:rsidRDefault="002B5900" w:rsidP="00254E21">
      <w:r>
        <w:tab/>
      </w:r>
      <w:r w:rsidR="00254E21" w:rsidRPr="00254E21">
        <w:t>· Nếu chưa bị xung đột thì thêm phần tử mới vào địa chỉ này.</w:t>
      </w:r>
    </w:p>
    <w:p w:rsidR="00254E21" w:rsidRPr="00254E21" w:rsidRDefault="002B5900" w:rsidP="00254E21">
      <w:r>
        <w:tab/>
      </w:r>
      <w:r w:rsidR="00254E21" w:rsidRPr="00254E21">
        <w:t xml:space="preserve">· Nếu bị xung đột thì hàm băm lại lần 1, hàm </w:t>
      </w:r>
      <w:r w:rsidR="00642609">
        <w:t>h</w:t>
      </w:r>
      <w:r w:rsidR="00254E21" w:rsidRPr="00254E21">
        <w:t xml:space="preserve">1 sẽ xét địa chỉ kế tiếp, nếu lại bị xung đột thì hàm </w:t>
      </w:r>
      <w:r w:rsidR="00642609">
        <w:t>băm thì hàm băm lại lần 2, hàm h</w:t>
      </w:r>
      <w:r w:rsidR="00254E21" w:rsidRPr="00254E21">
        <w:t>2 sẽ xét địa chỉ kế tiếp nữa, …, và quá trình cứ thế cho đến khi nào tìm được địa chỉ trống và thêm phần tử mới vào địa chỉ này.</w:t>
      </w:r>
    </w:p>
    <w:p w:rsidR="00254E21" w:rsidRPr="00254E21" w:rsidRDefault="002B5900" w:rsidP="00254E21">
      <w:r>
        <w:tab/>
      </w:r>
      <w:r w:rsidR="00254E21" w:rsidRPr="00254E21">
        <w:t>- Khi tìm một phần tử có kh</w:t>
      </w:r>
      <w:r w:rsidR="00642609">
        <w:t>oá key trong bảng băm, hàm băm h</w:t>
      </w:r>
      <w:r w:rsidR="00254E21" w:rsidRPr="00254E21">
        <w:t xml:space="preserve">(key) sẽ xác định địa chỉ i trong khoảng từ 0 đến M-1, tìm phần tử khoá key trong </w:t>
      </w:r>
      <w:r w:rsidR="002D5DAB">
        <w:t xml:space="preserve">bảng băm </w:t>
      </w:r>
      <w:r w:rsidR="00254E21" w:rsidRPr="00254E21">
        <w:t xml:space="preserve"> xuất phát từ địa chỉ i.</w:t>
      </w:r>
    </w:p>
    <w:p w:rsidR="00254E21" w:rsidRPr="00254E21" w:rsidRDefault="00254E21" w:rsidP="00254E21">
      <w:r w:rsidRPr="00254E21">
        <w:t>Hàm băm lại lần i được biểu diễn bằng công thức sau:</w:t>
      </w:r>
    </w:p>
    <w:p w:rsidR="00254E21" w:rsidRPr="00254E21" w:rsidRDefault="00254E21" w:rsidP="00254E21">
      <w:r w:rsidRPr="00254E21">
        <w:t>f(key)=(f(key)+i) %M với f(key) là hàm băm chính của bảng băm.</w:t>
      </w:r>
    </w:p>
    <w:p w:rsidR="00254E21" w:rsidRPr="002B5900" w:rsidRDefault="00254E21" w:rsidP="00254E21">
      <w:pPr>
        <w:rPr>
          <w:i/>
        </w:rPr>
      </w:pPr>
      <w:r w:rsidRPr="002B5900">
        <w:rPr>
          <w:i/>
        </w:rPr>
        <w:t>Lưu ý địa chỉ dò tìm kế tiếp là địa chỉ 0 nếu đã dò đến cuối bảng.</w:t>
      </w:r>
    </w:p>
    <w:p w:rsidR="00254E21" w:rsidRPr="00254E21" w:rsidRDefault="00254E21" w:rsidP="00254E21">
      <w:r w:rsidRPr="00254E21">
        <w:t>Giả sử, khảo sát bảng băm có cấu trúc như sau:</w:t>
      </w:r>
    </w:p>
    <w:p w:rsidR="00254E21" w:rsidRPr="00254E21" w:rsidRDefault="00254E21" w:rsidP="00254E21">
      <w:r w:rsidRPr="00254E21">
        <w:t>- Tập khóa K: tập số tự nhiên</w:t>
      </w:r>
    </w:p>
    <w:p w:rsidR="00254E21" w:rsidRPr="00254E21" w:rsidRDefault="00254E21" w:rsidP="00254E21">
      <w:r w:rsidRPr="00254E21">
        <w:t xml:space="preserve">- Tập địa chỉ M: gồm 10 địa chỉ (M={0, 1, …, 9} </w:t>
      </w:r>
    </w:p>
    <w:p w:rsidR="00254E21" w:rsidRPr="00254E21" w:rsidRDefault="00254E21" w:rsidP="00254E21">
      <w:r w:rsidRPr="00254E21">
        <w:t xml:space="preserve">- Hàm băm </w:t>
      </w:r>
      <w:r w:rsidR="00010AB7">
        <w:t>h</w:t>
      </w:r>
      <w:r w:rsidRPr="00254E21">
        <w:t>(key) = key % 10.</w:t>
      </w:r>
    </w:p>
    <w:p w:rsidR="00254E21" w:rsidRPr="00254E21" w:rsidRDefault="00010AB7" w:rsidP="00254E21">
      <w:r>
        <w:br w:type="page"/>
      </w:r>
      <w:r w:rsidR="00254E21" w:rsidRPr="00254E21">
        <w:lastRenderedPageBreak/>
        <w:t>Hình thể hiện thêm các nut 32, 53, 22, 92, 17, 34, 24, 37, 56 vào bảng băm.</w:t>
      </w:r>
    </w:p>
    <w:tbl>
      <w:tblPr>
        <w:tblW w:w="6675"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000"/>
      </w:tblPr>
      <w:tblGrid>
        <w:gridCol w:w="401"/>
        <w:gridCol w:w="1001"/>
        <w:gridCol w:w="394"/>
        <w:gridCol w:w="1001"/>
        <w:gridCol w:w="394"/>
        <w:gridCol w:w="1001"/>
        <w:gridCol w:w="394"/>
        <w:gridCol w:w="1001"/>
        <w:gridCol w:w="394"/>
        <w:gridCol w:w="1008"/>
      </w:tblGrid>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0</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auto"/>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0</w:t>
            </w:r>
          </w:p>
        </w:tc>
        <w:tc>
          <w:tcPr>
            <w:tcW w:w="650" w:type="pct"/>
            <w:tcBorders>
              <w:top w:val="outset" w:sz="6" w:space="0" w:color="auto"/>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0</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0</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0</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56</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1</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1</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1</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2</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32</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2</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32</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2</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32</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2</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32</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2</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32</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53</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3</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53</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53</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3</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53</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53</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4</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4</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22</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4</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22</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4</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22</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4</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22</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5</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5</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92</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5</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92</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5</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92</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5</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92</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6</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6</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6</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34</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6</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34</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6</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34</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7</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7</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7</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17</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7</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17</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7</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17</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8</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8</w:t>
            </w:r>
          </w:p>
        </w:tc>
        <w:tc>
          <w:tcPr>
            <w:tcW w:w="650" w:type="pct"/>
            <w:tcBorders>
              <w:top w:val="outset" w:sz="6" w:space="0" w:color="339966"/>
              <w:left w:val="outset" w:sz="6" w:space="0" w:color="339966"/>
              <w:bottom w:val="outset" w:sz="6" w:space="0" w:color="339966"/>
              <w:right w:val="outset" w:sz="6" w:space="0" w:color="339966"/>
            </w:tcBorders>
            <w:shd w:val="clear" w:color="auto" w:fill="00FFFF"/>
          </w:tcPr>
          <w:p w:rsidR="00254E21" w:rsidRPr="002E5DF5" w:rsidRDefault="00254E21" w:rsidP="00254E21">
            <w:r w:rsidRPr="002E5DF5">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8</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8</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24</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8</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24</w:t>
            </w:r>
          </w:p>
        </w:tc>
      </w:tr>
      <w:tr w:rsidR="00254E21" w:rsidRPr="00254E21">
        <w:trPr>
          <w:trHeight w:hRule="exact" w:val="576"/>
          <w:tblCellSpacing w:w="7" w:type="dxa"/>
          <w:jc w:val="center"/>
        </w:trPr>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9</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250" w:type="pct"/>
            <w:tcBorders>
              <w:top w:val="outset" w:sz="6" w:space="0" w:color="339966"/>
              <w:left w:val="outset" w:sz="6" w:space="0" w:color="339966"/>
              <w:bottom w:val="outset" w:sz="6" w:space="0" w:color="auto"/>
              <w:right w:val="outset" w:sz="6" w:space="0" w:color="339966"/>
            </w:tcBorders>
            <w:shd w:val="clear" w:color="auto" w:fill="00FFFF"/>
          </w:tcPr>
          <w:p w:rsidR="00254E21" w:rsidRPr="002E5DF5" w:rsidRDefault="00254E21" w:rsidP="00254E21">
            <w:r w:rsidRPr="002E5DF5">
              <w:t>9</w:t>
            </w:r>
          </w:p>
        </w:tc>
        <w:tc>
          <w:tcPr>
            <w:tcW w:w="650" w:type="pct"/>
            <w:tcBorders>
              <w:top w:val="outset" w:sz="6" w:space="0" w:color="339966"/>
              <w:left w:val="outset" w:sz="6" w:space="0" w:color="339966"/>
              <w:bottom w:val="outset" w:sz="6" w:space="0" w:color="auto"/>
              <w:right w:val="outset" w:sz="6" w:space="0" w:color="339966"/>
            </w:tcBorders>
            <w:shd w:val="clear" w:color="auto" w:fill="00FFFF"/>
          </w:tcPr>
          <w:p w:rsidR="00254E21" w:rsidRPr="002E5DF5" w:rsidRDefault="00254E21" w:rsidP="00254E21">
            <w:r w:rsidRPr="002E5DF5">
              <w:t>NULL</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9</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NULL</w:t>
            </w:r>
          </w:p>
        </w:tc>
        <w:tc>
          <w:tcPr>
            <w:tcW w:w="3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9</w:t>
            </w:r>
          </w:p>
        </w:tc>
        <w:tc>
          <w:tcPr>
            <w:tcW w:w="650" w:type="pct"/>
            <w:tcBorders>
              <w:top w:val="outset" w:sz="6" w:space="0" w:color="auto"/>
              <w:left w:val="outset" w:sz="6" w:space="0" w:color="auto"/>
              <w:bottom w:val="outset" w:sz="6" w:space="0" w:color="auto"/>
              <w:right w:val="outset" w:sz="6" w:space="0" w:color="auto"/>
            </w:tcBorders>
            <w:shd w:val="clear" w:color="auto" w:fill="00FFFF"/>
          </w:tcPr>
          <w:p w:rsidR="00254E21" w:rsidRPr="00254E21" w:rsidRDefault="00254E21" w:rsidP="00254E21">
            <w:r w:rsidRPr="00254E21">
              <w:t>37</w:t>
            </w:r>
          </w:p>
        </w:tc>
        <w:tc>
          <w:tcPr>
            <w:tcW w:w="3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9</w:t>
            </w:r>
          </w:p>
        </w:tc>
        <w:tc>
          <w:tcPr>
            <w:tcW w:w="650" w:type="pct"/>
            <w:tcBorders>
              <w:top w:val="outset" w:sz="6" w:space="0" w:color="auto"/>
              <w:left w:val="outset" w:sz="6" w:space="0" w:color="auto"/>
              <w:bottom w:val="outset" w:sz="6" w:space="0" w:color="auto"/>
              <w:right w:val="outset" w:sz="6" w:space="0" w:color="auto"/>
            </w:tcBorders>
            <w:shd w:val="clear" w:color="auto" w:fill="auto"/>
          </w:tcPr>
          <w:p w:rsidR="00254E21" w:rsidRPr="00254E21" w:rsidRDefault="00254E21" w:rsidP="00254E21">
            <w:r w:rsidRPr="00254E21">
              <w:t>37</w:t>
            </w:r>
          </w:p>
        </w:tc>
      </w:tr>
    </w:tbl>
    <w:p w:rsidR="002E5DF5" w:rsidRDefault="002E5DF5" w:rsidP="00254E21"/>
    <w:p w:rsidR="00254E21" w:rsidRPr="00254E21" w:rsidRDefault="00254E21" w:rsidP="002B5900">
      <w:pPr>
        <w:pStyle w:val="Heading2"/>
      </w:pPr>
      <w:r w:rsidRPr="00254E21">
        <w:t>Khai báo cấu trúc bảng băm:</w:t>
      </w:r>
    </w:p>
    <w:p w:rsidR="00254E21" w:rsidRPr="00254E21" w:rsidRDefault="00254E21" w:rsidP="00254E21">
      <w:r w:rsidRPr="00254E21">
        <w:t>#define NULLKEY –1</w:t>
      </w:r>
    </w:p>
    <w:p w:rsidR="00254E21" w:rsidRPr="00254E21" w:rsidRDefault="00254E21" w:rsidP="00254E21">
      <w:r w:rsidRPr="00254E21">
        <w:t>#define M 100</w:t>
      </w:r>
    </w:p>
    <w:p w:rsidR="00254E21" w:rsidRPr="00254E21" w:rsidRDefault="00254E21" w:rsidP="00254E21">
      <w:r w:rsidRPr="00254E21">
        <w:t>struct node</w:t>
      </w:r>
    </w:p>
    <w:p w:rsidR="00254E21" w:rsidRPr="00254E21" w:rsidRDefault="00254E21" w:rsidP="00254E21">
      <w:r w:rsidRPr="00254E21">
        <w:t>{</w:t>
      </w:r>
    </w:p>
    <w:p w:rsidR="00254E21" w:rsidRPr="00254E21" w:rsidRDefault="00254E21" w:rsidP="00254E21">
      <w:r w:rsidRPr="00254E21">
        <w:t>int key; //khoa cua nut tren bang bam</w:t>
      </w:r>
    </w:p>
    <w:p w:rsidR="00254E21" w:rsidRPr="00254E21" w:rsidRDefault="00254E21" w:rsidP="00254E21">
      <w:r w:rsidRPr="00254E21">
        <w:t>};</w:t>
      </w:r>
    </w:p>
    <w:p w:rsidR="002B5900" w:rsidRDefault="00254E21" w:rsidP="002B5900">
      <w:r w:rsidRPr="00254E21">
        <w:t>struct node hashtable[M];</w:t>
      </w:r>
      <w:r w:rsidR="002B5900" w:rsidRPr="002B5900">
        <w:t xml:space="preserve"> </w:t>
      </w:r>
      <w:r w:rsidR="002B5900" w:rsidRPr="00254E21">
        <w:t>//Khai bao bang bam co M nut</w:t>
      </w:r>
    </w:p>
    <w:p w:rsidR="002E5DF5" w:rsidRPr="00254E21" w:rsidRDefault="002E5DF5" w:rsidP="002E5DF5">
      <w:pPr>
        <w:pStyle w:val="Heading2"/>
      </w:pPr>
      <w:r w:rsidRPr="00254E21">
        <w:t>Cài đặt bảng băm dùng phương pháp dò tuyến tính:</w:t>
      </w:r>
    </w:p>
    <w:p w:rsidR="007702AC" w:rsidRDefault="007702AC" w:rsidP="007702AC">
      <w:pPr>
        <w:spacing w:before="100" w:beforeAutospacing="1" w:after="100" w:afterAutospacing="1" w:line="240" w:lineRule="auto"/>
        <w:rPr>
          <w:b/>
          <w:bCs/>
          <w:color w:val="800000"/>
          <w:sz w:val="24"/>
        </w:rPr>
      </w:pPr>
    </w:p>
    <w:p w:rsidR="00010AB7" w:rsidRDefault="00010AB7" w:rsidP="007702AC">
      <w:pPr>
        <w:pStyle w:val="Heading2"/>
      </w:pPr>
    </w:p>
    <w:p w:rsidR="007702AC" w:rsidRPr="007702AC" w:rsidRDefault="007702AC" w:rsidP="007702AC">
      <w:pPr>
        <w:pStyle w:val="Heading2"/>
      </w:pPr>
      <w:r w:rsidRPr="007702AC">
        <w:t>2.4.4. Bảng băm với phương pháp dò bậc hai</w:t>
      </w:r>
    </w:p>
    <w:p w:rsidR="007702AC" w:rsidRPr="007702AC" w:rsidRDefault="007702AC" w:rsidP="007702AC">
      <w:r w:rsidRPr="007702AC">
        <w:t>Mô tả:</w:t>
      </w:r>
    </w:p>
    <w:p w:rsidR="007702AC" w:rsidRPr="007702AC" w:rsidRDefault="00107E44" w:rsidP="007702AC">
      <w:r>
        <w:t xml:space="preserve">- </w:t>
      </w:r>
      <w:r w:rsidR="007702AC" w:rsidRPr="007702AC">
        <w:t>Bảng băm trong trường hợp này được cài đặt bằng danh sách kề có M phần tử, mỗi phần tử của bảng băm là một mẫu tin có một trường key để chứa khóa các phần tử.</w:t>
      </w:r>
    </w:p>
    <w:p w:rsidR="007702AC" w:rsidRPr="007702AC" w:rsidRDefault="007702AC" w:rsidP="007702AC">
      <w:r w:rsidRPr="007702AC">
        <w:t>- Khi khởi động bảng băm thì tất cả trường key bị gán NULL</w:t>
      </w:r>
      <w:r w:rsidR="00BC2324">
        <w:t>KEY</w:t>
      </w:r>
      <w:r w:rsidRPr="007702AC">
        <w:t>.</w:t>
      </w:r>
    </w:p>
    <w:p w:rsidR="00BC2324" w:rsidRDefault="00BC2324" w:rsidP="007702AC"/>
    <w:p w:rsidR="007702AC" w:rsidRPr="007702AC" w:rsidRDefault="007702AC" w:rsidP="007702AC">
      <w:r w:rsidRPr="007702AC">
        <w:t>Khi thêm phần tử có khóa key vào bảng băm, hàm băm</w:t>
      </w:r>
      <w:r w:rsidR="00010AB7">
        <w:t xml:space="preserve"> h</w:t>
      </w:r>
      <w:r w:rsidRPr="007702AC">
        <w:t>(key) sẽ xác định địa chỉ i trong khoảng từ 0 đến M-1.</w:t>
      </w:r>
    </w:p>
    <w:p w:rsidR="007702AC" w:rsidRPr="007702AC" w:rsidRDefault="00BC2324" w:rsidP="007702AC">
      <w:r>
        <w:tab/>
      </w:r>
      <w:r w:rsidR="007702AC" w:rsidRPr="007702AC">
        <w:t>· Nếu chưa bị xung đột thì thêm phần tử mới vào địa chỉ i này.</w:t>
      </w:r>
    </w:p>
    <w:p w:rsidR="007702AC" w:rsidRPr="007702AC" w:rsidRDefault="00BC2324" w:rsidP="007702AC">
      <w:r>
        <w:tab/>
      </w:r>
      <w:r w:rsidR="007702AC" w:rsidRPr="007702AC">
        <w:t xml:space="preserve">· Nếu bị xung đột thì hàm băm lại lần 1 </w:t>
      </w:r>
      <w:r w:rsidR="00010AB7">
        <w:t>h</w:t>
      </w:r>
      <w:r w:rsidR="007702AC" w:rsidRPr="007702AC">
        <w:t xml:space="preserve">1 sẽ </w:t>
      </w:r>
      <w:r>
        <w:t>xét</w:t>
      </w:r>
      <w:r w:rsidR="007702AC" w:rsidRPr="007702AC">
        <w:t xml:space="preserve"> địa chỉ cách </w:t>
      </w:r>
      <w:r w:rsidR="00010AB7">
        <w:t>i</w:t>
      </w:r>
      <w:r>
        <w:t xml:space="preserve"> là </w:t>
      </w:r>
      <w:r w:rsidR="007702AC" w:rsidRPr="007702AC">
        <w:t>1</w:t>
      </w:r>
      <w:r w:rsidR="007702AC" w:rsidRPr="00BC2324">
        <w:rPr>
          <w:vertAlign w:val="superscript"/>
        </w:rPr>
        <w:t>2</w:t>
      </w:r>
      <w:r w:rsidR="007702AC" w:rsidRPr="007702AC">
        <w:t>, nếu lại bị xung đột thì hàm băm lại lần 2</w:t>
      </w:r>
      <w:r>
        <w:t xml:space="preserve"> </w:t>
      </w:r>
      <w:r w:rsidR="00010AB7">
        <w:t xml:space="preserve"> h</w:t>
      </w:r>
      <w:r w:rsidR="007702AC" w:rsidRPr="007702AC">
        <w:t>2 sẽ xét địa chỉ cách i 2</w:t>
      </w:r>
      <w:r w:rsidR="007702AC" w:rsidRPr="00BC2324">
        <w:rPr>
          <w:vertAlign w:val="superscript"/>
        </w:rPr>
        <w:t>2</w:t>
      </w:r>
      <w:r w:rsidR="007702AC" w:rsidRPr="007702AC">
        <w:t xml:space="preserve"> ,… , quá trình cứ thế cho đến khi nào tìm được trống và thêm phần tử vào địa chỉ này.</w:t>
      </w:r>
    </w:p>
    <w:p w:rsidR="007702AC" w:rsidRPr="007702AC" w:rsidRDefault="007702AC" w:rsidP="007702AC">
      <w:r w:rsidRPr="007702AC">
        <w:t>- Khi tìm kiếm một phần tử có khóa key trong bảng băm thì xét phần tử tại địa chỉ i=f(key), nếu chưa tìm thấy thì xét phần tử cách i 1</w:t>
      </w:r>
      <w:r w:rsidRPr="000A2E20">
        <w:rPr>
          <w:vertAlign w:val="superscript"/>
        </w:rPr>
        <w:t>2</w:t>
      </w:r>
      <w:r w:rsidRPr="007702AC">
        <w:t>, 2</w:t>
      </w:r>
      <w:r w:rsidRPr="000A2E20">
        <w:rPr>
          <w:vertAlign w:val="superscript"/>
        </w:rPr>
        <w:t>2</w:t>
      </w:r>
      <w:r w:rsidRPr="007702AC">
        <w:t>, …, quá trình cứ thế cho đến khi tìm được khóa (trường hợp tìm thấy) hoặc rơi vào địa chỉ trống (trường hợp không tìm thấy).</w:t>
      </w:r>
    </w:p>
    <w:p w:rsidR="007702AC" w:rsidRPr="007702AC" w:rsidRDefault="007702AC" w:rsidP="007702AC">
      <w:r w:rsidRPr="007702AC">
        <w:t>-</w:t>
      </w:r>
      <w:r w:rsidR="00EB06F2">
        <w:t xml:space="preserve"> </w:t>
      </w:r>
      <w:r w:rsidRPr="007702AC">
        <w:t xml:space="preserve">Hàm băm lại </w:t>
      </w:r>
      <w:r w:rsidR="00EB06F2">
        <w:t xml:space="preserve">lần thứ </w:t>
      </w:r>
      <w:r w:rsidRPr="007702AC">
        <w:t>i được biểu diễn bằng công thức sau:</w:t>
      </w:r>
    </w:p>
    <w:p w:rsidR="007702AC" w:rsidRPr="007702AC" w:rsidRDefault="007702AC" w:rsidP="007702AC">
      <w:r w:rsidRPr="007702AC">
        <w:t>fi(key)=( f(key) + i</w:t>
      </w:r>
      <w:r w:rsidRPr="00010AB7">
        <w:rPr>
          <w:vertAlign w:val="superscript"/>
        </w:rPr>
        <w:t>2</w:t>
      </w:r>
      <w:r w:rsidRPr="007702AC">
        <w:t xml:space="preserve"> ) % M</w:t>
      </w:r>
    </w:p>
    <w:p w:rsidR="007702AC" w:rsidRPr="007702AC" w:rsidRDefault="007702AC" w:rsidP="007702AC">
      <w:r w:rsidRPr="007702AC">
        <w:t>với f(key) là hàm băm chính của bảng băm.</w:t>
      </w:r>
    </w:p>
    <w:p w:rsidR="007702AC" w:rsidRPr="007702AC" w:rsidRDefault="007702AC" w:rsidP="007702AC">
      <w:r w:rsidRPr="007702AC">
        <w:t>Nếu đã dò đến cuối bảng thì trở về dò lại từ đầu bảng.</w:t>
      </w:r>
    </w:p>
    <w:p w:rsidR="007702AC" w:rsidRPr="007702AC" w:rsidRDefault="007702AC" w:rsidP="007702AC">
      <w:r w:rsidRPr="007702AC">
        <w:t>Bảng băm minh họa có cấu trúc như sau:</w:t>
      </w:r>
    </w:p>
    <w:p w:rsidR="007702AC" w:rsidRPr="007702AC" w:rsidRDefault="007702AC" w:rsidP="007702AC">
      <w:r w:rsidRPr="007702AC">
        <w:t>- Tập khóa K: tập số tự nhiên</w:t>
      </w:r>
    </w:p>
    <w:p w:rsidR="007702AC" w:rsidRPr="007702AC" w:rsidRDefault="007702AC" w:rsidP="007702AC">
      <w:r w:rsidRPr="007702AC">
        <w:t xml:space="preserve">- Tập địa chỉ M: gồm 10 địa chỉ (M={0, 1, …, 9} </w:t>
      </w:r>
    </w:p>
    <w:p w:rsidR="007702AC" w:rsidRPr="007702AC" w:rsidRDefault="007702AC" w:rsidP="007702AC">
      <w:r w:rsidRPr="007702AC">
        <w:t>- Hàm băm f(key) = key % 10.</w:t>
      </w:r>
    </w:p>
    <w:p w:rsidR="0098582A" w:rsidRDefault="0098582A" w:rsidP="0098582A"/>
    <w:p w:rsidR="007702AC" w:rsidRPr="007702AC" w:rsidRDefault="007702AC" w:rsidP="00EB06F2">
      <w:pPr>
        <w:pStyle w:val="Heading2"/>
      </w:pPr>
      <w:r w:rsidRPr="007702AC">
        <w:t>Khai báo cấu trúc bảng băm:</w:t>
      </w:r>
    </w:p>
    <w:p w:rsidR="00EB06F2" w:rsidRPr="007702AC" w:rsidRDefault="007702AC" w:rsidP="00EB06F2">
      <w:r w:rsidRPr="007702AC">
        <w:t> </w:t>
      </w:r>
      <w:r w:rsidR="00EB06F2" w:rsidRPr="007702AC">
        <w:t>#define NULLKEY –1</w:t>
      </w:r>
    </w:p>
    <w:p w:rsidR="00EB06F2" w:rsidRPr="007702AC" w:rsidRDefault="00EB06F2" w:rsidP="00EB06F2">
      <w:r w:rsidRPr="007702AC">
        <w:t xml:space="preserve">#define M 101 </w:t>
      </w:r>
    </w:p>
    <w:p w:rsidR="00EB06F2" w:rsidRPr="007702AC" w:rsidRDefault="00EB06F2" w:rsidP="00EB06F2">
      <w:r w:rsidRPr="007702AC">
        <w:lastRenderedPageBreak/>
        <w:t>/*</w:t>
      </w:r>
    </w:p>
    <w:p w:rsidR="00EB06F2" w:rsidRPr="007702AC" w:rsidRDefault="00EB06F2" w:rsidP="00EB06F2">
      <w:r w:rsidRPr="007702AC">
        <w:t>M la so nut co tren bang bam,du de chua cac nut nhap vao bang bam,chon M la so nguyen to</w:t>
      </w:r>
    </w:p>
    <w:p w:rsidR="00EB06F2" w:rsidRPr="007702AC" w:rsidRDefault="00EB06F2" w:rsidP="00EB06F2">
      <w:r w:rsidRPr="007702AC">
        <w:t>*/</w:t>
      </w:r>
    </w:p>
    <w:p w:rsidR="00EB06F2" w:rsidRPr="007702AC" w:rsidRDefault="00EB06F2" w:rsidP="00EB06F2">
      <w:r w:rsidRPr="007702AC">
        <w:t>//Khai bao nut cua bang bam</w:t>
      </w:r>
    </w:p>
    <w:p w:rsidR="00EB06F2" w:rsidRPr="007702AC" w:rsidRDefault="00EB06F2" w:rsidP="00EB06F2">
      <w:r w:rsidRPr="007702AC">
        <w:t>struct node</w:t>
      </w:r>
    </w:p>
    <w:p w:rsidR="00EB06F2" w:rsidRPr="007702AC" w:rsidRDefault="00EB06F2" w:rsidP="00EB06F2">
      <w:r w:rsidRPr="007702AC">
        <w:t>{</w:t>
      </w:r>
    </w:p>
    <w:p w:rsidR="00EB06F2" w:rsidRPr="007702AC" w:rsidRDefault="00EB06F2" w:rsidP="00EB06F2">
      <w:r w:rsidRPr="007702AC">
        <w:t>int key; //Khoa cua nut tren bang bam</w:t>
      </w:r>
    </w:p>
    <w:p w:rsidR="00EB06F2" w:rsidRPr="007702AC" w:rsidRDefault="00EB06F2" w:rsidP="00EB06F2">
      <w:r w:rsidRPr="007702AC">
        <w:t>};</w:t>
      </w:r>
    </w:p>
    <w:p w:rsidR="00EB06F2" w:rsidRPr="007702AC" w:rsidRDefault="00EB06F2" w:rsidP="00EB06F2">
      <w:r w:rsidRPr="007702AC">
        <w:t>//Khai bao bang bam co M nut</w:t>
      </w:r>
    </w:p>
    <w:p w:rsidR="00EB06F2" w:rsidRPr="007702AC" w:rsidRDefault="00EB06F2" w:rsidP="00EB06F2">
      <w:r w:rsidRPr="007702AC">
        <w:t>struct node hashtable[M];</w:t>
      </w:r>
    </w:p>
    <w:p w:rsidR="00EB06F2" w:rsidRPr="007702AC" w:rsidRDefault="00EB06F2" w:rsidP="00EB06F2">
      <w:r w:rsidRPr="007702AC">
        <w:t xml:space="preserve">int N; </w:t>
      </w:r>
    </w:p>
    <w:p w:rsidR="00EB06F2" w:rsidRPr="007702AC" w:rsidRDefault="00EB06F2" w:rsidP="00EB06F2">
      <w:pPr>
        <w:pStyle w:val="Heading2"/>
      </w:pPr>
      <w:r w:rsidRPr="007702AC">
        <w:t>Cài đặt bảng băm dùng phương pháp dò bậc hai:</w:t>
      </w:r>
    </w:p>
    <w:p w:rsidR="007702AC" w:rsidRPr="00EB06F2" w:rsidRDefault="007702AC" w:rsidP="007702AC">
      <w:pPr>
        <w:rPr>
          <w:b/>
        </w:rPr>
      </w:pPr>
      <w:r w:rsidRPr="00EB06F2">
        <w:rPr>
          <w:b/>
        </w:rPr>
        <w:t>Hàm băm:</w:t>
      </w:r>
      <w:r w:rsidR="00EB06F2" w:rsidRPr="00EB06F2">
        <w:rPr>
          <w:b/>
        </w:rPr>
        <w:t xml:space="preserve"> </w:t>
      </w:r>
      <w:r w:rsidRPr="00EB06F2">
        <w:rPr>
          <w:b/>
        </w:rPr>
        <w:t>Giả sử chúng ta chọn hàm băm dạng%: f(key)=key %10.</w:t>
      </w:r>
    </w:p>
    <w:p w:rsidR="007702AC" w:rsidRPr="007702AC" w:rsidRDefault="007702AC" w:rsidP="007702AC">
      <w:r w:rsidRPr="007702AC">
        <w:t>int hashfunc(int key)</w:t>
      </w:r>
    </w:p>
    <w:p w:rsidR="007702AC" w:rsidRPr="007702AC" w:rsidRDefault="007702AC" w:rsidP="007702AC">
      <w:r w:rsidRPr="007702AC">
        <w:t>{</w:t>
      </w:r>
    </w:p>
    <w:p w:rsidR="007702AC" w:rsidRPr="007702AC" w:rsidRDefault="007702AC" w:rsidP="007702AC">
      <w:r w:rsidRPr="007702AC">
        <w:t>return(key% 10);</w:t>
      </w:r>
    </w:p>
    <w:p w:rsidR="007702AC" w:rsidRPr="007702AC" w:rsidRDefault="007702AC" w:rsidP="007702AC">
      <w:r w:rsidRPr="007702AC">
        <w:t>}</w:t>
      </w:r>
    </w:p>
    <w:p w:rsidR="007702AC" w:rsidRPr="00EB06F2" w:rsidRDefault="007702AC" w:rsidP="007702AC">
      <w:pPr>
        <w:rPr>
          <w:b/>
        </w:rPr>
      </w:pPr>
      <w:r w:rsidRPr="00EB06F2">
        <w:rPr>
          <w:b/>
        </w:rPr>
        <w:t>Phép toán initialize</w:t>
      </w:r>
    </w:p>
    <w:p w:rsidR="007702AC" w:rsidRPr="007702AC" w:rsidRDefault="007702AC" w:rsidP="007702AC">
      <w:r w:rsidRPr="007702AC">
        <w:t>void initialize()</w:t>
      </w:r>
    </w:p>
    <w:p w:rsidR="007702AC" w:rsidRPr="007702AC" w:rsidRDefault="007702AC" w:rsidP="007702AC">
      <w:r w:rsidRPr="007702AC">
        <w:t>{</w:t>
      </w:r>
    </w:p>
    <w:p w:rsidR="007702AC" w:rsidRPr="007702AC" w:rsidRDefault="007702AC" w:rsidP="007702AC">
      <w:r w:rsidRPr="007702AC">
        <w:t>int i;</w:t>
      </w:r>
    </w:p>
    <w:p w:rsidR="007702AC" w:rsidRPr="007702AC" w:rsidRDefault="007702AC" w:rsidP="007702AC">
      <w:r w:rsidRPr="007702AC">
        <w:t>for(i=0; i&lt;M;i++)  hashtable[i].key = NULLKEY;</w:t>
      </w:r>
    </w:p>
    <w:p w:rsidR="007702AC" w:rsidRPr="007702AC" w:rsidRDefault="007702AC" w:rsidP="007702AC">
      <w:r w:rsidRPr="007702AC">
        <w:t>N=0; //so nut hien co khoi dong bang 0</w:t>
      </w:r>
    </w:p>
    <w:p w:rsidR="007702AC" w:rsidRPr="007702AC" w:rsidRDefault="007702AC" w:rsidP="007702AC">
      <w:r w:rsidRPr="007702AC">
        <w:t>}</w:t>
      </w:r>
    </w:p>
    <w:p w:rsidR="007702AC" w:rsidRPr="00EB06F2" w:rsidRDefault="007702AC" w:rsidP="007702AC">
      <w:pPr>
        <w:rPr>
          <w:b/>
        </w:rPr>
      </w:pPr>
      <w:r w:rsidRPr="00EB06F2">
        <w:rPr>
          <w:b/>
        </w:rPr>
        <w:t>Phép toán empty:</w:t>
      </w:r>
    </w:p>
    <w:p w:rsidR="007702AC" w:rsidRPr="007702AC" w:rsidRDefault="007702AC" w:rsidP="007702AC">
      <w:r w:rsidRPr="007702AC">
        <w:t>int empty()</w:t>
      </w:r>
    </w:p>
    <w:p w:rsidR="007702AC" w:rsidRPr="007702AC" w:rsidRDefault="007702AC" w:rsidP="007702AC">
      <w:r w:rsidRPr="007702AC">
        <w:t>{</w:t>
      </w:r>
    </w:p>
    <w:p w:rsidR="007702AC" w:rsidRPr="007702AC" w:rsidRDefault="007702AC" w:rsidP="007702AC">
      <w:r w:rsidRPr="007702AC">
        <w:t>return(N ==0 ?TRUE :FALSE);</w:t>
      </w:r>
    </w:p>
    <w:p w:rsidR="007702AC" w:rsidRPr="007702AC" w:rsidRDefault="007702AC" w:rsidP="007702AC">
      <w:r w:rsidRPr="007702AC">
        <w:t>}</w:t>
      </w:r>
    </w:p>
    <w:p w:rsidR="007702AC" w:rsidRPr="007702AC" w:rsidRDefault="007702AC" w:rsidP="007702AC">
      <w:r w:rsidRPr="007702AC">
        <w:lastRenderedPageBreak/>
        <w:t>Phép toán full:</w:t>
      </w:r>
    </w:p>
    <w:p w:rsidR="007702AC" w:rsidRPr="007702AC" w:rsidRDefault="007702AC" w:rsidP="007702AC">
      <w:r w:rsidRPr="007702AC">
        <w:t>int full()</w:t>
      </w:r>
    </w:p>
    <w:p w:rsidR="007702AC" w:rsidRPr="007702AC" w:rsidRDefault="007702AC" w:rsidP="007702AC">
      <w:r w:rsidRPr="007702AC">
        <w:t>{</w:t>
      </w:r>
    </w:p>
    <w:p w:rsidR="007702AC" w:rsidRPr="007702AC" w:rsidRDefault="007702AC" w:rsidP="007702AC">
      <w:r w:rsidRPr="007702AC">
        <w:t>return(N = = M-1 ?TRUE :FALSE);</w:t>
      </w:r>
    </w:p>
    <w:p w:rsidR="007702AC" w:rsidRPr="007702AC" w:rsidRDefault="007702AC" w:rsidP="007702AC">
      <w:r w:rsidRPr="007702AC">
        <w:t>}</w:t>
      </w:r>
    </w:p>
    <w:p w:rsidR="007702AC" w:rsidRPr="00EB06F2" w:rsidRDefault="007702AC" w:rsidP="007702AC">
      <w:pPr>
        <w:rPr>
          <w:b/>
        </w:rPr>
      </w:pPr>
      <w:r w:rsidRPr="00EB06F2">
        <w:rPr>
          <w:b/>
        </w:rPr>
        <w:t>Phép toán search:</w:t>
      </w:r>
    </w:p>
    <w:p w:rsidR="007702AC" w:rsidRPr="007702AC" w:rsidRDefault="007702AC" w:rsidP="007702AC">
      <w:r w:rsidRPr="007702AC">
        <w:t>Tìm phần tử có khóa k trên bảng băm,nếu không tìm thấy hàm này trả về trị M, nếu tìm thấy hàm này trả về địa chỉ tìm thấy.</w:t>
      </w:r>
    </w:p>
    <w:p w:rsidR="007702AC" w:rsidRPr="007702AC" w:rsidRDefault="007702AC" w:rsidP="007702AC">
      <w:r w:rsidRPr="007702AC">
        <w:t>int search(int k)</w:t>
      </w:r>
    </w:p>
    <w:p w:rsidR="007702AC" w:rsidRPr="007702AC" w:rsidRDefault="007702AC" w:rsidP="007702AC">
      <w:r w:rsidRPr="007702AC">
        <w:t>{</w:t>
      </w:r>
    </w:p>
    <w:p w:rsidR="007702AC" w:rsidRPr="007702AC" w:rsidRDefault="007702AC" w:rsidP="007702AC">
      <w:r w:rsidRPr="007702AC">
        <w:t>int i, d;</w:t>
      </w:r>
    </w:p>
    <w:p w:rsidR="007702AC" w:rsidRPr="007702AC" w:rsidRDefault="007702AC" w:rsidP="007702AC">
      <w:r w:rsidRPr="007702AC">
        <w:t>i = hashfuns(k);</w:t>
      </w:r>
    </w:p>
    <w:p w:rsidR="007702AC" w:rsidRPr="007702AC" w:rsidRDefault="007702AC" w:rsidP="007702AC">
      <w:r w:rsidRPr="007702AC">
        <w:t>d = 1;</w:t>
      </w:r>
    </w:p>
    <w:p w:rsidR="007702AC" w:rsidRPr="007702AC" w:rsidRDefault="007702AC" w:rsidP="007702AC">
      <w:r w:rsidRPr="007702AC">
        <w:t>while(hashtable[i].key!=k&amp;&amp;hashtable[i].key !=NULLKEY)</w:t>
      </w:r>
    </w:p>
    <w:p w:rsidR="007702AC" w:rsidRPr="007702AC" w:rsidRDefault="007702AC" w:rsidP="007702AC">
      <w:r w:rsidRPr="007702AC">
        <w:t>{</w:t>
      </w:r>
    </w:p>
    <w:p w:rsidR="007702AC" w:rsidRPr="007702AC" w:rsidRDefault="007702AC" w:rsidP="007702AC">
      <w:r w:rsidRPr="007702AC">
        <w:t>//Bam lai (theo phuong phap bac hai)</w:t>
      </w:r>
    </w:p>
    <w:p w:rsidR="007702AC" w:rsidRPr="007702AC" w:rsidRDefault="007702AC" w:rsidP="007702AC">
      <w:r w:rsidRPr="007702AC">
        <w:t>i = (i+d) % M;</w:t>
      </w:r>
    </w:p>
    <w:p w:rsidR="007702AC" w:rsidRPr="007702AC" w:rsidRDefault="007702AC" w:rsidP="007702AC">
      <w:r w:rsidRPr="007702AC">
        <w:t>d = d+2;</w:t>
      </w:r>
    </w:p>
    <w:p w:rsidR="007702AC" w:rsidRPr="007702AC" w:rsidRDefault="007702AC" w:rsidP="007702AC">
      <w:r w:rsidRPr="007702AC">
        <w:t>}</w:t>
      </w:r>
    </w:p>
    <w:p w:rsidR="00EB06F2" w:rsidRDefault="007702AC" w:rsidP="007702AC">
      <w:r w:rsidRPr="007702AC">
        <w:t>hashtable[i].key =k;</w:t>
      </w:r>
      <w:r w:rsidR="00EB06F2">
        <w:t xml:space="preserve"> </w:t>
      </w:r>
      <w:r w:rsidRPr="007702AC">
        <w:t>N = N+1;</w:t>
      </w:r>
    </w:p>
    <w:p w:rsidR="007702AC" w:rsidRPr="007702AC" w:rsidRDefault="007702AC" w:rsidP="007702AC">
      <w:r w:rsidRPr="007702AC">
        <w:t>return(i);</w:t>
      </w:r>
    </w:p>
    <w:p w:rsidR="007702AC" w:rsidRPr="007702AC" w:rsidRDefault="007702AC" w:rsidP="007702AC">
      <w:r w:rsidRPr="007702AC">
        <w:t>}</w:t>
      </w:r>
    </w:p>
    <w:p w:rsidR="00023FBE" w:rsidRPr="00023FBE" w:rsidRDefault="00023FBE" w:rsidP="00023FBE">
      <w:pPr>
        <w:pStyle w:val="Heading2"/>
      </w:pPr>
      <w:r w:rsidRPr="00023FBE">
        <w:t xml:space="preserve">2.4.5. Bảng băm với phương pháp băm kép </w:t>
      </w:r>
    </w:p>
    <w:p w:rsidR="00023FBE" w:rsidRPr="00023FBE" w:rsidRDefault="00023FBE" w:rsidP="00023FBE">
      <w:r w:rsidRPr="00023FBE">
        <w:t>Mô tả:</w:t>
      </w:r>
    </w:p>
    <w:p w:rsidR="00023FBE" w:rsidRPr="00023FBE" w:rsidRDefault="00023FBE" w:rsidP="00023FBE">
      <w:r>
        <w:t xml:space="preserve">Phương pháp băm kép </w:t>
      </w:r>
      <w:r w:rsidRPr="00023FBE">
        <w:t>dùng hai hàm băm bất kì, ví dụ chọn hai hàm băm như sau:</w:t>
      </w:r>
    </w:p>
    <w:p w:rsidR="00023FBE" w:rsidRPr="00023FBE" w:rsidRDefault="00023FBE" w:rsidP="00023FBE">
      <w:r>
        <w:tab/>
      </w:r>
      <w:r w:rsidR="00E61AF5">
        <w:t>h</w:t>
      </w:r>
      <w:r w:rsidRPr="00023FBE">
        <w:t>1(key)= key %M.</w:t>
      </w:r>
    </w:p>
    <w:p w:rsidR="00023FBE" w:rsidRPr="00023FBE" w:rsidRDefault="00023FBE" w:rsidP="00023FBE">
      <w:r>
        <w:tab/>
      </w:r>
      <w:r w:rsidR="00E61AF5">
        <w:t>h</w:t>
      </w:r>
      <w:r w:rsidRPr="00023FBE">
        <w:t>2(key) =(M-2)-key %(M-2).</w:t>
      </w:r>
    </w:p>
    <w:p w:rsidR="00E61AF5" w:rsidRDefault="00E61AF5" w:rsidP="00E61AF5">
      <w:pPr>
        <w:ind w:firstLine="720"/>
      </w:pPr>
    </w:p>
    <w:p w:rsidR="00E61AF5" w:rsidRDefault="00E61AF5" w:rsidP="00E61AF5">
      <w:pPr>
        <w:ind w:firstLine="720"/>
      </w:pPr>
    </w:p>
    <w:p w:rsidR="00023FBE" w:rsidRPr="00023FBE" w:rsidRDefault="00023FBE" w:rsidP="00E61AF5">
      <w:pPr>
        <w:ind w:firstLine="720"/>
      </w:pPr>
      <w:r>
        <w:lastRenderedPageBreak/>
        <w:t>B</w:t>
      </w:r>
      <w:r w:rsidRPr="00023FBE">
        <w:t>ảng băm trong trường hợp này được cài đặt bằng danh sách kề có M phần tử, mỗi phần tử của bảng băm là một mẫu tin có một trường key để lưu khoá các phần tử.</w:t>
      </w:r>
    </w:p>
    <w:p w:rsidR="00023FBE" w:rsidRPr="00023FBE" w:rsidRDefault="00023FBE" w:rsidP="00023FBE">
      <w:r w:rsidRPr="00023FBE">
        <w:t>- Khi khởi động bảng băm,</w:t>
      </w:r>
      <w:r>
        <w:t xml:space="preserve"> </w:t>
      </w:r>
      <w:r w:rsidRPr="00023FBE">
        <w:t>tất cả trường k</w:t>
      </w:r>
      <w:r>
        <w:t>e</w:t>
      </w:r>
      <w:r w:rsidRPr="00023FBE">
        <w:t>y được gán NULL</w:t>
      </w:r>
      <w:r>
        <w:t>KEY</w:t>
      </w:r>
      <w:r w:rsidRPr="00023FBE">
        <w:t>.</w:t>
      </w:r>
    </w:p>
    <w:p w:rsidR="00023FBE" w:rsidRPr="00023FBE" w:rsidRDefault="00023FBE" w:rsidP="00023FBE">
      <w:r w:rsidRPr="00023FBE">
        <w:t>- Khi thêm phần tử có khoá key vào bảng băm, thì i=</w:t>
      </w:r>
      <w:r w:rsidR="00E61AF5">
        <w:t>h1(key) và j=h</w:t>
      </w:r>
      <w:r w:rsidRPr="00023FBE">
        <w:t>2(key) sẽ xác định địa chỉ i và j trong khoảng từ 0 đến M-1:</w:t>
      </w:r>
    </w:p>
    <w:p w:rsidR="00023FBE" w:rsidRPr="00023FBE" w:rsidRDefault="00023FBE" w:rsidP="00023FBE">
      <w:r>
        <w:tab/>
      </w:r>
      <w:r w:rsidRPr="00023FBE">
        <w:t>· Nếu chưa bị xung đột thì thêm phần tử mới tại địa chỉ i này.</w:t>
      </w:r>
    </w:p>
    <w:p w:rsidR="00023FBE" w:rsidRPr="00023FBE" w:rsidRDefault="00023FBE" w:rsidP="00023FBE">
      <w:r>
        <w:tab/>
      </w:r>
      <w:r w:rsidRPr="00023FBE">
        <w:t xml:space="preserve">· Nếu bị </w:t>
      </w:r>
      <w:r w:rsidR="00E61AF5">
        <w:t>xung đột thì hàm băm lại lần 1 h</w:t>
      </w:r>
      <w:r w:rsidRPr="00023FBE">
        <w:t xml:space="preserve">1 sẽ xét địa chỉ mới i+j, nếu lại bị </w:t>
      </w:r>
      <w:r w:rsidR="00E61AF5">
        <w:t>xung đột thì hàm băm lại lần 2 h</w:t>
      </w:r>
      <w:r w:rsidRPr="00023FBE">
        <w:t>2 sẽ xét địa chỉ i+2j, …, quá trình cứ thế cho đến khi nào tìm được địa chỉ trống và thêm phần tử vào địa chi này.</w:t>
      </w:r>
    </w:p>
    <w:p w:rsidR="00023FBE" w:rsidRPr="00023FBE" w:rsidRDefault="00023FBE" w:rsidP="00023FBE">
      <w:r w:rsidRPr="00023FBE">
        <w:t>- Khi tìm kiếm một phần tử có khoá</w:t>
      </w:r>
      <w:r w:rsidR="00E61AF5">
        <w:t xml:space="preserve"> key trong bảng băm, hàm băm i=h1(key) và j=h</w:t>
      </w:r>
      <w:r w:rsidRPr="00023FBE">
        <w:t>2(key) sẽ xác định địa chỉ i và j trong khoảng từ 0 đến M-1. Xét phần tử tại địa chỉ i, nếu chưa tìm thấy thì xét tiếp phần tử i+j</w:t>
      </w:r>
      <w:r>
        <w:t xml:space="preserve">, </w:t>
      </w:r>
      <w:r w:rsidRPr="00023FBE">
        <w:t>i+2j, …, quá trình cứ thế cho đến khi nào tìm được khoá (trường hợp tìm thấy) hoặc bị rơi vào địa chỉ trống (trường hợp không tìm thấy).</w:t>
      </w:r>
    </w:p>
    <w:p w:rsidR="00023FBE" w:rsidRPr="00023FBE" w:rsidRDefault="00023FBE" w:rsidP="00023FBE">
      <w:r>
        <w:tab/>
      </w:r>
      <w:r w:rsidRPr="00023FBE">
        <w:t xml:space="preserve">Bảng băm dùng hai hàm băm khác nhau, hàm băm lại của phương pháp băm kép được tính theo </w:t>
      </w:r>
      <w:r>
        <w:t>hai giá trị: i</w:t>
      </w:r>
      <w:r w:rsidRPr="00023FBE">
        <w:t xml:space="preserve"> (</w:t>
      </w:r>
      <w:r>
        <w:t xml:space="preserve">kết quả </w:t>
      </w:r>
      <w:r w:rsidRPr="00023FBE">
        <w:t>hàm băm thứ nhất) và j (</w:t>
      </w:r>
      <w:r>
        <w:t xml:space="preserve">kết qủa </w:t>
      </w:r>
      <w:r w:rsidRPr="00023FBE">
        <w:t>hàm băm thứ hai) theo một công thức bất kì. Nếu đã dò đến cuối bảng thì trở về dò lại từ đầu bảng.</w:t>
      </w:r>
    </w:p>
    <w:p w:rsidR="00023FBE" w:rsidRPr="00023FBE" w:rsidRDefault="00023FBE" w:rsidP="00023FBE">
      <w:r w:rsidRPr="00023FBE">
        <w:t>Bảng băm minh họa có cấu trúc như sau:</w:t>
      </w:r>
    </w:p>
    <w:p w:rsidR="00023FBE" w:rsidRPr="00023FBE" w:rsidRDefault="00023FBE" w:rsidP="00023FBE">
      <w:r w:rsidRPr="00023FBE">
        <w:t>- Tập khóa K: tập số tự nhiên</w:t>
      </w:r>
    </w:p>
    <w:p w:rsidR="00023FBE" w:rsidRPr="00023FBE" w:rsidRDefault="00023FBE" w:rsidP="00023FBE">
      <w:r w:rsidRPr="00023FBE">
        <w:t>- Tập địa chỉ M: gồm 1</w:t>
      </w:r>
      <w:r>
        <w:t>1</w:t>
      </w:r>
      <w:r w:rsidRPr="00023FBE">
        <w:t xml:space="preserve"> địa chỉ (M={0, 1, …, </w:t>
      </w:r>
      <w:r>
        <w:t>10</w:t>
      </w:r>
      <w:r w:rsidRPr="00023FBE">
        <w:t xml:space="preserve">} </w:t>
      </w:r>
    </w:p>
    <w:p w:rsidR="00023FBE" w:rsidRDefault="00023FBE" w:rsidP="00023FBE">
      <w:r>
        <w:t>- C</w:t>
      </w:r>
      <w:r w:rsidRPr="00023FBE">
        <w:t>họn hàm băm f1(key)=key % 1</w:t>
      </w:r>
      <w:r>
        <w:t>1</w:t>
      </w:r>
      <w:r w:rsidRPr="00023FBE">
        <w:t xml:space="preserve"> và f2(key)=9-key %9.</w:t>
      </w:r>
    </w:p>
    <w:p w:rsidR="00023FBE" w:rsidRDefault="00886F85" w:rsidP="00886F85">
      <w:pPr>
        <w:pStyle w:val="Heading2"/>
      </w:pPr>
      <w:r>
        <w:t>Khai báo</w:t>
      </w:r>
    </w:p>
    <w:p w:rsidR="00886F85" w:rsidRPr="00886F85" w:rsidRDefault="00886F85" w:rsidP="00886F85">
      <w:r w:rsidRPr="00886F85">
        <w:t>#define NULLKEY –1</w:t>
      </w:r>
    </w:p>
    <w:p w:rsidR="00886F85" w:rsidRPr="00886F85" w:rsidRDefault="00886F85" w:rsidP="00886F85">
      <w:r w:rsidRPr="00886F85">
        <w:t xml:space="preserve">#define M 101 /*M la so nut co tren bang bam,du de chua cac nut nhap vao </w:t>
      </w:r>
      <w:r>
        <w:tab/>
      </w:r>
      <w:r>
        <w:tab/>
      </w:r>
      <w:r>
        <w:tab/>
      </w:r>
      <w:r>
        <w:tab/>
      </w:r>
      <w:r w:rsidRPr="00886F85">
        <w:t>bang bam,chon M la so nguyen to</w:t>
      </w:r>
      <w:r>
        <w:t xml:space="preserve"> </w:t>
      </w:r>
      <w:r w:rsidRPr="00886F85">
        <w:t>*/</w:t>
      </w:r>
    </w:p>
    <w:p w:rsidR="00886F85" w:rsidRPr="00886F85" w:rsidRDefault="00886F85" w:rsidP="00886F85">
      <w:r w:rsidRPr="00886F85">
        <w:t>struct node</w:t>
      </w:r>
    </w:p>
    <w:p w:rsidR="00886F85" w:rsidRPr="00886F85" w:rsidRDefault="00886F85" w:rsidP="00886F85">
      <w:r w:rsidRPr="00886F85">
        <w:t>{</w:t>
      </w:r>
    </w:p>
    <w:p w:rsidR="00886F85" w:rsidRPr="00886F85" w:rsidRDefault="00886F85" w:rsidP="00886F85">
      <w:r w:rsidRPr="00886F85">
        <w:t>int key;//khoa cua nut tren bang bam</w:t>
      </w:r>
    </w:p>
    <w:p w:rsidR="00886F85" w:rsidRPr="00886F85" w:rsidRDefault="00886F85" w:rsidP="00886F85">
      <w:r w:rsidRPr="00886F85">
        <w:t>};</w:t>
      </w:r>
    </w:p>
    <w:p w:rsidR="00886F85" w:rsidRPr="00886F85" w:rsidRDefault="00886F85" w:rsidP="00886F85">
      <w:r w:rsidRPr="00886F85">
        <w:t>struct node hashtable[M];</w:t>
      </w:r>
      <w:r>
        <w:t xml:space="preserve"> </w:t>
      </w:r>
      <w:r w:rsidRPr="00886F85">
        <w:t>//khai bao bang bam co M nut</w:t>
      </w:r>
    </w:p>
    <w:sectPr w:rsidR="00886F85" w:rsidRPr="00886F85" w:rsidSect="009A1F14">
      <w:footerReference w:type="even" r:id="rId13"/>
      <w:footerReference w:type="default" r:id="rId14"/>
      <w:pgSz w:w="11907" w:h="16840" w:code="9"/>
      <w:pgMar w:top="1213" w:right="1191" w:bottom="998" w:left="142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68D" w:rsidRDefault="00F6368D">
      <w:pPr>
        <w:spacing w:before="0" w:after="0" w:line="240" w:lineRule="auto"/>
      </w:pPr>
      <w:r>
        <w:separator/>
      </w:r>
    </w:p>
  </w:endnote>
  <w:endnote w:type="continuationSeparator" w:id="1">
    <w:p w:rsidR="00F6368D" w:rsidRDefault="00F6368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82A" w:rsidRDefault="0098582A" w:rsidP="003B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582A" w:rsidRDefault="0098582A" w:rsidP="003B110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82A" w:rsidRDefault="0098582A" w:rsidP="003B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58E6">
      <w:rPr>
        <w:rStyle w:val="PageNumber"/>
        <w:noProof/>
      </w:rPr>
      <w:t>16</w:t>
    </w:r>
    <w:r>
      <w:rPr>
        <w:rStyle w:val="PageNumber"/>
      </w:rPr>
      <w:fldChar w:fldCharType="end"/>
    </w:r>
  </w:p>
  <w:p w:rsidR="0098582A" w:rsidRDefault="0098582A" w:rsidP="003B110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68D" w:rsidRDefault="00F6368D">
      <w:pPr>
        <w:spacing w:before="0" w:after="0" w:line="240" w:lineRule="auto"/>
      </w:pPr>
      <w:r>
        <w:separator/>
      </w:r>
    </w:p>
  </w:footnote>
  <w:footnote w:type="continuationSeparator" w:id="1">
    <w:p w:rsidR="00F6368D" w:rsidRDefault="00F6368D">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5F7019"/>
    <w:rsid w:val="00010AB7"/>
    <w:rsid w:val="00023FBE"/>
    <w:rsid w:val="00037846"/>
    <w:rsid w:val="00040BF5"/>
    <w:rsid w:val="0006146C"/>
    <w:rsid w:val="00085035"/>
    <w:rsid w:val="0009016B"/>
    <w:rsid w:val="00092B35"/>
    <w:rsid w:val="000A2E20"/>
    <w:rsid w:val="000B23F5"/>
    <w:rsid w:val="0010354B"/>
    <w:rsid w:val="00107125"/>
    <w:rsid w:val="00107E44"/>
    <w:rsid w:val="0012719A"/>
    <w:rsid w:val="00134932"/>
    <w:rsid w:val="00183DBE"/>
    <w:rsid w:val="00190868"/>
    <w:rsid w:val="001C0DB6"/>
    <w:rsid w:val="00227303"/>
    <w:rsid w:val="00237AF6"/>
    <w:rsid w:val="00254E21"/>
    <w:rsid w:val="002759FD"/>
    <w:rsid w:val="002923E8"/>
    <w:rsid w:val="002B5900"/>
    <w:rsid w:val="002D5DAB"/>
    <w:rsid w:val="002E5DF5"/>
    <w:rsid w:val="0031028D"/>
    <w:rsid w:val="003576FB"/>
    <w:rsid w:val="003774AB"/>
    <w:rsid w:val="003948FD"/>
    <w:rsid w:val="003A1132"/>
    <w:rsid w:val="003A153D"/>
    <w:rsid w:val="003B1109"/>
    <w:rsid w:val="00406F4E"/>
    <w:rsid w:val="00443562"/>
    <w:rsid w:val="00465AED"/>
    <w:rsid w:val="00494DD4"/>
    <w:rsid w:val="004C1E42"/>
    <w:rsid w:val="004D13E9"/>
    <w:rsid w:val="004F7199"/>
    <w:rsid w:val="005117A0"/>
    <w:rsid w:val="00515077"/>
    <w:rsid w:val="005233DC"/>
    <w:rsid w:val="00527B14"/>
    <w:rsid w:val="005473A8"/>
    <w:rsid w:val="00561DF0"/>
    <w:rsid w:val="00563A7B"/>
    <w:rsid w:val="0057087A"/>
    <w:rsid w:val="005777DA"/>
    <w:rsid w:val="005D4575"/>
    <w:rsid w:val="005D53F4"/>
    <w:rsid w:val="005F7019"/>
    <w:rsid w:val="00601198"/>
    <w:rsid w:val="00642609"/>
    <w:rsid w:val="00670931"/>
    <w:rsid w:val="006C56A0"/>
    <w:rsid w:val="006D2F96"/>
    <w:rsid w:val="00713345"/>
    <w:rsid w:val="007702AC"/>
    <w:rsid w:val="007C7580"/>
    <w:rsid w:val="007F5062"/>
    <w:rsid w:val="00886F85"/>
    <w:rsid w:val="008B63C5"/>
    <w:rsid w:val="008D2B39"/>
    <w:rsid w:val="009379B8"/>
    <w:rsid w:val="0098582A"/>
    <w:rsid w:val="009A1F14"/>
    <w:rsid w:val="009A69AE"/>
    <w:rsid w:val="00A90E12"/>
    <w:rsid w:val="00B52782"/>
    <w:rsid w:val="00B85E17"/>
    <w:rsid w:val="00BB0FB5"/>
    <w:rsid w:val="00BC2324"/>
    <w:rsid w:val="00BC2F21"/>
    <w:rsid w:val="00BC7280"/>
    <w:rsid w:val="00BD5C86"/>
    <w:rsid w:val="00C375CB"/>
    <w:rsid w:val="00C442CC"/>
    <w:rsid w:val="00C57E34"/>
    <w:rsid w:val="00C84CA2"/>
    <w:rsid w:val="00CA58E6"/>
    <w:rsid w:val="00CE5430"/>
    <w:rsid w:val="00D33E59"/>
    <w:rsid w:val="00D34317"/>
    <w:rsid w:val="00D40B3E"/>
    <w:rsid w:val="00D45B51"/>
    <w:rsid w:val="00D83136"/>
    <w:rsid w:val="00E21CE6"/>
    <w:rsid w:val="00E61AF5"/>
    <w:rsid w:val="00EB06F2"/>
    <w:rsid w:val="00EB47EF"/>
    <w:rsid w:val="00EE2509"/>
    <w:rsid w:val="00EF5D92"/>
    <w:rsid w:val="00F63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14"/>
    <w:pPr>
      <w:spacing w:before="60" w:after="80" w:line="400" w:lineRule="exact"/>
    </w:pPr>
    <w:rPr>
      <w:sz w:val="28"/>
      <w:szCs w:val="24"/>
    </w:rPr>
  </w:style>
  <w:style w:type="paragraph" w:styleId="Heading1">
    <w:name w:val="heading 1"/>
    <w:basedOn w:val="Normal"/>
    <w:next w:val="Normal"/>
    <w:qFormat/>
    <w:rsid w:val="00527B14"/>
    <w:pPr>
      <w:keepNext/>
      <w:spacing w:before="240" w:after="60"/>
      <w:jc w:val="center"/>
      <w:outlineLvl w:val="0"/>
    </w:pPr>
    <w:rPr>
      <w:rFonts w:ascii="Arial" w:hAnsi="Arial" w:cs="Arial"/>
      <w:b/>
      <w:bCs/>
      <w:kern w:val="32"/>
      <w:sz w:val="32"/>
      <w:szCs w:val="32"/>
    </w:rPr>
  </w:style>
  <w:style w:type="paragraph" w:styleId="Heading2">
    <w:name w:val="heading 2"/>
    <w:basedOn w:val="Normal"/>
    <w:next w:val="Normal"/>
    <w:link w:val="Heading2Char"/>
    <w:qFormat/>
    <w:rsid w:val="00527B14"/>
    <w:pPr>
      <w:keepNext/>
      <w:spacing w:before="240" w:after="60"/>
      <w:outlineLvl w:val="1"/>
    </w:pPr>
    <w:rPr>
      <w:rFonts w:ascii="Arial" w:hAnsi="Arial" w:cs="Arial"/>
      <w:b/>
      <w:bCs/>
      <w:i/>
      <w:i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ap1">
    <w:name w:val="cap1"/>
    <w:basedOn w:val="Normal"/>
    <w:rsid w:val="003948FD"/>
    <w:pPr>
      <w:spacing w:before="100" w:beforeAutospacing="1" w:after="100" w:afterAutospacing="1" w:line="240" w:lineRule="auto"/>
    </w:pPr>
    <w:rPr>
      <w:b/>
      <w:bCs/>
      <w:caps/>
      <w:color w:val="FF0000"/>
      <w:szCs w:val="28"/>
    </w:rPr>
  </w:style>
  <w:style w:type="paragraph" w:styleId="NormalWeb">
    <w:name w:val="Normal (Web)"/>
    <w:basedOn w:val="Normal"/>
    <w:rsid w:val="003948FD"/>
    <w:pPr>
      <w:spacing w:before="100" w:beforeAutospacing="1" w:after="100" w:afterAutospacing="1" w:line="240" w:lineRule="auto"/>
    </w:pPr>
    <w:rPr>
      <w:sz w:val="24"/>
    </w:rPr>
  </w:style>
  <w:style w:type="paragraph" w:styleId="Footer">
    <w:name w:val="footer"/>
    <w:basedOn w:val="Normal"/>
    <w:rsid w:val="003B1109"/>
    <w:pPr>
      <w:tabs>
        <w:tab w:val="center" w:pos="4320"/>
        <w:tab w:val="right" w:pos="8640"/>
      </w:tabs>
    </w:pPr>
  </w:style>
  <w:style w:type="character" w:styleId="PageNumber">
    <w:name w:val="page number"/>
    <w:basedOn w:val="DefaultParagraphFont"/>
    <w:rsid w:val="003B1109"/>
  </w:style>
  <w:style w:type="paragraph" w:customStyle="1" w:styleId="cap2">
    <w:name w:val="cap2"/>
    <w:basedOn w:val="Normal"/>
    <w:rsid w:val="0006146C"/>
    <w:pPr>
      <w:spacing w:before="100" w:beforeAutospacing="1" w:after="100" w:afterAutospacing="1" w:line="240" w:lineRule="auto"/>
    </w:pPr>
    <w:rPr>
      <w:b/>
      <w:bCs/>
      <w:color w:val="800000"/>
      <w:sz w:val="24"/>
    </w:rPr>
  </w:style>
  <w:style w:type="paragraph" w:styleId="DocumentMap">
    <w:name w:val="Document Map"/>
    <w:basedOn w:val="Normal"/>
    <w:semiHidden/>
    <w:rsid w:val="00494DD4"/>
    <w:pPr>
      <w:shd w:val="clear" w:color="auto" w:fill="000080"/>
    </w:pPr>
    <w:rPr>
      <w:rFonts w:ascii="Tahoma" w:hAnsi="Tahoma" w:cs="Tahoma"/>
    </w:rPr>
  </w:style>
  <w:style w:type="table" w:styleId="TableGrid">
    <w:name w:val="Table Grid"/>
    <w:basedOn w:val="TableNormal"/>
    <w:rsid w:val="00C375CB"/>
    <w:pPr>
      <w:spacing w:before="60" w:after="80" w:line="40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2B5900"/>
    <w:rPr>
      <w:rFonts w:ascii="Arial" w:hAnsi="Arial" w:cs="Arial"/>
      <w:b/>
      <w:bCs/>
      <w:i/>
      <w:iCs/>
      <w:sz w:val="28"/>
      <w:szCs w:val="28"/>
      <w:lang w:val="en-US" w:eastAsia="en-US" w:bidi="ar-SA"/>
    </w:rPr>
  </w:style>
</w:styles>
</file>

<file path=word/webSettings.xml><?xml version="1.0" encoding="utf-8"?>
<w:webSettings xmlns:r="http://schemas.openxmlformats.org/officeDocument/2006/relationships" xmlns:w="http://schemas.openxmlformats.org/wordprocessingml/2006/main">
  <w:divs>
    <w:div w:id="98766330">
      <w:bodyDiv w:val="1"/>
      <w:marLeft w:val="0"/>
      <w:marRight w:val="0"/>
      <w:marTop w:val="0"/>
      <w:marBottom w:val="0"/>
      <w:divBdr>
        <w:top w:val="none" w:sz="0" w:space="0" w:color="auto"/>
        <w:left w:val="none" w:sz="0" w:space="0" w:color="auto"/>
        <w:bottom w:val="none" w:sz="0" w:space="0" w:color="auto"/>
        <w:right w:val="none" w:sz="0" w:space="0" w:color="auto"/>
      </w:divBdr>
    </w:div>
    <w:div w:id="488400310">
      <w:bodyDiv w:val="1"/>
      <w:marLeft w:val="0"/>
      <w:marRight w:val="0"/>
      <w:marTop w:val="0"/>
      <w:marBottom w:val="0"/>
      <w:divBdr>
        <w:top w:val="none" w:sz="0" w:space="0" w:color="auto"/>
        <w:left w:val="none" w:sz="0" w:space="0" w:color="auto"/>
        <w:bottom w:val="none" w:sz="0" w:space="0" w:color="auto"/>
        <w:right w:val="none" w:sz="0" w:space="0" w:color="auto"/>
      </w:divBdr>
      <w:divsChild>
        <w:div w:id="197899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861004">
      <w:bodyDiv w:val="1"/>
      <w:marLeft w:val="0"/>
      <w:marRight w:val="0"/>
      <w:marTop w:val="0"/>
      <w:marBottom w:val="0"/>
      <w:divBdr>
        <w:top w:val="none" w:sz="0" w:space="0" w:color="auto"/>
        <w:left w:val="none" w:sz="0" w:space="0" w:color="auto"/>
        <w:bottom w:val="none" w:sz="0" w:space="0" w:color="auto"/>
        <w:right w:val="none" w:sz="0" w:space="0" w:color="auto"/>
      </w:divBdr>
    </w:div>
    <w:div w:id="693389194">
      <w:bodyDiv w:val="1"/>
      <w:marLeft w:val="0"/>
      <w:marRight w:val="0"/>
      <w:marTop w:val="0"/>
      <w:marBottom w:val="0"/>
      <w:divBdr>
        <w:top w:val="none" w:sz="0" w:space="0" w:color="auto"/>
        <w:left w:val="none" w:sz="0" w:space="0" w:color="auto"/>
        <w:bottom w:val="none" w:sz="0" w:space="0" w:color="auto"/>
        <w:right w:val="none" w:sz="0" w:space="0" w:color="auto"/>
      </w:divBdr>
    </w:div>
    <w:div w:id="929121312">
      <w:bodyDiv w:val="1"/>
      <w:marLeft w:val="0"/>
      <w:marRight w:val="0"/>
      <w:marTop w:val="0"/>
      <w:marBottom w:val="0"/>
      <w:divBdr>
        <w:top w:val="none" w:sz="0" w:space="0" w:color="auto"/>
        <w:left w:val="none" w:sz="0" w:space="0" w:color="auto"/>
        <w:bottom w:val="none" w:sz="0" w:space="0" w:color="auto"/>
        <w:right w:val="none" w:sz="0" w:space="0" w:color="auto"/>
      </w:divBdr>
    </w:div>
    <w:div w:id="1644584489">
      <w:bodyDiv w:val="1"/>
      <w:marLeft w:val="0"/>
      <w:marRight w:val="0"/>
      <w:marTop w:val="0"/>
      <w:marBottom w:val="0"/>
      <w:divBdr>
        <w:top w:val="none" w:sz="0" w:space="0" w:color="auto"/>
        <w:left w:val="none" w:sz="0" w:space="0" w:color="auto"/>
        <w:bottom w:val="none" w:sz="0" w:space="0" w:color="auto"/>
        <w:right w:val="none" w:sz="0" w:space="0" w:color="auto"/>
      </w:divBdr>
    </w:div>
    <w:div w:id="207600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file:///C:\Documents%20and%20Settings\MANHHUNG\Desktop\CTDL\vnuit\img01_06.gi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file:///C:\Documents%20and%20Settings\MANHHUNG\Desktop\CTDL\vnuit\img01_05.gif"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k32</Company>
  <LinksUpToDate>false</LinksUpToDate>
  <CharactersWithSpaces>18293</CharactersWithSpaces>
  <SharedDoc>false</SharedDoc>
  <HLinks>
    <vt:vector size="12" baseType="variant">
      <vt:variant>
        <vt:i4>2293781</vt:i4>
      </vt:variant>
      <vt:variant>
        <vt:i4>-1</vt:i4>
      </vt:variant>
      <vt:variant>
        <vt:i4>1026</vt:i4>
      </vt:variant>
      <vt:variant>
        <vt:i4>1</vt:i4>
      </vt:variant>
      <vt:variant>
        <vt:lpwstr>C:\Documents and Settings\MANHHUNG\Desktop\CTDL\vnuit\img01_05.gif</vt:lpwstr>
      </vt:variant>
      <vt:variant>
        <vt:lpwstr/>
      </vt:variant>
      <vt:variant>
        <vt:i4>2097173</vt:i4>
      </vt:variant>
      <vt:variant>
        <vt:i4>-1</vt:i4>
      </vt:variant>
      <vt:variant>
        <vt:i4>1027</vt:i4>
      </vt:variant>
      <vt:variant>
        <vt:i4>1</vt:i4>
      </vt:variant>
      <vt:variant>
        <vt:lpwstr>C:\Documents and Settings\MANHHUNG\Desktop\CTDL\vnuit\img01_06.gif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cp:lastModifiedBy>Microsoft Windows</cp:lastModifiedBy>
  <cp:revision>2</cp:revision>
  <dcterms:created xsi:type="dcterms:W3CDTF">2011-06-30T02:57:00Z</dcterms:created>
  <dcterms:modified xsi:type="dcterms:W3CDTF">2011-06-30T02:57:00Z</dcterms:modified>
</cp:coreProperties>
</file>