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BBC1" w14:textId="5CC4C543" w:rsidR="00554A49" w:rsidRDefault="00B963A3" w:rsidP="00B963A3">
      <w:pPr>
        <w:pStyle w:val="Tiu"/>
        <w:jc w:val="center"/>
        <w:rPr>
          <w:lang w:val="en-US"/>
        </w:rPr>
      </w:pPr>
      <w:r>
        <w:rPr>
          <w:lang w:val="en-US"/>
        </w:rPr>
        <w:t>Chapter 6</w:t>
      </w:r>
    </w:p>
    <w:p w14:paraId="2A55C049" w14:textId="2201D7AE" w:rsidR="00B963A3" w:rsidRDefault="00B963A3" w:rsidP="00B963A3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Deadlock là gì?</w:t>
      </w:r>
    </w:p>
    <w:p w14:paraId="367C98AE" w14:textId="109EFEC2" w:rsidR="00B963A3" w:rsidRPr="003D2F76" w:rsidRDefault="00B963A3" w:rsidP="00B963A3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3D2F76">
        <w:rPr>
          <w:sz w:val="26"/>
          <w:szCs w:val="26"/>
          <w:lang w:val="en-US"/>
        </w:rPr>
        <w:t>Một tiến trình được gọi là deadlock nếu nó đang đợi một sự kiện mà sẽ không bao giờ xảy ra.</w:t>
      </w:r>
    </w:p>
    <w:p w14:paraId="0904500E" w14:textId="018D37C3" w:rsidR="00B963A3" w:rsidRPr="003D2F76" w:rsidRDefault="00B963A3" w:rsidP="00B963A3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3D2F76">
        <w:rPr>
          <w:sz w:val="26"/>
          <w:szCs w:val="26"/>
          <w:lang w:val="en-US"/>
        </w:rPr>
        <w:t>Thông thường, có nhiều hơn một tiến trình bị liên quan trong một deadlock.</w:t>
      </w:r>
    </w:p>
    <w:p w14:paraId="35247C9C" w14:textId="4B3D3C32" w:rsidR="00B963A3" w:rsidRDefault="00B963A3" w:rsidP="00B963A3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điều kiện cần để xảy ra deadlock?</w:t>
      </w:r>
    </w:p>
    <w:p w14:paraId="02E9ABA7" w14:textId="572CC994" w:rsidR="00B963A3" w:rsidRPr="003D2F76" w:rsidRDefault="00B963A3" w:rsidP="00B963A3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3D2F76">
        <w:rPr>
          <w:sz w:val="26"/>
          <w:szCs w:val="26"/>
          <w:lang w:val="en-US"/>
        </w:rPr>
        <w:t>Loại trừ tương hỗ: ít nhất một tài nguyên được giữ theo nonsharable mode.</w:t>
      </w:r>
    </w:p>
    <w:p w14:paraId="22BB9064" w14:textId="7C039770" w:rsidR="00B963A3" w:rsidRPr="003D2F76" w:rsidRDefault="00B963A3" w:rsidP="00B963A3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3D2F76">
        <w:rPr>
          <w:sz w:val="26"/>
          <w:szCs w:val="26"/>
          <w:lang w:val="en-US"/>
        </w:rPr>
        <w:t>Giữ và chờ cấp thêm tài nguyên: một tiến trình đang giữ ít nhất một tài nguyên và đợi thêm tài nguyên do quá trình khác giữ.</w:t>
      </w:r>
    </w:p>
    <w:p w14:paraId="4B2CC405" w14:textId="62691349" w:rsidR="00B963A3" w:rsidRPr="003D2F76" w:rsidRDefault="00B963A3" w:rsidP="00B963A3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3D2F76">
        <w:rPr>
          <w:sz w:val="26"/>
          <w:szCs w:val="26"/>
          <w:lang w:val="en-US"/>
        </w:rPr>
        <w:t>Không trưng dụng: tài nguyên không thể bị lấy lại mà chỉ có thể được trả lại từ tiến trình đó khi nó muốn.</w:t>
      </w:r>
    </w:p>
    <w:p w14:paraId="0297A1B0" w14:textId="2D4BB2D7" w:rsidR="00B963A3" w:rsidRPr="003D2F76" w:rsidRDefault="00B963A3" w:rsidP="00B963A3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3D2F76">
        <w:rPr>
          <w:sz w:val="26"/>
          <w:szCs w:val="26"/>
          <w:lang w:val="en-US"/>
        </w:rPr>
        <w:t>Chu trình đợi: tồn tại một tập các quá trình đang đợi sao cho: p0 đợi tài nguyên p1 đang giữ, p1 đợi tài nguyên p2 đang giữ…</w:t>
      </w:r>
    </w:p>
    <w:p w14:paraId="696E016C" w14:textId="2A14CC94" w:rsidR="00B963A3" w:rsidRDefault="00B963A3" w:rsidP="00B963A3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Đồ thị cấp phát tài nguyên là gì? Mối liên hệ giữa đồ thị cấp phát tài nguyên và deadlock?</w:t>
      </w:r>
    </w:p>
    <w:p w14:paraId="2D46A032" w14:textId="3CD02B95" w:rsidR="003D2F76" w:rsidRPr="003D2F76" w:rsidRDefault="003D2F76" w:rsidP="003D2F76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Là đồ thị có hướng, với tập đỉnh V và tập cạnh E.</w:t>
      </w:r>
    </w:p>
    <w:p w14:paraId="316853D5" w14:textId="4F4F705F" w:rsidR="003D2F76" w:rsidRPr="003D2F76" w:rsidRDefault="003D2F76" w:rsidP="003D2F76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RAG không chứa chu trình -&gt; không có deadlock.</w:t>
      </w:r>
    </w:p>
    <w:p w14:paraId="7743B9D6" w14:textId="2E3BDCBC" w:rsidR="003D2F76" w:rsidRPr="003D2F76" w:rsidRDefault="003D2F76" w:rsidP="003D2F76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RAG chứa một hay nhiều chu trình:</w:t>
      </w:r>
    </w:p>
    <w:p w14:paraId="1AB65383" w14:textId="50A5B6AC" w:rsidR="003D2F76" w:rsidRPr="003D2F76" w:rsidRDefault="003D2F76" w:rsidP="003D2F76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Nếu mỗi loại tài nguyên chỉ có một thực thể -&gt; deadlock.</w:t>
      </w:r>
    </w:p>
    <w:p w14:paraId="27FC4095" w14:textId="1187EB78" w:rsidR="003D2F76" w:rsidRPr="003D2F76" w:rsidRDefault="003D2F76" w:rsidP="003D2F76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Nếu mỗi loại tài nguyên có nhiều thực thể -&gt; có thể xảy ra deadlock.</w:t>
      </w:r>
    </w:p>
    <w:p w14:paraId="17C51550" w14:textId="607A45CB" w:rsidR="003D2F76" w:rsidRDefault="003D2F76" w:rsidP="003D2F76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Có mấy phương pháp để giải quyết deadlock? Phân tích và đánh giá ưu, nhược điểm của từng phương pháp?</w:t>
      </w:r>
    </w:p>
    <w:p w14:paraId="21DCACBB" w14:textId="77777777" w:rsidR="00362825" w:rsidRPr="00362825" w:rsidRDefault="00362825" w:rsidP="003D2F76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Có 2 cách: ngăn deadlock và tránh deadlock.</w:t>
      </w:r>
    </w:p>
    <w:p w14:paraId="1E920A4A" w14:textId="77777777" w:rsidR="000964D6" w:rsidRPr="000964D6" w:rsidRDefault="000964D6" w:rsidP="003D2F76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Ngăn deadlock:</w:t>
      </w:r>
    </w:p>
    <w:p w14:paraId="188DF503" w14:textId="77777777" w:rsidR="007462A0" w:rsidRPr="007462A0" w:rsidRDefault="007462A0" w:rsidP="000964D6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Ưu điểm: chỉ cần một trong bốn điều kiện không xuất hiện.</w:t>
      </w:r>
    </w:p>
    <w:p w14:paraId="1792FA53" w14:textId="77777777" w:rsidR="007462A0" w:rsidRPr="007462A0" w:rsidRDefault="007462A0" w:rsidP="000964D6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Nhược điểm: sử dụng tài nguyên kém hiệu quả.</w:t>
      </w:r>
    </w:p>
    <w:p w14:paraId="11868029" w14:textId="77777777" w:rsidR="007462A0" w:rsidRPr="007462A0" w:rsidRDefault="007462A0" w:rsidP="007462A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Tránh deadlock: </w:t>
      </w:r>
    </w:p>
    <w:p w14:paraId="697A2297" w14:textId="3A8B3897" w:rsidR="003D2F76" w:rsidRPr="00AD67CE" w:rsidRDefault="007462A0" w:rsidP="007462A0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Ưu điểm: hữu dụng và </w:t>
      </w:r>
      <w:r w:rsidR="00AD67CE">
        <w:rPr>
          <w:sz w:val="28"/>
          <w:szCs w:val="28"/>
          <w:lang w:val="en-US"/>
        </w:rPr>
        <w:t>sử dụng tài nguyên hiệu quả.</w:t>
      </w:r>
    </w:p>
    <w:p w14:paraId="41B9D4C0" w14:textId="33292DF5" w:rsidR="00AD67CE" w:rsidRPr="00AD67CE" w:rsidRDefault="00AD67CE" w:rsidP="007462A0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Nhược điểm: mọi process nói trước số lượng tài nguyên nó cần.</w:t>
      </w:r>
    </w:p>
    <w:p w14:paraId="77FFC479" w14:textId="289A0C1A" w:rsidR="00AD67CE" w:rsidRDefault="00AD67CE" w:rsidP="00AD67CE">
      <w:pPr>
        <w:pStyle w:val="u1"/>
        <w:numPr>
          <w:ilvl w:val="0"/>
          <w:numId w:val="1"/>
        </w:numPr>
        <w:rPr>
          <w:lang w:val="en-US"/>
        </w:rPr>
      </w:pPr>
      <w:r w:rsidRPr="00AD67CE">
        <w:rPr>
          <w:lang w:val="en-US"/>
        </w:rPr>
        <w:lastRenderedPageBreak/>
        <w:t>Phân tích và đánh giá ưu, nhược điểm của các giải pháp đồng bộ busy waiting (cả phần cứng và phần mềm)?</w:t>
      </w:r>
    </w:p>
    <w:p w14:paraId="37CD10CC" w14:textId="77777777" w:rsidR="00AD67CE" w:rsidRDefault="00AD67CE" w:rsidP="00AD67CE">
      <w:pPr>
        <w:pStyle w:val="oancuaDanhsach"/>
        <w:ind w:left="1440"/>
        <w:rPr>
          <w:sz w:val="28"/>
          <w:szCs w:val="28"/>
          <w:lang w:val="en-US"/>
        </w:rPr>
      </w:pPr>
    </w:p>
    <w:p w14:paraId="10432F9C" w14:textId="17FCC2FC" w:rsidR="00AD67CE" w:rsidRDefault="00AD67CE" w:rsidP="00AD67CE">
      <w:pPr>
        <w:pStyle w:val="u1"/>
        <w:numPr>
          <w:ilvl w:val="0"/>
          <w:numId w:val="1"/>
        </w:numPr>
        <w:rPr>
          <w:lang w:val="en-US"/>
        </w:rPr>
      </w:pPr>
      <w:r w:rsidRPr="00AD67CE">
        <w:rPr>
          <w:lang w:val="en-US"/>
        </w:rPr>
        <w:t>Trạng thái an toàn là gì? Mối liên hệ giữa trạng thái an toàn và deadlock?</w:t>
      </w:r>
    </w:p>
    <w:p w14:paraId="165817AF" w14:textId="2D633734" w:rsidR="00AD67CE" w:rsidRPr="00AD67CE" w:rsidRDefault="00AD67CE" w:rsidP="00AD67CE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 w:rsidRPr="00AD67CE">
        <w:rPr>
          <w:sz w:val="28"/>
          <w:szCs w:val="28"/>
          <w:lang w:val="en-US"/>
        </w:rPr>
        <w:t>Một trạng thái của hệ thống được gọi là an toàn (safe) nếu tồn tại một chuỗi thứ tự an toàn</w:t>
      </w:r>
      <w:r>
        <w:rPr>
          <w:sz w:val="28"/>
          <w:szCs w:val="28"/>
          <w:lang w:val="en-US"/>
        </w:rPr>
        <w:t>.</w:t>
      </w:r>
    </w:p>
    <w:p w14:paraId="30CA637E" w14:textId="4EE163AB" w:rsidR="00AD67CE" w:rsidRPr="00AD67CE" w:rsidRDefault="00AD67CE" w:rsidP="00AD67CE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AD67CE">
        <w:rPr>
          <w:sz w:val="28"/>
          <w:szCs w:val="28"/>
          <w:lang w:val="en-US"/>
        </w:rPr>
        <w:t>Nếu hệ thống đang ở trạng thái safe -&gt; không deadlock</w:t>
      </w:r>
      <w:r>
        <w:rPr>
          <w:sz w:val="28"/>
          <w:szCs w:val="28"/>
          <w:lang w:val="en-US"/>
        </w:rPr>
        <w:t>.</w:t>
      </w:r>
    </w:p>
    <w:p w14:paraId="2992DB27" w14:textId="5686003A" w:rsidR="00AD67CE" w:rsidRDefault="00AD67CE" w:rsidP="00AD67CE">
      <w:pPr>
        <w:pStyle w:val="u1"/>
        <w:numPr>
          <w:ilvl w:val="0"/>
          <w:numId w:val="1"/>
        </w:numPr>
        <w:rPr>
          <w:lang w:val="en-US"/>
        </w:rPr>
      </w:pPr>
      <w:r w:rsidRPr="00AD67CE">
        <w:rPr>
          <w:lang w:val="en-US"/>
        </w:rPr>
        <w:t xml:space="preserve">Mô tả cách thực hiện các giải thuật Banker: giải thuật an toàn, giải thuật yêu cầu tài nguyên và giải thuật phát hiện deadlock? </w:t>
      </w:r>
    </w:p>
    <w:p w14:paraId="1FE5B745" w14:textId="77777777" w:rsidR="00187967" w:rsidRPr="00187967" w:rsidRDefault="00187967" w:rsidP="00187967">
      <w:pPr>
        <w:pStyle w:val="oancuaDanhsach"/>
        <w:numPr>
          <w:ilvl w:val="0"/>
          <w:numId w:val="2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 xml:space="preserve">Giải thuật an toàn: </w:t>
      </w:r>
    </w:p>
    <w:p w14:paraId="02F6CFD6" w14:textId="05FDB934" w:rsidR="00AD67CE" w:rsidRPr="00187967" w:rsidRDefault="00187967" w:rsidP="00187967">
      <w:pPr>
        <w:pStyle w:val="oancuaDanhsach"/>
        <w:numPr>
          <w:ilvl w:val="1"/>
          <w:numId w:val="2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 xml:space="preserve">Gọi </w:t>
      </w:r>
      <w:r>
        <w:rPr>
          <w:color w:val="FF0000"/>
          <w:sz w:val="28"/>
          <w:szCs w:val="28"/>
          <w:lang w:val="en-US"/>
        </w:rPr>
        <w:t xml:space="preserve">Work </w:t>
      </w:r>
      <w:r>
        <w:rPr>
          <w:sz w:val="28"/>
          <w:szCs w:val="28"/>
          <w:lang w:val="en-US"/>
        </w:rPr>
        <w:t xml:space="preserve">và </w:t>
      </w:r>
      <w:r w:rsidRPr="00187967">
        <w:rPr>
          <w:color w:val="FF0000"/>
          <w:sz w:val="28"/>
          <w:szCs w:val="28"/>
          <w:lang w:val="en-US"/>
        </w:rPr>
        <w:t>Finish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là hai vector độ dài m và n.</w:t>
      </w:r>
    </w:p>
    <w:p w14:paraId="588A294B" w14:textId="7E9A1D10" w:rsidR="00187967" w:rsidRPr="00187967" w:rsidRDefault="00187967" w:rsidP="00187967">
      <w:pPr>
        <w:pStyle w:val="oancuaDanhsach"/>
        <w:numPr>
          <w:ilvl w:val="1"/>
          <w:numId w:val="2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 xml:space="preserve">Tìm </w:t>
      </w:r>
      <w:r>
        <w:rPr>
          <w:i/>
          <w:iCs/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>thỏa:</w:t>
      </w:r>
    </w:p>
    <w:p w14:paraId="0AA918D4" w14:textId="41C6EDC2" w:rsidR="00187967" w:rsidRPr="00187967" w:rsidRDefault="00187967" w:rsidP="00187967">
      <w:pPr>
        <w:pStyle w:val="oancuaDanhsach"/>
        <w:numPr>
          <w:ilvl w:val="0"/>
          <w:numId w:val="5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>Finish[i] = false.</w:t>
      </w:r>
    </w:p>
    <w:p w14:paraId="2E4DC27D" w14:textId="6C7FBA0C" w:rsidR="00187967" w:rsidRPr="00187967" w:rsidRDefault="00187967" w:rsidP="00187967">
      <w:pPr>
        <w:pStyle w:val="oancuaDanhsach"/>
        <w:numPr>
          <w:ilvl w:val="0"/>
          <w:numId w:val="5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>Need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&lt;= Work (hàng thứ i của Need).</w:t>
      </w:r>
    </w:p>
    <w:p w14:paraId="6399752A" w14:textId="64FBFEBD" w:rsidR="00187967" w:rsidRDefault="00187967" w:rsidP="00187967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không tồn tại i như vậy, đến bước 4.</w:t>
      </w:r>
    </w:p>
    <w:p w14:paraId="7B5F2A9F" w14:textId="2584175B" w:rsidR="00187967" w:rsidRPr="00187967" w:rsidRDefault="00187967" w:rsidP="00187967">
      <w:pPr>
        <w:pStyle w:val="oancuaDanhsach"/>
        <w:numPr>
          <w:ilvl w:val="1"/>
          <w:numId w:val="2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>Work = Work + Allocation</w:t>
      </w:r>
      <w:r>
        <w:rPr>
          <w:sz w:val="28"/>
          <w:szCs w:val="28"/>
          <w:vertAlign w:val="subscript"/>
          <w:lang w:val="en-US"/>
        </w:rPr>
        <w:t xml:space="preserve">i </w:t>
      </w:r>
    </w:p>
    <w:p w14:paraId="040A0E30" w14:textId="7917AF53" w:rsidR="00187967" w:rsidRPr="00187967" w:rsidRDefault="00187967" w:rsidP="00187967">
      <w:pPr>
        <w:pStyle w:val="oancuaDanhsach"/>
        <w:numPr>
          <w:ilvl w:val="0"/>
          <w:numId w:val="6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>Finish[i] = true.</w:t>
      </w:r>
    </w:p>
    <w:p w14:paraId="5B9E01FA" w14:textId="49C1085A" w:rsidR="00187967" w:rsidRDefault="00187967" w:rsidP="00187967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Quay về bước 2.</w:t>
      </w:r>
    </w:p>
    <w:p w14:paraId="40441B90" w14:textId="3591D8A7" w:rsidR="00187967" w:rsidRPr="00187967" w:rsidRDefault="00187967" w:rsidP="00187967">
      <w:pPr>
        <w:pStyle w:val="oancuaDanhsach"/>
        <w:numPr>
          <w:ilvl w:val="1"/>
          <w:numId w:val="2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>Nếu finish[i] = true, i = 1, …, n, thì hệ thống đang ở trạng thái safe.</w:t>
      </w:r>
    </w:p>
    <w:p w14:paraId="1903EEEA" w14:textId="77777777" w:rsidR="00187967" w:rsidRPr="00187967" w:rsidRDefault="00187967" w:rsidP="00187967">
      <w:pPr>
        <w:pStyle w:val="oancuaDanhsach"/>
        <w:numPr>
          <w:ilvl w:val="0"/>
          <w:numId w:val="2"/>
        </w:numPr>
        <w:rPr>
          <w:color w:val="FF0000"/>
          <w:lang w:val="en-US"/>
        </w:rPr>
      </w:pPr>
      <w:r>
        <w:rPr>
          <w:sz w:val="28"/>
          <w:szCs w:val="28"/>
          <w:lang w:val="en-US"/>
        </w:rPr>
        <w:t xml:space="preserve">Giải thuật yêu cầu tài nguyên: </w:t>
      </w:r>
    </w:p>
    <w:p w14:paraId="69C3BC46" w14:textId="461B1BBD" w:rsidR="00187967" w:rsidRDefault="00187967" w:rsidP="00187967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Request </w:t>
      </w:r>
      <w:proofErr w:type="gramStart"/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là</w:t>
      </w:r>
      <w:proofErr w:type="gramEnd"/>
      <w:r>
        <w:rPr>
          <w:sz w:val="28"/>
          <w:szCs w:val="28"/>
          <w:lang w:val="en-US"/>
        </w:rPr>
        <w:t xml:space="preserve"> request vector của process 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.</w:t>
      </w:r>
    </w:p>
    <w:p w14:paraId="30ED06BE" w14:textId="286EDD4D" w:rsidR="00187967" w:rsidRDefault="00187967" w:rsidP="00187967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Request 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[j] = </w:t>
      </w:r>
      <w:proofErr w:type="gramStart"/>
      <w:r>
        <w:rPr>
          <w:sz w:val="28"/>
          <w:szCs w:val="28"/>
          <w:lang w:val="en-US"/>
        </w:rPr>
        <w:t>k  &lt;</w:t>
      </w:r>
      <w:proofErr w:type="gramEnd"/>
      <w:r>
        <w:rPr>
          <w:sz w:val="28"/>
          <w:szCs w:val="28"/>
          <w:lang w:val="en-US"/>
        </w:rPr>
        <w:t>=&gt;  P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>cần k instance của tài nguyên R</w:t>
      </w:r>
      <w:r>
        <w:rPr>
          <w:sz w:val="28"/>
          <w:szCs w:val="28"/>
          <w:vertAlign w:val="subscript"/>
          <w:lang w:val="en-US"/>
        </w:rPr>
        <w:t xml:space="preserve">j </w:t>
      </w:r>
      <w:r>
        <w:rPr>
          <w:sz w:val="28"/>
          <w:szCs w:val="28"/>
          <w:lang w:val="en-US"/>
        </w:rPr>
        <w:t>.</w:t>
      </w:r>
    </w:p>
    <w:p w14:paraId="0C72DECC" w14:textId="23F04DE0" w:rsidR="00187967" w:rsidRPr="00187967" w:rsidRDefault="00187967" w:rsidP="00187967">
      <w:pPr>
        <w:pStyle w:val="oancuaDanhsach"/>
        <w:numPr>
          <w:ilvl w:val="1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Request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&lt;= Need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>thì đến bước 2. Nêu không thì báo lỗi.</w:t>
      </w:r>
    </w:p>
    <w:p w14:paraId="2315A9B9" w14:textId="49F9B177" w:rsidR="00187967" w:rsidRPr="00187967" w:rsidRDefault="00187967" w:rsidP="00187967">
      <w:pPr>
        <w:pStyle w:val="oancuaDanhsach"/>
        <w:numPr>
          <w:ilvl w:val="1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Request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&lt;= Available thì qua bước 3. Nếu không, 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softHyphen/>
        <w:t xml:space="preserve"> </w:t>
      </w:r>
      <w:r>
        <w:rPr>
          <w:sz w:val="28"/>
          <w:szCs w:val="28"/>
          <w:lang w:val="en-US"/>
        </w:rPr>
        <w:t>phải chờ vì tài nguyên không còn đủ để cấp phát.</w:t>
      </w:r>
    </w:p>
    <w:p w14:paraId="7CA92A13" w14:textId="61494701" w:rsidR="00187967" w:rsidRPr="008D4C3E" w:rsidRDefault="00187967" w:rsidP="00187967">
      <w:pPr>
        <w:pStyle w:val="oancuaDanhsach"/>
        <w:numPr>
          <w:ilvl w:val="1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Giả định cấp phát tài nguyên đáp ứng yêu cầu của 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bằng cách </w:t>
      </w:r>
      <w:r w:rsidR="008D4C3E">
        <w:rPr>
          <w:sz w:val="28"/>
          <w:szCs w:val="28"/>
          <w:lang w:val="en-US"/>
        </w:rPr>
        <w:t>cập nhật trạng thái hệ thống như sau:</w:t>
      </w:r>
    </w:p>
    <w:p w14:paraId="53428A3B" w14:textId="233916FF" w:rsidR="008D4C3E" w:rsidRPr="008D4C3E" w:rsidRDefault="008D4C3E" w:rsidP="008D4C3E">
      <w:pPr>
        <w:pStyle w:val="oancuaDanhsach"/>
        <w:numPr>
          <w:ilvl w:val="2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= Available – Request</w:t>
      </w:r>
      <w:r>
        <w:rPr>
          <w:sz w:val="28"/>
          <w:szCs w:val="28"/>
          <w:vertAlign w:val="subscript"/>
          <w:lang w:val="en-US"/>
        </w:rPr>
        <w:t xml:space="preserve">i </w:t>
      </w:r>
    </w:p>
    <w:p w14:paraId="43288906" w14:textId="6217C945" w:rsidR="008D4C3E" w:rsidRPr="008D4C3E" w:rsidRDefault="008D4C3E" w:rsidP="008D4C3E">
      <w:pPr>
        <w:pStyle w:val="oancuaDanhsach"/>
        <w:numPr>
          <w:ilvl w:val="2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Allocation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= </w:t>
      </w:r>
      <w:proofErr w:type="gramStart"/>
      <w:r>
        <w:rPr>
          <w:sz w:val="28"/>
          <w:szCs w:val="28"/>
          <w:lang w:val="en-US"/>
        </w:rPr>
        <w:t>Allocation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 +</w:t>
      </w:r>
      <w:proofErr w:type="gramEnd"/>
      <w:r>
        <w:rPr>
          <w:sz w:val="28"/>
          <w:szCs w:val="28"/>
          <w:lang w:val="en-US"/>
        </w:rPr>
        <w:t xml:space="preserve"> Request</w:t>
      </w:r>
      <w:r>
        <w:rPr>
          <w:sz w:val="28"/>
          <w:szCs w:val="28"/>
          <w:vertAlign w:val="subscript"/>
          <w:lang w:val="en-US"/>
        </w:rPr>
        <w:t xml:space="preserve">i </w:t>
      </w:r>
    </w:p>
    <w:p w14:paraId="6F5AB09D" w14:textId="3C7BDCDA" w:rsidR="008D4C3E" w:rsidRPr="008D4C3E" w:rsidRDefault="008D4C3E" w:rsidP="008D4C3E">
      <w:pPr>
        <w:pStyle w:val="oancuaDanhsach"/>
        <w:numPr>
          <w:ilvl w:val="2"/>
          <w:numId w:val="2"/>
        </w:numPr>
        <w:rPr>
          <w:color w:val="FF0000"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Need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 =</w:t>
      </w:r>
      <w:proofErr w:type="gramEnd"/>
      <w:r>
        <w:rPr>
          <w:sz w:val="28"/>
          <w:szCs w:val="28"/>
          <w:lang w:val="en-US"/>
        </w:rPr>
        <w:t xml:space="preserve"> Need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– Request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</w:t>
      </w:r>
    </w:p>
    <w:p w14:paraId="4D382C81" w14:textId="5D75EEE0" w:rsidR="008D4C3E" w:rsidRPr="008D4C3E" w:rsidRDefault="008D4C3E" w:rsidP="008D4C3E">
      <w:pPr>
        <w:pStyle w:val="oancuaDanhsac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Giải thuật phát hiện deadlock:</w:t>
      </w:r>
    </w:p>
    <w:p w14:paraId="62E56F5E" w14:textId="635AFD6C" w:rsidR="008D4C3E" w:rsidRPr="008D4C3E" w:rsidRDefault="008D4C3E" w:rsidP="008D4C3E">
      <w:pPr>
        <w:pStyle w:val="oancuaDanhsach"/>
        <w:numPr>
          <w:ilvl w:val="1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Gọi Work và Finish là vector kích thước m và n.</w:t>
      </w:r>
    </w:p>
    <w:p w14:paraId="37F1C024" w14:textId="7DC7ABF3" w:rsidR="008D4C3E" w:rsidRPr="008D4C3E" w:rsidRDefault="008D4C3E" w:rsidP="008D4C3E">
      <w:pPr>
        <w:pStyle w:val="oancuaDanhsach"/>
        <w:numPr>
          <w:ilvl w:val="1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Tìm i thỏa mãn:</w:t>
      </w:r>
    </w:p>
    <w:p w14:paraId="0F520233" w14:textId="1A060168" w:rsidR="008D4C3E" w:rsidRPr="008D4C3E" w:rsidRDefault="008D4C3E" w:rsidP="008D4C3E">
      <w:pPr>
        <w:pStyle w:val="oancuaDanhsach"/>
        <w:numPr>
          <w:ilvl w:val="2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Finish[i] = false</w:t>
      </w:r>
    </w:p>
    <w:p w14:paraId="4345480C" w14:textId="79562792" w:rsidR="008D4C3E" w:rsidRPr="008D4C3E" w:rsidRDefault="008D4C3E" w:rsidP="008D4C3E">
      <w:pPr>
        <w:pStyle w:val="oancuaDanhsach"/>
        <w:numPr>
          <w:ilvl w:val="2"/>
          <w:numId w:val="2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>&lt;= Work</w:t>
      </w:r>
    </w:p>
    <w:p w14:paraId="1DF90871" w14:textId="73234B6A" w:rsidR="008D4C3E" w:rsidRDefault="008D4C3E" w:rsidP="008D4C3E">
      <w:pPr>
        <w:ind w:left="180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Nếu không tồn tại i như vậy thì đến bước 4.</w:t>
      </w:r>
    </w:p>
    <w:p w14:paraId="24C07D79" w14:textId="03B06C62" w:rsidR="008D4C3E" w:rsidRDefault="008D4C3E" w:rsidP="008D4C3E">
      <w:pPr>
        <w:pStyle w:val="oancuaDanhsach"/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Work = Work + Allocation</w:t>
      </w:r>
      <w:r>
        <w:rPr>
          <w:color w:val="000000" w:themeColor="text1"/>
          <w:sz w:val="28"/>
          <w:szCs w:val="28"/>
          <w:vertAlign w:val="subscript"/>
          <w:lang w:val="en-US"/>
        </w:rPr>
        <w:t>i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BCACCE6" w14:textId="760F9C04" w:rsidR="008D4C3E" w:rsidRDefault="008D4C3E" w:rsidP="008D4C3E">
      <w:pPr>
        <w:pStyle w:val="oancuaDanhsach"/>
        <w:numPr>
          <w:ilvl w:val="2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Finish[i] = true</w:t>
      </w:r>
    </w:p>
    <w:p w14:paraId="0C65DBF5" w14:textId="661F0634" w:rsidR="008D4C3E" w:rsidRDefault="008D4C3E" w:rsidP="008D4C3E">
      <w:pPr>
        <w:pStyle w:val="oancuaDanhsach"/>
        <w:ind w:left="21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Quay về bước 2.</w:t>
      </w:r>
    </w:p>
    <w:p w14:paraId="1456A440" w14:textId="5053C89B" w:rsidR="008D4C3E" w:rsidRDefault="008D4C3E" w:rsidP="008D4C3E">
      <w:pPr>
        <w:pStyle w:val="oancuaDanhsach"/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Nếu finish[i] = fasle, với một số i = 1, …, n, thì hệ thống đang ở trạng thái deadlock. Hơn thế nữa, finish[i] = false thì P</w:t>
      </w:r>
      <w:r>
        <w:rPr>
          <w:color w:val="000000" w:themeColor="text1"/>
          <w:sz w:val="28"/>
          <w:szCs w:val="28"/>
          <w:vertAlign w:val="subscript"/>
          <w:lang w:val="en-US"/>
        </w:rPr>
        <w:t>i</w:t>
      </w:r>
      <w:r>
        <w:rPr>
          <w:color w:val="000000" w:themeColor="text1"/>
          <w:sz w:val="28"/>
          <w:szCs w:val="28"/>
          <w:lang w:val="en-US"/>
        </w:rPr>
        <w:t xml:space="preserve"> bị deadlocked.</w:t>
      </w:r>
    </w:p>
    <w:p w14:paraId="79926D13" w14:textId="7475D5E6" w:rsidR="008D4C3E" w:rsidRDefault="008D4C3E" w:rsidP="008D4C3E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giải pháp để phục hồi hệ thống sau khi phát hiện có deadlock?</w:t>
      </w:r>
    </w:p>
    <w:p w14:paraId="622D6CE8" w14:textId="28011C68" w:rsidR="008D4C3E" w:rsidRPr="008D4C3E" w:rsidRDefault="008D4C3E" w:rsidP="008D4C3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Báo người vận hành.</w:t>
      </w:r>
    </w:p>
    <w:p w14:paraId="48A3D548" w14:textId="48FC5ABC" w:rsidR="008D4C3E" w:rsidRPr="008D4C3E" w:rsidRDefault="008D4C3E" w:rsidP="008D4C3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Hệ thống tự phục hồi bằng cách bẻ gảy chu trình deadlock.</w:t>
      </w:r>
    </w:p>
    <w:p w14:paraId="728C615D" w14:textId="5F8B7C95" w:rsidR="008D4C3E" w:rsidRDefault="008D4C3E" w:rsidP="008D4C3E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(Bài tập mẫu)</w:t>
      </w:r>
    </w:p>
    <w:p w14:paraId="2C26F8AE" w14:textId="34EE9B72" w:rsidR="008D4C3E" w:rsidRDefault="008D4C3E" w:rsidP="008D4C3E">
      <w:pPr>
        <w:rPr>
          <w:lang w:val="en-US"/>
        </w:rPr>
      </w:pPr>
    </w:p>
    <w:p w14:paraId="46FB52B8" w14:textId="5FE1756A" w:rsidR="008D4C3E" w:rsidRDefault="008D4C3E" w:rsidP="008D4C3E">
      <w:pPr>
        <w:pStyle w:val="u1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(Bài tập mẫu)</w:t>
      </w:r>
    </w:p>
    <w:p w14:paraId="40CC7A80" w14:textId="77777777" w:rsidR="008D4C3E" w:rsidRDefault="008D4C3E" w:rsidP="008D4C3E">
      <w:pPr>
        <w:rPr>
          <w:lang w:val="en-US"/>
        </w:rPr>
      </w:pPr>
    </w:p>
    <w:p w14:paraId="153F799F" w14:textId="1120B7BA" w:rsidR="008D4C3E" w:rsidRDefault="008D4C3E" w:rsidP="008D4C3E">
      <w:pPr>
        <w:pStyle w:val="u1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(Bài làm)</w:t>
      </w:r>
    </w:p>
    <w:p w14:paraId="067B2DF8" w14:textId="798FE09C" w:rsidR="00C57D41" w:rsidRPr="00C57D41" w:rsidRDefault="00C57D41" w:rsidP="00C57D41">
      <w:pPr>
        <w:pStyle w:val="oancuaDanhsach"/>
        <w:numPr>
          <w:ilvl w:val="0"/>
          <w:numId w:val="10"/>
        </w:numPr>
        <w:rPr>
          <w:sz w:val="28"/>
          <w:szCs w:val="28"/>
          <w:lang w:val="en-US"/>
        </w:rPr>
      </w:pPr>
    </w:p>
    <w:p w14:paraId="22CD23FF" w14:textId="69CCE7DB" w:rsidR="008D4C3E" w:rsidRDefault="00C57D41" w:rsidP="00C57D4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B13FB0" wp14:editId="03824F72">
            <wp:extent cx="3905250" cy="4581525"/>
            <wp:effectExtent l="0" t="0" r="0" b="0"/>
            <wp:docPr id="2079783619" name="Hình ảnh 3" descr="Ảnh có chứa ảnh chụp màn hình, vòng tròn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83619" name="Hình ảnh 3" descr="Ảnh có chứa ảnh chụp màn hình, vòng tròn, thiết kế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CB5" w14:textId="4FBF0147" w:rsidR="00235CC0" w:rsidRPr="00235CC0" w:rsidRDefault="00235CC0" w:rsidP="00235CC0">
      <w:pPr>
        <w:pStyle w:val="oancuaDanhsac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Có 8 chuỗi an toàn.</w:t>
      </w:r>
    </w:p>
    <w:p w14:paraId="74A6CB88" w14:textId="178CE46B" w:rsidR="00C57D41" w:rsidRDefault="00314B1F" w:rsidP="00314B1F">
      <w:pPr>
        <w:pStyle w:val="oancuaDanhsac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&lt;P</w:t>
      </w:r>
      <w:proofErr w:type="gramStart"/>
      <w:r>
        <w:rPr>
          <w:sz w:val="28"/>
          <w:szCs w:val="28"/>
          <w:lang w:val="en-US"/>
        </w:rPr>
        <w:t>4,P</w:t>
      </w:r>
      <w:proofErr w:type="gramEnd"/>
      <w:r>
        <w:rPr>
          <w:sz w:val="28"/>
          <w:szCs w:val="28"/>
          <w:lang w:val="en-US"/>
        </w:rPr>
        <w:t>2,P3,P1,P5&gt;, &lt;P4,P2,P3,P5,P1&gt;, &lt;P4,P2,P1,P3,P5&gt;, &lt;P4,P2,P1,P5,P3&gt;, &lt;P2,P3,P1,P4,P5&gt;, &lt;P2,P3,P1,P5,P4&gt;,</w:t>
      </w:r>
    </w:p>
    <w:p w14:paraId="2B6E2D56" w14:textId="0ED1F132" w:rsidR="00235CC0" w:rsidRDefault="00314B1F" w:rsidP="00235CC0">
      <w:pPr>
        <w:pStyle w:val="oancuaDanhsac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&lt;P</w:t>
      </w:r>
      <w:proofErr w:type="gramStart"/>
      <w:r>
        <w:rPr>
          <w:sz w:val="28"/>
          <w:szCs w:val="28"/>
          <w:lang w:val="en-US"/>
        </w:rPr>
        <w:t>2,P</w:t>
      </w:r>
      <w:proofErr w:type="gramEnd"/>
      <w:r>
        <w:rPr>
          <w:sz w:val="28"/>
          <w:szCs w:val="28"/>
          <w:lang w:val="en-US"/>
        </w:rPr>
        <w:t>3,P4,P1,P5&gt;, &lt;P2,P3,P5</w:t>
      </w:r>
      <w:r w:rsidR="00235CC0">
        <w:rPr>
          <w:sz w:val="28"/>
          <w:szCs w:val="28"/>
          <w:lang w:val="en-US"/>
        </w:rPr>
        <w:t>,P1,P4&gt; .</w:t>
      </w:r>
    </w:p>
    <w:p w14:paraId="529C403C" w14:textId="7EA02A11" w:rsidR="00235CC0" w:rsidRDefault="00235CC0" w:rsidP="00235CC0">
      <w:pPr>
        <w:pStyle w:val="u1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(Bài tập mẫu)</w:t>
      </w:r>
    </w:p>
    <w:p w14:paraId="4F5EA554" w14:textId="7A3164DE" w:rsidR="00903096" w:rsidRPr="00903096" w:rsidRDefault="00235CC0" w:rsidP="00903096">
      <w:pPr>
        <w:pStyle w:val="u1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(Bài làm)</w:t>
      </w:r>
    </w:p>
    <w:p w14:paraId="05D3B4D7" w14:textId="02D29C8B" w:rsidR="00903096" w:rsidRDefault="00903096" w:rsidP="009E4AC2">
      <w:pPr>
        <w:pStyle w:val="oancuaDanhsach"/>
        <w:numPr>
          <w:ilvl w:val="1"/>
          <w:numId w:val="10"/>
        </w:numPr>
        <w:ind w:left="709" w:hanging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Chuỗi an toàn của hệ thống:</w:t>
      </w:r>
    </w:p>
    <w:p w14:paraId="06520766" w14:textId="77777777" w:rsidR="00903096" w:rsidRDefault="00903096" w:rsidP="00903096">
      <w:pPr>
        <w:pStyle w:val="oancuaDanhsach"/>
        <w:ind w:left="993"/>
        <w:rPr>
          <w:sz w:val="28"/>
          <w:szCs w:val="28"/>
          <w:lang w:val="en-US"/>
        </w:rPr>
      </w:pPr>
    </w:p>
    <w:tbl>
      <w:tblPr>
        <w:tblStyle w:val="LiBang1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903096" w:rsidRPr="00903096" w14:paraId="3525506B" w14:textId="77777777" w:rsidTr="001A09BC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304A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36865855"/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6705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8E004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D1F1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F83F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5FBA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3096" w:rsidRPr="00903096" w14:paraId="353D1CB1" w14:textId="77777777" w:rsidTr="0090309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D76F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B0DD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EBB8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DF18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48E7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2278DB4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273E650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357868C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FD16986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A0A27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5727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05CF7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B5BDB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14:paraId="70BF983A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14:paraId="013FE7B4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14:paraId="0BA896F9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14:paraId="5DB472DF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C4FD" w14:textId="7777777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3096" w:rsidRPr="00903096" w14:paraId="3D14C74E" w14:textId="77777777" w:rsidTr="00903096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72AB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P0</w:t>
            </w:r>
          </w:p>
        </w:tc>
        <w:tc>
          <w:tcPr>
            <w:tcW w:w="566" w:type="dxa"/>
          </w:tcPr>
          <w:p w14:paraId="1B75BEB9" w14:textId="316C891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0F228651" w14:textId="2BD39AF6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3A87935D" w14:textId="6FEC88E9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</w:tcPr>
          <w:p w14:paraId="7E2D2AA0" w14:textId="604D3FAA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5C94625" w14:textId="0E9041B1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3594C366" w14:textId="4F34CA1D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2718DE3F" w14:textId="373A97D2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0012E797" w14:textId="5DDF3299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3104" w14:textId="6A7A24E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6A42" w14:textId="3D154E2E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1435" w14:textId="7565142C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11DE" w14:textId="41C3D78B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3B3389C" w14:textId="4AA318DD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D8F6CAD" w14:textId="6DFDC3AE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5248DE92" w14:textId="03BA443A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508F69F2" w14:textId="4E09640C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39C3" w14:textId="224A54FB" w:rsidR="00903096" w:rsidRPr="00903096" w:rsidRDefault="00ED6F7F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903096" w:rsidRPr="00903096" w14:paraId="1427707F" w14:textId="77777777" w:rsidTr="00903096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ED087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P1</w:t>
            </w:r>
          </w:p>
        </w:tc>
        <w:tc>
          <w:tcPr>
            <w:tcW w:w="566" w:type="dxa"/>
          </w:tcPr>
          <w:p w14:paraId="5C02B909" w14:textId="56A4F338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</w:tcPr>
          <w:p w14:paraId="6F8180FB" w14:textId="11138ACE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563E20E8" w14:textId="35C0C40C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28814AB6" w14:textId="3F2DD79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031BE736" w14:textId="5CB40CB9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6081B3D8" w14:textId="02590BBF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6ADD4C45" w14:textId="2D245F80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46C3EC00" w14:textId="6770856C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9C6E" w14:textId="1130B735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1F66" w14:textId="14F1193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5410" w14:textId="006105DC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B2A5" w14:textId="252A8936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43D32CB2" w14:textId="5950097C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176690D1" w14:textId="6E88ADD0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54CE67D5" w14:textId="0C81079E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D724247" w14:textId="4D0DE009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66D8" w14:textId="77541445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903096" w:rsidRPr="00903096" w14:paraId="517FAD40" w14:textId="77777777" w:rsidTr="00903096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36DB6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P2</w:t>
            </w:r>
          </w:p>
        </w:tc>
        <w:tc>
          <w:tcPr>
            <w:tcW w:w="566" w:type="dxa"/>
          </w:tcPr>
          <w:p w14:paraId="2C64B416" w14:textId="62BB5B7F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2E5D8915" w14:textId="48B1FA1E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5560C358" w14:textId="6ED528B6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</w:tcPr>
          <w:p w14:paraId="7C32E334" w14:textId="0287C9D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474332BC" w14:textId="2E56794C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77FE1F0D" w14:textId="467823B1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6AFA1DDF" w14:textId="09FE07EF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1858E070" w14:textId="71830C00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D5DF" w14:textId="6EA185D3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93CB" w14:textId="4597D68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AD09" w14:textId="6D0DE20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0763" w14:textId="48A49FA6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C9C47FF" w14:textId="6F9A8829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6282ABBF" w14:textId="166678B8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4A039B5F" w14:textId="3A5E281D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76C7550" w14:textId="4935B7FA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43D2" w14:textId="206F85C0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903096" w:rsidRPr="00903096" w14:paraId="60E373FE" w14:textId="77777777" w:rsidTr="00903096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6418D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P3</w:t>
            </w:r>
          </w:p>
        </w:tc>
        <w:tc>
          <w:tcPr>
            <w:tcW w:w="566" w:type="dxa"/>
          </w:tcPr>
          <w:p w14:paraId="18AD74C6" w14:textId="4B705456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</w:tcPr>
          <w:p w14:paraId="51658C65" w14:textId="2F60364B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</w:tcPr>
          <w:p w14:paraId="3FC7EEEF" w14:textId="190FA6ED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</w:tcPr>
          <w:p w14:paraId="74262468" w14:textId="0883971C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764FA4F6" w14:textId="3B48CBD0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763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687862E2" w14:textId="72BFBEB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6D765922" w14:textId="4103FEEB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70464FCE" w14:textId="51575D3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5C0" w14:textId="6E8D883B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F096" w14:textId="46B032F9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A287" w14:textId="70A057E4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EE96" w14:textId="5258B313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5585A64A" w14:textId="716AD8FC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3494EC3" w14:textId="2B132B44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2E5F3534" w14:textId="6ACB168C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1588E5BC" w14:textId="0C2CE3A3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1F9C" w14:textId="094D7D95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  <w:tr w:rsidR="00903096" w:rsidRPr="00903096" w14:paraId="0BF6AA85" w14:textId="77777777" w:rsidTr="00903096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CB0" w14:textId="77777777" w:rsidR="00903096" w:rsidRPr="00903096" w:rsidRDefault="00903096" w:rsidP="009030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3096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P4</w:t>
            </w:r>
          </w:p>
        </w:tc>
        <w:tc>
          <w:tcPr>
            <w:tcW w:w="566" w:type="dxa"/>
          </w:tcPr>
          <w:p w14:paraId="5AEA479D" w14:textId="1F9F79F2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68CA3D68" w14:textId="4415FB87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</w:tcPr>
          <w:p w14:paraId="31A2A3C9" w14:textId="1A5F2FE1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</w:tcPr>
          <w:p w14:paraId="47722A2A" w14:textId="50BC894D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01C8666D" w14:textId="6BEC4282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000E1CEC" w14:textId="61C078E0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38783B7D" w14:textId="2FEA08C3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778F0C42" w14:textId="405EDD15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37C9" w14:textId="2FDAB373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04F1" w14:textId="74230A8E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731B" w14:textId="7F58EA3C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DBFAF" w14:textId="111EFB5B" w:rsidR="00903096" w:rsidRPr="00903096" w:rsidRDefault="00903096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61BF4D20" w14:textId="7CD768CF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2FEB971" w14:textId="6EDCC96E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011CDE59" w14:textId="5321B15B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14:paraId="4B8ABBF3" w14:textId="172EE488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2BEB" w14:textId="4CEB5C4D" w:rsidR="00903096" w:rsidRPr="00903096" w:rsidRDefault="00D50FA4" w:rsidP="00903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bookmarkEnd w:id="0"/>
    </w:tbl>
    <w:p w14:paraId="58B0F050" w14:textId="60D044F2" w:rsidR="00903096" w:rsidRDefault="00903096" w:rsidP="00903096">
      <w:pPr>
        <w:pStyle w:val="oancuaDanhsach"/>
        <w:ind w:left="142"/>
        <w:jc w:val="both"/>
        <w:rPr>
          <w:sz w:val="28"/>
          <w:szCs w:val="28"/>
          <w:lang w:val="en-US"/>
        </w:rPr>
      </w:pPr>
    </w:p>
    <w:p w14:paraId="4C587920" w14:textId="46C9B079" w:rsidR="00D50FA4" w:rsidRDefault="00D50FA4" w:rsidP="00A92A2E">
      <w:pPr>
        <w:pStyle w:val="oancuaDanhsac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Chuỗi an toàn: &lt;P</w:t>
      </w:r>
      <w:proofErr w:type="gramStart"/>
      <w:r>
        <w:rPr>
          <w:sz w:val="28"/>
          <w:szCs w:val="28"/>
          <w:lang w:val="en-US"/>
        </w:rPr>
        <w:t>0,P</w:t>
      </w:r>
      <w:proofErr w:type="gramEnd"/>
      <w:r>
        <w:rPr>
          <w:sz w:val="28"/>
          <w:szCs w:val="28"/>
          <w:lang w:val="en-US"/>
        </w:rPr>
        <w:t>3,P4,P1,P2&gt;</w:t>
      </w:r>
      <w:r w:rsidR="009E4AC2">
        <w:rPr>
          <w:sz w:val="28"/>
          <w:szCs w:val="28"/>
          <w:lang w:val="en-US"/>
        </w:rPr>
        <w:t xml:space="preserve"> .</w:t>
      </w:r>
    </w:p>
    <w:p w14:paraId="7E832AD6" w14:textId="77777777" w:rsidR="009E4AC2" w:rsidRDefault="009E4AC2" w:rsidP="00903096">
      <w:pPr>
        <w:pStyle w:val="oancuaDanhsach"/>
        <w:ind w:left="142"/>
        <w:jc w:val="both"/>
        <w:rPr>
          <w:sz w:val="28"/>
          <w:szCs w:val="28"/>
          <w:lang w:val="en-US"/>
        </w:rPr>
      </w:pPr>
    </w:p>
    <w:p w14:paraId="77B92152" w14:textId="2AE30235" w:rsidR="009E4AC2" w:rsidRDefault="009E4AC2" w:rsidP="009E4AC2">
      <w:pPr>
        <w:pStyle w:val="oancuaDanhsach"/>
        <w:numPr>
          <w:ilvl w:val="1"/>
          <w:numId w:val="10"/>
        </w:numPr>
        <w:ind w:left="709" w:hanging="28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P3 yêu cầu thêm tài nguyên (1,1,0,0):</w:t>
      </w:r>
    </w:p>
    <w:p w14:paraId="3795193E" w14:textId="6C6E72FB" w:rsidR="009E4AC2" w:rsidRDefault="009E4AC2" w:rsidP="009E4AC2">
      <w:pPr>
        <w:pStyle w:val="oancuaDanhsac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P3 (1,1,0,0) &lt;= Need P3 (1,0,0,2</w:t>
      </w:r>
      <w:proofErr w:type="gramStart"/>
      <w:r>
        <w:rPr>
          <w:sz w:val="28"/>
          <w:szCs w:val="28"/>
          <w:lang w:val="en-US"/>
        </w:rPr>
        <w:t>)</w:t>
      </w:r>
      <w:r w:rsidR="00A92A2E">
        <w:rPr>
          <w:sz w:val="28"/>
          <w:szCs w:val="28"/>
          <w:lang w:val="en-US"/>
        </w:rPr>
        <w:t xml:space="preserve"> :</w:t>
      </w:r>
      <w:proofErr w:type="gramEnd"/>
      <w:r w:rsidR="00A92A2E">
        <w:rPr>
          <w:sz w:val="28"/>
          <w:szCs w:val="28"/>
          <w:lang w:val="en-US"/>
        </w:rPr>
        <w:t xml:space="preserve"> sai</w:t>
      </w:r>
    </w:p>
    <w:p w14:paraId="6AC87BE6" w14:textId="15FDEF10" w:rsidR="009E4AC2" w:rsidRDefault="009E4AC2" w:rsidP="009E4AC2">
      <w:pPr>
        <w:pStyle w:val="oancuaDanhsac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P3 (1,1,0,0) &lt;= Available (2,1,2,0)</w:t>
      </w:r>
    </w:p>
    <w:p w14:paraId="2281C980" w14:textId="4283EBF2" w:rsidR="00A92A2E" w:rsidRPr="00A92A2E" w:rsidRDefault="00A92A2E" w:rsidP="00A92A2E">
      <w:pPr>
        <w:pStyle w:val="oancuaDanhsac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92A2E">
        <w:rPr>
          <w:sz w:val="28"/>
          <w:szCs w:val="28"/>
          <w:lang w:val="en-US"/>
        </w:rPr>
        <w:t>Vậy hệ thống không thể đáp ứng</w:t>
      </w:r>
      <w:r>
        <w:rPr>
          <w:sz w:val="28"/>
          <w:szCs w:val="28"/>
          <w:lang w:val="en-US"/>
        </w:rPr>
        <w:t>.</w:t>
      </w:r>
    </w:p>
    <w:sectPr w:rsidR="00A92A2E" w:rsidRPr="00A9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777"/>
    <w:multiLevelType w:val="hybridMultilevel"/>
    <w:tmpl w:val="62EED26A"/>
    <w:lvl w:ilvl="0" w:tplc="A29852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32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029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A92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891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AEA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A8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065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651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5983"/>
    <w:multiLevelType w:val="hybridMultilevel"/>
    <w:tmpl w:val="3F10B326"/>
    <w:lvl w:ilvl="0" w:tplc="23026842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931A44"/>
    <w:multiLevelType w:val="hybridMultilevel"/>
    <w:tmpl w:val="98101E22"/>
    <w:lvl w:ilvl="0" w:tplc="D4EE68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53508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954D5"/>
    <w:multiLevelType w:val="hybridMultilevel"/>
    <w:tmpl w:val="F2FC3B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224BE"/>
    <w:multiLevelType w:val="hybridMultilevel"/>
    <w:tmpl w:val="3B1AB81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51FFF"/>
    <w:multiLevelType w:val="hybridMultilevel"/>
    <w:tmpl w:val="838E3D4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D448C"/>
    <w:multiLevelType w:val="hybridMultilevel"/>
    <w:tmpl w:val="CA0CA79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D00E9"/>
    <w:multiLevelType w:val="hybridMultilevel"/>
    <w:tmpl w:val="2F845E32"/>
    <w:lvl w:ilvl="0" w:tplc="00540B1A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D3126F"/>
    <w:multiLevelType w:val="hybridMultilevel"/>
    <w:tmpl w:val="FC40EA76"/>
    <w:lvl w:ilvl="0" w:tplc="486CC976">
      <w:start w:val="1"/>
      <w:numFmt w:val="decimal"/>
      <w:suff w:val="space"/>
      <w:lvlText w:val="%1."/>
      <w:lvlJc w:val="left"/>
      <w:pPr>
        <w:ind w:left="340" w:hanging="227"/>
      </w:pPr>
      <w:rPr>
        <w:rFonts w:ascii="Times New Roman" w:hAnsi="Times New Roman" w:cs="Times New Roman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16A6E"/>
    <w:multiLevelType w:val="hybridMultilevel"/>
    <w:tmpl w:val="D2545A20"/>
    <w:lvl w:ilvl="0" w:tplc="CF160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0984997">
    <w:abstractNumId w:val="3"/>
  </w:num>
  <w:num w:numId="2" w16cid:durableId="275645606">
    <w:abstractNumId w:val="2"/>
  </w:num>
  <w:num w:numId="3" w16cid:durableId="1998415034">
    <w:abstractNumId w:val="0"/>
  </w:num>
  <w:num w:numId="4" w16cid:durableId="19372530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7095357">
    <w:abstractNumId w:val="1"/>
  </w:num>
  <w:num w:numId="6" w16cid:durableId="611667592">
    <w:abstractNumId w:val="7"/>
  </w:num>
  <w:num w:numId="7" w16cid:durableId="1996488895">
    <w:abstractNumId w:val="5"/>
  </w:num>
  <w:num w:numId="8" w16cid:durableId="265623425">
    <w:abstractNumId w:val="6"/>
  </w:num>
  <w:num w:numId="9" w16cid:durableId="1808622675">
    <w:abstractNumId w:val="4"/>
  </w:num>
  <w:num w:numId="10" w16cid:durableId="1913931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A3"/>
    <w:rsid w:val="000964D6"/>
    <w:rsid w:val="00187967"/>
    <w:rsid w:val="00235CC0"/>
    <w:rsid w:val="00314B1F"/>
    <w:rsid w:val="00362825"/>
    <w:rsid w:val="00381DE9"/>
    <w:rsid w:val="003D2F76"/>
    <w:rsid w:val="00526022"/>
    <w:rsid w:val="00554A49"/>
    <w:rsid w:val="007462A0"/>
    <w:rsid w:val="00813EA8"/>
    <w:rsid w:val="008D4C3E"/>
    <w:rsid w:val="00903096"/>
    <w:rsid w:val="009E4AC2"/>
    <w:rsid w:val="00A92A2E"/>
    <w:rsid w:val="00AD67CE"/>
    <w:rsid w:val="00B963A3"/>
    <w:rsid w:val="00C57D41"/>
    <w:rsid w:val="00D50FA4"/>
    <w:rsid w:val="00E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CB7C5"/>
  <w15:chartTrackingRefBased/>
  <w15:docId w15:val="{29EC7FAF-B287-413D-8643-2623EB79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6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B9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B963A3"/>
    <w:pPr>
      <w:ind w:left="720"/>
      <w:contextualSpacing/>
    </w:pPr>
  </w:style>
  <w:style w:type="table" w:customStyle="1" w:styleId="LiBang1">
    <w:name w:val="Lưới Bảng1"/>
    <w:basedOn w:val="BangThngthng"/>
    <w:next w:val="LiBang"/>
    <w:uiPriority w:val="39"/>
    <w:rsid w:val="00903096"/>
    <w:pPr>
      <w:spacing w:after="0" w:line="240" w:lineRule="auto"/>
    </w:pPr>
    <w:rPr>
      <w:rFonts w:eastAsia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903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74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Huỳnh Quang Vũ</dc:creator>
  <cp:keywords/>
  <dc:description/>
  <cp:lastModifiedBy>Lê Huỳnh Quang Vũ</cp:lastModifiedBy>
  <cp:revision>3</cp:revision>
  <dcterms:created xsi:type="dcterms:W3CDTF">2023-06-05T02:57:00Z</dcterms:created>
  <dcterms:modified xsi:type="dcterms:W3CDTF">2023-06-05T06:59:00Z</dcterms:modified>
</cp:coreProperties>
</file>