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B790" w14:textId="77777777" w:rsidR="00554A49" w:rsidRDefault="002B4C11">
      <w:pPr>
        <w:rPr>
          <w:lang w:val="en-US"/>
        </w:rPr>
      </w:pPr>
      <w:r>
        <w:rPr>
          <w:lang w:val="en-US"/>
        </w:rPr>
        <w:t>Mô hình bảo mật cơ bản phương thức phòng thủ:</w:t>
      </w:r>
    </w:p>
    <w:p w14:paraId="2E13D60C" w14:textId="5C4A04C8" w:rsidR="002B4C11" w:rsidRDefault="002B4C11" w:rsidP="002B4C1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  <w:r w:rsidR="00814382">
        <w:rPr>
          <w:lang w:val="en-US"/>
        </w:rPr>
        <w:t xml:space="preserve">: </w:t>
      </w:r>
      <w:r w:rsidR="00FF52D7">
        <w:rPr>
          <w:lang w:val="en-US"/>
        </w:rPr>
        <w:t>dữ</w:t>
      </w:r>
      <w:r w:rsidR="004E1ADC">
        <w:rPr>
          <w:lang w:val="en-US"/>
        </w:rPr>
        <w:t xml:space="preserve"> liệu cần được mã hóa</w:t>
      </w:r>
      <w:r w:rsidR="00251C57">
        <w:rPr>
          <w:lang w:val="en-US"/>
        </w:rPr>
        <w:t>, truyền dữ liệu cần các phương thức bảo mật như SSL, TLS.</w:t>
      </w:r>
      <w:r w:rsidR="00492FE0">
        <w:rPr>
          <w:lang w:val="en-US"/>
        </w:rPr>
        <w:t xml:space="preserve"> </w:t>
      </w:r>
    </w:p>
    <w:p w14:paraId="694A55FC" w14:textId="046F7318" w:rsidR="008856B5" w:rsidRDefault="008856B5" w:rsidP="002B4C1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Application: </w:t>
      </w:r>
      <w:r w:rsidR="00C7039E">
        <w:rPr>
          <w:lang w:val="en-US"/>
        </w:rPr>
        <w:t>ứng dụng cần phải đảm bảo tính an toàn, khó xâm nhập</w:t>
      </w:r>
      <w:r w:rsidR="001A2CB6">
        <w:rPr>
          <w:lang w:val="en-US"/>
        </w:rPr>
        <w:t>,</w:t>
      </w:r>
      <w:r w:rsidR="004376BE">
        <w:rPr>
          <w:lang w:val="en-US"/>
        </w:rPr>
        <w:t xml:space="preserve"> được cập nhật bảo mật thường xuyên</w:t>
      </w:r>
      <w:r w:rsidR="00096A38">
        <w:rPr>
          <w:lang w:val="en-US"/>
        </w:rPr>
        <w:t>.</w:t>
      </w:r>
    </w:p>
    <w:p w14:paraId="6D586E4E" w14:textId="65CFB49D" w:rsidR="00096A38" w:rsidRDefault="00096A38" w:rsidP="002B4C1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Host: </w:t>
      </w:r>
      <w:r w:rsidR="000123CD">
        <w:rPr>
          <w:lang w:val="en-US"/>
        </w:rPr>
        <w:t xml:space="preserve">cài đặt mất khẩu </w:t>
      </w:r>
      <w:r w:rsidR="00D00647">
        <w:rPr>
          <w:lang w:val="en-US"/>
        </w:rPr>
        <w:t>cho các host trong tổ chức doanh nghiệp.</w:t>
      </w:r>
    </w:p>
    <w:p w14:paraId="71BA55C0" w14:textId="3552AF29" w:rsidR="00D00647" w:rsidRDefault="00D00647" w:rsidP="002B4C1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Internal network: </w:t>
      </w:r>
      <w:r w:rsidR="00A20350">
        <w:rPr>
          <w:lang w:val="en-US"/>
        </w:rPr>
        <w:t>sử dụng VPN cho các kết nối từ xa, bảo mật mạng nội bộ của tổ chức.</w:t>
      </w:r>
    </w:p>
    <w:p w14:paraId="3C719003" w14:textId="73E443D3" w:rsidR="00A20350" w:rsidRDefault="00A20350" w:rsidP="002B4C1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Perimeter: </w:t>
      </w:r>
      <w:r w:rsidR="00281541">
        <w:rPr>
          <w:lang w:val="en-US"/>
        </w:rPr>
        <w:t xml:space="preserve">cài đặt tường lửa </w:t>
      </w:r>
      <w:r w:rsidR="00D32298">
        <w:rPr>
          <w:lang w:val="en-US"/>
        </w:rPr>
        <w:t>cho mạng diện rộng, kiểm tra các kết nối đáng ngờ.</w:t>
      </w:r>
    </w:p>
    <w:p w14:paraId="1A756515" w14:textId="53DDBF4D" w:rsidR="00D32298" w:rsidRDefault="00D32298" w:rsidP="002B4C1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Physical: </w:t>
      </w:r>
      <w:r w:rsidR="00E157C5">
        <w:rPr>
          <w:lang w:val="en-US"/>
        </w:rPr>
        <w:t xml:space="preserve">dùng các biện pháp vật lý như bảo mật sinh trắc học, ngăn các cá nhân không có thẩm quyền </w:t>
      </w:r>
      <w:r w:rsidR="00E91BDC">
        <w:rPr>
          <w:lang w:val="en-US"/>
        </w:rPr>
        <w:t>xâm nhập vào phòng server hoặc data center.</w:t>
      </w:r>
    </w:p>
    <w:p w14:paraId="2516A5DC" w14:textId="1D8A6521" w:rsidR="00E91BDC" w:rsidRPr="002B4C11" w:rsidRDefault="00E91BDC" w:rsidP="002B4C1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Policies, procedures, and awareness: </w:t>
      </w:r>
      <w:r w:rsidR="00C96BFF">
        <w:rPr>
          <w:lang w:val="en-US"/>
        </w:rPr>
        <w:t xml:space="preserve">cho phép nhân viên sử dụng tài nguyên vừa đủ với thẩm quyền, </w:t>
      </w:r>
      <w:r w:rsidR="007A4D79">
        <w:rPr>
          <w:lang w:val="en-US"/>
        </w:rPr>
        <w:t>huấn luyện cho nhân viên về nhận thức các mối nguy hại để kịp xử lí.</w:t>
      </w:r>
    </w:p>
    <w:sectPr w:rsidR="00E91BDC" w:rsidRPr="002B4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D2F29"/>
    <w:multiLevelType w:val="hybridMultilevel"/>
    <w:tmpl w:val="D4C87F7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3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11"/>
    <w:rsid w:val="000123CD"/>
    <w:rsid w:val="00096A38"/>
    <w:rsid w:val="001A2CB6"/>
    <w:rsid w:val="00251C57"/>
    <w:rsid w:val="00281541"/>
    <w:rsid w:val="002B4C11"/>
    <w:rsid w:val="004376BE"/>
    <w:rsid w:val="00486566"/>
    <w:rsid w:val="00492FE0"/>
    <w:rsid w:val="004E1ADC"/>
    <w:rsid w:val="00526022"/>
    <w:rsid w:val="00554A49"/>
    <w:rsid w:val="006818F3"/>
    <w:rsid w:val="007A4D79"/>
    <w:rsid w:val="00814382"/>
    <w:rsid w:val="008856B5"/>
    <w:rsid w:val="00A20350"/>
    <w:rsid w:val="00AA1EA6"/>
    <w:rsid w:val="00C7039E"/>
    <w:rsid w:val="00C96BFF"/>
    <w:rsid w:val="00D00647"/>
    <w:rsid w:val="00D32298"/>
    <w:rsid w:val="00E157C5"/>
    <w:rsid w:val="00E52267"/>
    <w:rsid w:val="00E91BDC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15353"/>
  <w15:chartTrackingRefBased/>
  <w15:docId w15:val="{BB80BC6F-CCA1-4945-910D-FFF5C367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Mucluc1">
    <w:name w:val="toc 1"/>
    <w:basedOn w:val="Binhthng"/>
    <w:next w:val="Binhthng"/>
    <w:autoRedefine/>
    <w:uiPriority w:val="39"/>
    <w:unhideWhenUsed/>
    <w:rsid w:val="006818F3"/>
    <w:pPr>
      <w:tabs>
        <w:tab w:val="right" w:leader="dot" w:pos="9111"/>
      </w:tabs>
      <w:spacing w:after="100"/>
    </w:pPr>
    <w:rPr>
      <w:noProof/>
      <w:lang w:val="en-US"/>
    </w:rPr>
  </w:style>
  <w:style w:type="paragraph" w:styleId="oancuaDanhsach">
    <w:name w:val="List Paragraph"/>
    <w:basedOn w:val="Binhthng"/>
    <w:uiPriority w:val="34"/>
    <w:qFormat/>
    <w:rsid w:val="002B4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5" ma:contentTypeDescription="Tạo tài liệu mới." ma:contentTypeScope="" ma:versionID="fa14a320ae888918c95d5b904300e15b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73d041c647b292bfa5f6ffdab7485786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A6E702-886A-4C5C-BDE8-CD74B29A9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01E5C3-317E-4D44-B379-4070C4F552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32414B-1796-4274-90C2-DDDA7053D6DF}">
  <ds:schemaRefs>
    <ds:schemaRef ds:uri="http://purl.org/dc/terms/"/>
    <ds:schemaRef ds:uri="http://www.w3.org/XML/1998/namespace"/>
    <ds:schemaRef ds:uri="81e90ab8-9e7d-4b67-ba12-d147179b0223"/>
    <ds:schemaRef ds:uri="http://schemas.microsoft.com/office/infopath/2007/PartnerControls"/>
    <ds:schemaRef ds:uri="86b2c21e-bc8a-47d8-90cc-43181eba94ed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Huỳnh Quang Vũ</dc:creator>
  <cp:keywords/>
  <dc:description/>
  <cp:lastModifiedBy>Lê Huỳnh Quang Vũ</cp:lastModifiedBy>
  <cp:revision>2</cp:revision>
  <dcterms:created xsi:type="dcterms:W3CDTF">2023-09-11T08:03:00Z</dcterms:created>
  <dcterms:modified xsi:type="dcterms:W3CDTF">2023-09-11T08:03:00Z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