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7106" w14:textId="72C1918F" w:rsidR="0092684C" w:rsidRDefault="0092684C">
      <w:r w:rsidRPr="0092684C">
        <w:drawing>
          <wp:inline distT="0" distB="0" distL="0" distR="0" wp14:anchorId="06FA0A85" wp14:editId="57A2B6D3">
            <wp:extent cx="5943600" cy="2503805"/>
            <wp:effectExtent l="0" t="0" r="0" b="0"/>
            <wp:docPr id="10779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0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FFAC" w14:textId="005C83A6" w:rsidR="0092684C" w:rsidRDefault="0092684C">
      <w:r w:rsidRPr="0092684C">
        <w:drawing>
          <wp:inline distT="0" distB="0" distL="0" distR="0" wp14:anchorId="783333C5" wp14:editId="25851345">
            <wp:extent cx="5943600" cy="2767330"/>
            <wp:effectExtent l="0" t="0" r="0" b="0"/>
            <wp:docPr id="458000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008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4C"/>
    <w:rsid w:val="0092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E43C"/>
  <w15:chartTrackingRefBased/>
  <w15:docId w15:val="{B7273113-452D-4911-9B90-1C2AEB51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Nhật Anh Khôi</dc:creator>
  <cp:keywords/>
  <dc:description/>
  <cp:lastModifiedBy>Bùi Nhật Anh Khôi</cp:lastModifiedBy>
  <cp:revision>1</cp:revision>
  <dcterms:created xsi:type="dcterms:W3CDTF">2023-11-20T08:25:00Z</dcterms:created>
  <dcterms:modified xsi:type="dcterms:W3CDTF">2023-11-20T08:26:00Z</dcterms:modified>
</cp:coreProperties>
</file>