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B329E" w:rsidRDefault="00EC14E4">
      <w:pPr>
        <w:numPr>
          <w:ilvl w:val="0"/>
          <w:numId w:val="3"/>
        </w:numPr>
      </w:pPr>
      <w:r>
        <w:t>5cm diameter donut actuators, 0.5mL fill per pouch quadrant</w:t>
      </w:r>
    </w:p>
    <w:p w14:paraId="00000002" w14:textId="77777777" w:rsidR="00AB329E" w:rsidRDefault="00EC14E4">
      <w:pPr>
        <w:numPr>
          <w:ilvl w:val="0"/>
          <w:numId w:val="3"/>
        </w:numPr>
      </w:pPr>
      <w:r>
        <w:t>Carbon elastomer electrodes, 3cm diameter</w:t>
      </w:r>
    </w:p>
    <w:p w14:paraId="00000003" w14:textId="77777777" w:rsidR="00AB329E" w:rsidRDefault="00EC14E4">
      <w:pPr>
        <w:numPr>
          <w:ilvl w:val="0"/>
          <w:numId w:val="3"/>
        </w:numPr>
      </w:pPr>
      <w:r>
        <w:t xml:space="preserve">Linear testing </w:t>
      </w:r>
      <w:proofErr w:type="gramStart"/>
      <w:r>
        <w:t>stand</w:t>
      </w:r>
      <w:proofErr w:type="gramEnd"/>
      <w:r>
        <w:t xml:space="preserve"> with no load besides 136g mass of shaft and plates</w:t>
      </w:r>
    </w:p>
    <w:p w14:paraId="00000004" w14:textId="77777777" w:rsidR="00AB329E" w:rsidRDefault="00EC14E4">
      <w:pPr>
        <w:numPr>
          <w:ilvl w:val="0"/>
          <w:numId w:val="3"/>
        </w:numPr>
      </w:pPr>
      <w:r>
        <w:t>Weigh paper between actuator and top &amp; bottom</w:t>
      </w:r>
    </w:p>
    <w:p w14:paraId="00000005" w14:textId="77777777" w:rsidR="00AB329E" w:rsidRDefault="00AB329E"/>
    <w:p w14:paraId="00000006" w14:textId="77777777" w:rsidR="00AB329E" w:rsidRDefault="00EC14E4">
      <w:r>
        <w:t>Signal:</w:t>
      </w:r>
    </w:p>
    <w:p w14:paraId="00000007" w14:textId="16387118" w:rsidR="00AB329E" w:rsidRDefault="00EC14E4">
      <w:pPr>
        <w:numPr>
          <w:ilvl w:val="0"/>
          <w:numId w:val="2"/>
        </w:numPr>
      </w:pPr>
      <w:r>
        <w:t>0.5Hz positive polarity ramp square wave</w:t>
      </w:r>
      <w:r w:rsidR="00593049">
        <w:t xml:space="preserve"> (what value ramp?)</w:t>
      </w:r>
    </w:p>
    <w:p w14:paraId="00000008" w14:textId="629BE51D" w:rsidR="00AB329E" w:rsidRDefault="00EC14E4">
      <w:pPr>
        <w:numPr>
          <w:ilvl w:val="0"/>
          <w:numId w:val="2"/>
        </w:numPr>
      </w:pPr>
      <w:r>
        <w:t>Reversed polarity between tests to restore original state</w:t>
      </w:r>
      <w:r w:rsidR="00593049">
        <w:t xml:space="preserve"> (with same amplitude)</w:t>
      </w:r>
    </w:p>
    <w:p w14:paraId="00000009" w14:textId="77777777" w:rsidR="00AB329E" w:rsidRDefault="00AB329E"/>
    <w:p w14:paraId="0000000A" w14:textId="77777777" w:rsidR="00AB329E" w:rsidRDefault="00EC14E4">
      <w:r>
        <w:t>Measurements:</w:t>
      </w:r>
    </w:p>
    <w:p w14:paraId="0000000B" w14:textId="434E589B" w:rsidR="00AB329E" w:rsidRDefault="00EC14E4">
      <w:pPr>
        <w:numPr>
          <w:ilvl w:val="0"/>
          <w:numId w:val="1"/>
        </w:numPr>
      </w:pPr>
      <w:r>
        <w:t>Laser displacement sensor</w:t>
      </w:r>
      <w:r w:rsidR="00C2568E">
        <w:t xml:space="preserve"> (mm)</w:t>
      </w:r>
    </w:p>
    <w:p w14:paraId="0000000C" w14:textId="77777777" w:rsidR="00AB329E" w:rsidRDefault="00EC14E4">
      <w:pPr>
        <w:numPr>
          <w:ilvl w:val="0"/>
          <w:numId w:val="1"/>
        </w:numPr>
      </w:pPr>
      <w:r>
        <w:t>100Hz sampling rate (10ms increment)</w:t>
      </w:r>
    </w:p>
    <w:p w14:paraId="0000000D" w14:textId="2BA499E6" w:rsidR="00AB329E" w:rsidRDefault="00EC14E4">
      <w:pPr>
        <w:numPr>
          <w:ilvl w:val="0"/>
          <w:numId w:val="1"/>
        </w:numPr>
      </w:pPr>
      <w:r>
        <w:t>100</w:t>
      </w:r>
      <w:r w:rsidR="00593049">
        <w:t xml:space="preserve"> second</w:t>
      </w:r>
      <w:r>
        <w:t xml:space="preserve"> sampling </w:t>
      </w:r>
      <w:r w:rsidR="00593049">
        <w:t>time</w:t>
      </w:r>
    </w:p>
    <w:p w14:paraId="0000000E" w14:textId="49922EB7" w:rsidR="00AB329E" w:rsidRDefault="00AB329E"/>
    <w:p w14:paraId="08171067" w14:textId="3E283931" w:rsidR="00C47E58" w:rsidRDefault="00C47E58">
      <w:r>
        <w:t>Analysis:</w:t>
      </w:r>
    </w:p>
    <w:p w14:paraId="1A32CDA8" w14:textId="44E9613C" w:rsidR="00C47E58" w:rsidRDefault="00C47E58" w:rsidP="00C47E58"/>
    <w:p w14:paraId="0E6C34A5" w14:textId="77777777" w:rsidR="00C47E58" w:rsidRDefault="00C47E58" w:rsidP="00C47E58">
      <w:r>
        <w:t xml:space="preserve">Experiment setup: </w:t>
      </w:r>
    </w:p>
    <w:p w14:paraId="484425B8" w14:textId="5CBFF640" w:rsidR="00C47E58" w:rsidRDefault="00C47E58" w:rsidP="00C47E58">
      <w:r>
        <w:t xml:space="preserve">+ There are some errors in the laser displacement sensor </w:t>
      </w:r>
      <w:r w:rsidR="00B611DA">
        <w:t>when measuring the displacement of 18um BOPP with maximum activation voltage at 5kV (Experiments need redo)</w:t>
      </w:r>
    </w:p>
    <w:p w14:paraId="4B56E3B2" w14:textId="59A6D83B" w:rsidR="00B611DA" w:rsidRDefault="00B611DA" w:rsidP="00C47E58">
      <w:r>
        <w:t>+ Voltage ramp data not recorded</w:t>
      </w:r>
    </w:p>
    <w:p w14:paraId="163B5F35" w14:textId="49073B70" w:rsidR="00B611DA" w:rsidRDefault="00B611DA" w:rsidP="00C47E58">
      <w:r>
        <w:t>Data Collection:</w:t>
      </w:r>
    </w:p>
    <w:p w14:paraId="701C5B80" w14:textId="42233BF5" w:rsidR="00B611DA" w:rsidRDefault="00B611DA" w:rsidP="00C47E58">
      <w:r>
        <w:t>+ Would the plots look better if we had displacement versus cycles rather than seconds?</w:t>
      </w:r>
    </w:p>
    <w:p w14:paraId="7FE314B5" w14:textId="77777777" w:rsidR="00B611DA" w:rsidRDefault="00B611DA" w:rsidP="00C47E58"/>
    <w:p w14:paraId="723D6A1A" w14:textId="70C22CCB" w:rsidR="00B611DA" w:rsidRDefault="00B611DA" w:rsidP="00C47E58">
      <w:r>
        <w:t>Preliminary Results:</w:t>
      </w:r>
    </w:p>
    <w:p w14:paraId="643D4E05" w14:textId="5C5B4635" w:rsidR="00B611DA" w:rsidRDefault="00B611DA" w:rsidP="00C47E58">
      <w:r>
        <w:t>+ In the same operable voltage (&lt; 6kV), TPU performs much better (higher stroke) than the BOPPs</w:t>
      </w:r>
    </w:p>
    <w:p w14:paraId="34A14C47" w14:textId="7CE1FA0D" w:rsidR="00B611DA" w:rsidRDefault="00B611DA" w:rsidP="00C47E58">
      <w:r>
        <w:t xml:space="preserve">+ At 6kV, </w:t>
      </w:r>
      <w:proofErr w:type="spellStart"/>
      <w:r>
        <w:t>tpu</w:t>
      </w:r>
      <w:proofErr w:type="spellEnd"/>
      <w:r>
        <w:t xml:space="preserve"> requires longer time than each period of voltage cycle to return to initial state after being activated. (This is why we see that the lower bound begin to drift up).</w:t>
      </w:r>
    </w:p>
    <w:p w14:paraId="00A78297" w14:textId="5D4E9C65" w:rsidR="00B611DA" w:rsidRDefault="00B611DA" w:rsidP="00C47E58">
      <w:r>
        <w:t>+ In all plots, 15um BOPP shows much better performance than 18um BOPP and have much less charge retention (while it is still noticeable)</w:t>
      </w:r>
    </w:p>
    <w:p w14:paraId="2BD2B079" w14:textId="2BBF7EFB" w:rsidR="00B611DA" w:rsidRDefault="00B611DA" w:rsidP="00C47E58">
      <w:r>
        <w:t xml:space="preserve">+ A closer look at the displacement versus voltage (not shown, but can be seen in figure 5 and 6) shows the difference between the 15um BOPP and 18um BOPP. When the voltage returns to zero and go back up, 15um BOPP shows a smooth relaxation and activation. In the case of 18um BOPP, the charge retention causes the actuator to hold its displacement </w:t>
      </w:r>
      <w:r w:rsidR="00B004B1">
        <w:t>when the voltage returns to 0, but to causes a short-time relaxation when the high voltage increase</w:t>
      </w:r>
      <w:r w:rsidR="00D66AF1">
        <w:t>s</w:t>
      </w:r>
    </w:p>
    <w:p w14:paraId="6C77409E" w14:textId="24F87AC5" w:rsidR="00EC14E4" w:rsidRDefault="00EC14E4" w:rsidP="00C47E58">
      <w:r>
        <w:t>+ As can be seen, the charge retention becomes more pronounced as the number of cycles increases for the case of 18um BOPP</w:t>
      </w:r>
      <w:bookmarkStart w:id="0" w:name="_GoBack"/>
      <w:bookmarkEnd w:id="0"/>
    </w:p>
    <w:p w14:paraId="0000000F" w14:textId="77777777" w:rsidR="00AB329E" w:rsidRDefault="00AB329E"/>
    <w:sectPr w:rsidR="00AB32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04F6D"/>
    <w:multiLevelType w:val="hybridMultilevel"/>
    <w:tmpl w:val="12547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96B06"/>
    <w:multiLevelType w:val="multilevel"/>
    <w:tmpl w:val="462A1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4A2CA9"/>
    <w:multiLevelType w:val="multilevel"/>
    <w:tmpl w:val="23E43B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CA0D6C"/>
    <w:multiLevelType w:val="multilevel"/>
    <w:tmpl w:val="2A3C98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329E"/>
    <w:rsid w:val="00593049"/>
    <w:rsid w:val="00AB329E"/>
    <w:rsid w:val="00B004B1"/>
    <w:rsid w:val="00B611DA"/>
    <w:rsid w:val="00C2568E"/>
    <w:rsid w:val="00C47E58"/>
    <w:rsid w:val="00D66AF1"/>
    <w:rsid w:val="00EC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856D"/>
  <w15:docId w15:val="{F461709F-24B6-4FDF-A7B8-E3656C36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47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Khoi</cp:lastModifiedBy>
  <cp:revision>6</cp:revision>
  <dcterms:created xsi:type="dcterms:W3CDTF">2019-03-27T14:20:00Z</dcterms:created>
  <dcterms:modified xsi:type="dcterms:W3CDTF">2019-03-27T16:17:00Z</dcterms:modified>
</cp:coreProperties>
</file>