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22EB" w14:textId="4ED2C72B" w:rsidR="00B80567" w:rsidRDefault="00B80567" w:rsidP="00B80567">
      <w:pPr>
        <w:jc w:val="center"/>
      </w:pPr>
      <w:r>
        <w:t>Exercise Lab8 ITCSIU22266</w:t>
      </w:r>
    </w:p>
    <w:p w14:paraId="423A6C85" w14:textId="6221E633" w:rsidR="00773399" w:rsidRDefault="00C254C5">
      <w:r w:rsidRPr="00C254C5">
        <w:rPr>
          <w:noProof/>
        </w:rPr>
        <w:drawing>
          <wp:inline distT="0" distB="0" distL="0" distR="0" wp14:anchorId="5862F1A7" wp14:editId="5168449D">
            <wp:extent cx="3200400" cy="1082675"/>
            <wp:effectExtent l="0" t="0" r="0" b="3175"/>
            <wp:docPr id="1590235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352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5486" w14:textId="0C026E87" w:rsidR="00B80567" w:rsidRDefault="00B80567">
      <w:r w:rsidRPr="00B80567">
        <w:drawing>
          <wp:inline distT="0" distB="0" distL="0" distR="0" wp14:anchorId="5456DE60" wp14:editId="163DC763">
            <wp:extent cx="3200400" cy="3914140"/>
            <wp:effectExtent l="0" t="0" r="0" b="0"/>
            <wp:docPr id="1316548102" name="Picture 1" descr="A screenshot of a product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48102" name="Picture 1" descr="A screenshot of a product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F102" w14:textId="77777777" w:rsidR="00D14477" w:rsidRDefault="00410867">
      <w:r w:rsidRPr="00410867">
        <w:lastRenderedPageBreak/>
        <w:drawing>
          <wp:inline distT="0" distB="0" distL="0" distR="0" wp14:anchorId="3FD0D41A" wp14:editId="6ABCF969">
            <wp:extent cx="3200400" cy="748030"/>
            <wp:effectExtent l="0" t="0" r="0" b="0"/>
            <wp:docPr id="1217071652" name="Picture 1" descr="A screenshot of a product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71652" name="Picture 1" descr="A screenshot of a product manageme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C82C" w14:textId="042C9373" w:rsidR="00D14477" w:rsidRDefault="00D14477">
      <w:r>
        <w:t>Entity:</w:t>
      </w:r>
    </w:p>
    <w:p w14:paraId="4DB042A8" w14:textId="5C1BA780" w:rsidR="00410867" w:rsidRDefault="00D14477">
      <w:r w:rsidRPr="00D14477">
        <w:t>Maps Java class to database table</w:t>
      </w:r>
      <w:r>
        <w:t>.</w:t>
      </w:r>
      <w:r w:rsidRPr="00D14477">
        <w:drawing>
          <wp:inline distT="0" distB="0" distL="0" distR="0" wp14:anchorId="61AE13B0" wp14:editId="4C1EAA29">
            <wp:extent cx="3200400" cy="544195"/>
            <wp:effectExtent l="0" t="0" r="0" b="8255"/>
            <wp:docPr id="55554959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49594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03F0" w14:textId="3B806EBD" w:rsidR="00D14477" w:rsidRDefault="00D14477">
      <w:r>
        <w:t>Repository:</w:t>
      </w:r>
    </w:p>
    <w:p w14:paraId="32B307F7" w14:textId="08FD6F2F" w:rsidR="00D14477" w:rsidRDefault="00D14477" w:rsidP="00D14477">
      <w:r w:rsidRPr="00D14477">
        <w:drawing>
          <wp:inline distT="0" distB="0" distL="0" distR="0" wp14:anchorId="7D9F1C69" wp14:editId="66410848">
            <wp:extent cx="3200400" cy="2339975"/>
            <wp:effectExtent l="0" t="0" r="0" b="3175"/>
            <wp:docPr id="5632924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92488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C1DD" w14:textId="7B1D6B87" w:rsidR="00D14477" w:rsidRPr="00D14477" w:rsidRDefault="00D14477" w:rsidP="00D14477">
      <w:r w:rsidRPr="00D14477">
        <w:t>Extends JpaRepository&lt;Product, Long&gt; - gets free CRUD methods:</w:t>
      </w:r>
    </w:p>
    <w:p w14:paraId="02220937" w14:textId="77777777" w:rsidR="00D14477" w:rsidRPr="00D14477" w:rsidRDefault="00D14477" w:rsidP="00D14477">
      <w:pPr>
        <w:numPr>
          <w:ilvl w:val="0"/>
          <w:numId w:val="2"/>
        </w:numPr>
      </w:pPr>
      <w:r w:rsidRPr="00D14477">
        <w:t>findAll(), findById(), save(), deleteById()</w:t>
      </w:r>
    </w:p>
    <w:p w14:paraId="3E0C4F03" w14:textId="77777777" w:rsidR="00D14477" w:rsidRPr="00D14477" w:rsidRDefault="00D14477" w:rsidP="00D14477">
      <w:r w:rsidRPr="00D14477">
        <w:lastRenderedPageBreak/>
        <w:t>Custom queries derived from method names (Spring Data JPA magic):</w:t>
      </w:r>
    </w:p>
    <w:p w14:paraId="793FF583" w14:textId="77777777" w:rsidR="00D14477" w:rsidRPr="00D14477" w:rsidRDefault="00D14477" w:rsidP="00D14477">
      <w:pPr>
        <w:numPr>
          <w:ilvl w:val="0"/>
          <w:numId w:val="4"/>
        </w:numPr>
      </w:pPr>
      <w:r w:rsidRPr="00D14477">
        <w:t>findByCategory() -&gt; SELECT * FROM products WHERE category = ?</w:t>
      </w:r>
    </w:p>
    <w:p w14:paraId="25BA911C" w14:textId="77777777" w:rsidR="00D14477" w:rsidRDefault="00D14477" w:rsidP="00D14477">
      <w:pPr>
        <w:numPr>
          <w:ilvl w:val="0"/>
          <w:numId w:val="5"/>
        </w:numPr>
      </w:pPr>
      <w:r w:rsidRPr="00D14477">
        <w:t>findByNameContaining() -&gt; SELECT * FROM products WHERE name LIKE %?%</w:t>
      </w:r>
    </w:p>
    <w:p w14:paraId="44917D54" w14:textId="131BDB42" w:rsidR="00D14477" w:rsidRDefault="00D14477" w:rsidP="00D14477">
      <w:r>
        <w:t>Service:</w:t>
      </w:r>
    </w:p>
    <w:p w14:paraId="2A274665" w14:textId="361AE1D3" w:rsidR="00D14477" w:rsidRDefault="00D14477" w:rsidP="00D14477">
      <w:pPr>
        <w:ind w:left="360"/>
      </w:pPr>
      <w:r w:rsidRPr="00D14477">
        <w:drawing>
          <wp:inline distT="0" distB="0" distL="0" distR="0" wp14:anchorId="405631BF" wp14:editId="3D6F3091">
            <wp:extent cx="3200400" cy="2027555"/>
            <wp:effectExtent l="0" t="0" r="0" b="0"/>
            <wp:docPr id="93960232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02322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8C31" w14:textId="77777777" w:rsidR="00D14477" w:rsidRDefault="00D14477" w:rsidP="00D14477">
      <w:r w:rsidRPr="00D14477">
        <w:t>Business logic layer between controller and repository</w:t>
      </w:r>
    </w:p>
    <w:p w14:paraId="450A955C" w14:textId="1AD10652" w:rsidR="00D14477" w:rsidRDefault="00D14477" w:rsidP="00D14477">
      <w:r>
        <w:t>DB connection:</w:t>
      </w:r>
    </w:p>
    <w:p w14:paraId="003376FC" w14:textId="412A0047" w:rsidR="00C254C5" w:rsidRDefault="00D14477">
      <w:r w:rsidRPr="00D14477">
        <w:drawing>
          <wp:inline distT="0" distB="0" distL="0" distR="0" wp14:anchorId="09260695" wp14:editId="6B12894B">
            <wp:extent cx="3200400" cy="544830"/>
            <wp:effectExtent l="0" t="0" r="0" b="7620"/>
            <wp:docPr id="1003520234" name="Picture 1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20234" name="Picture 1" descr="A black screen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4C5" w:rsidSect="00BD4AC1">
      <w:pgSz w:w="792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F4088"/>
    <w:multiLevelType w:val="multilevel"/>
    <w:tmpl w:val="BD32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04BF3"/>
    <w:multiLevelType w:val="multilevel"/>
    <w:tmpl w:val="E5C6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B49E8"/>
    <w:multiLevelType w:val="multilevel"/>
    <w:tmpl w:val="2DB2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15208"/>
    <w:multiLevelType w:val="multilevel"/>
    <w:tmpl w:val="A718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67C82"/>
    <w:multiLevelType w:val="multilevel"/>
    <w:tmpl w:val="91D0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F0CA2"/>
    <w:multiLevelType w:val="multilevel"/>
    <w:tmpl w:val="9AAA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378633">
    <w:abstractNumId w:val="1"/>
  </w:num>
  <w:num w:numId="2" w16cid:durableId="1674408034">
    <w:abstractNumId w:val="5"/>
  </w:num>
  <w:num w:numId="3" w16cid:durableId="422191137">
    <w:abstractNumId w:val="2"/>
  </w:num>
  <w:num w:numId="4" w16cid:durableId="1946578478">
    <w:abstractNumId w:val="4"/>
  </w:num>
  <w:num w:numId="5" w16cid:durableId="116027609">
    <w:abstractNumId w:val="0"/>
  </w:num>
  <w:num w:numId="6" w16cid:durableId="1547110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C5"/>
    <w:rsid w:val="001F66F3"/>
    <w:rsid w:val="00410867"/>
    <w:rsid w:val="00715A0C"/>
    <w:rsid w:val="00746216"/>
    <w:rsid w:val="00773399"/>
    <w:rsid w:val="007E0740"/>
    <w:rsid w:val="008721F6"/>
    <w:rsid w:val="00890CF7"/>
    <w:rsid w:val="00953DF1"/>
    <w:rsid w:val="009A195B"/>
    <w:rsid w:val="00A209B9"/>
    <w:rsid w:val="00B06571"/>
    <w:rsid w:val="00B15F25"/>
    <w:rsid w:val="00B80567"/>
    <w:rsid w:val="00BD4AC1"/>
    <w:rsid w:val="00C254C5"/>
    <w:rsid w:val="00D14477"/>
    <w:rsid w:val="00E72619"/>
    <w:rsid w:val="00E9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D86F"/>
  <w15:chartTrackingRefBased/>
  <w15:docId w15:val="{348812D6-6DC6-4751-8B9E-8ADE2A4BB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DANG KHOI</dc:creator>
  <cp:keywords/>
  <dc:description/>
  <cp:lastModifiedBy>DANG DANG KHOI</cp:lastModifiedBy>
  <cp:revision>4</cp:revision>
  <dcterms:created xsi:type="dcterms:W3CDTF">2025-11-26T09:26:00Z</dcterms:created>
  <dcterms:modified xsi:type="dcterms:W3CDTF">2025-11-26T14:53:00Z</dcterms:modified>
</cp:coreProperties>
</file>