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51FD" w14:textId="7CF700C5" w:rsidR="00921890" w:rsidRDefault="00796E3A">
      <w:r>
        <w:t>%</w:t>
      </w:r>
      <w:proofErr w:type="spellStart"/>
      <w:proofErr w:type="gramStart"/>
      <w:r>
        <w:t>eax</w:t>
      </w:r>
      <w:proofErr w:type="spellEnd"/>
      <w:proofErr w:type="gramEnd"/>
      <w:r>
        <w:t xml:space="preserve"> contains info of which system call is being invoked.</w:t>
      </w:r>
    </w:p>
    <w:p w14:paraId="2033E696" w14:textId="6A9A47B2" w:rsidR="00D805F5" w:rsidRDefault="00796E3A">
      <w:r>
        <w:t>Interrupt (int) tells the hardware which trap type this is</w:t>
      </w:r>
      <w:r w:rsidR="00D805F5">
        <w:t xml:space="preserve">. Hardware then takes over and does work on behalf of the caller. </w:t>
      </w:r>
      <w:r w:rsidR="00D805F5" w:rsidRPr="00D805F5">
        <w:rPr>
          <w:b/>
          <w:bCs/>
        </w:rPr>
        <w:t>One important thing</w:t>
      </w:r>
      <w:r w:rsidR="00D805F5" w:rsidRPr="00D805F5">
        <w:t xml:space="preserve"> the hardware does is to raise the </w:t>
      </w:r>
      <w:r w:rsidR="00D805F5" w:rsidRPr="00D805F5">
        <w:rPr>
          <w:i/>
          <w:iCs/>
        </w:rPr>
        <w:t>privilege level</w:t>
      </w:r>
      <w:r w:rsidR="00D805F5" w:rsidRPr="00D805F5">
        <w:t> of the CPU to kernel mode; on x86 this is usually means moving from a </w:t>
      </w:r>
      <w:r w:rsidR="00D805F5" w:rsidRPr="00D805F5">
        <w:rPr>
          <w:i/>
          <w:iCs/>
        </w:rPr>
        <w:t>CPL</w:t>
      </w:r>
      <w:r w:rsidR="00D805F5" w:rsidRPr="00D805F5">
        <w:t> </w:t>
      </w:r>
      <w:r w:rsidR="00D805F5" w:rsidRPr="00D805F5">
        <w:rPr>
          <w:i/>
          <w:iCs/>
        </w:rPr>
        <w:t>(Current Privilege Level)</w:t>
      </w:r>
      <w:r w:rsidR="00D805F5" w:rsidRPr="00D805F5">
        <w:t> of 3 (the level at which user applications run) to CPL 0 (in which the kernel runs)</w:t>
      </w:r>
      <w:r w:rsidR="00D805F5">
        <w:t xml:space="preserve">. </w:t>
      </w:r>
      <w:r w:rsidR="00D805F5" w:rsidRPr="00D805F5">
        <w:rPr>
          <w:b/>
          <w:bCs/>
        </w:rPr>
        <w:t>Second thing</w:t>
      </w:r>
      <w:r w:rsidR="00D805F5">
        <w:t xml:space="preserve"> the hardware does is to transfer control to the trap vectors of the system. The hardware knows what code to run when a particular trap occurs because when the OS is booting, it informs the hardware the location of the code to run when a trap takes place.</w:t>
      </w:r>
    </w:p>
    <w:p w14:paraId="2E4AB099" w14:textId="6794D66E" w:rsidR="00625505" w:rsidRDefault="00D805F5">
      <w:proofErr w:type="gramStart"/>
      <w:r>
        <w:t>SETGATE(</w:t>
      </w:r>
      <w:proofErr w:type="gramEnd"/>
      <w:r>
        <w:t xml:space="preserve">) set the </w:t>
      </w:r>
      <w:proofErr w:type="spellStart"/>
      <w:r>
        <w:rPr>
          <w:i/>
          <w:iCs/>
        </w:rPr>
        <w:t>idt</w:t>
      </w:r>
      <w:proofErr w:type="spellEnd"/>
      <w:r>
        <w:t xml:space="preserve"> array to point to the proper code to execute when various traps and interrupts occur.</w:t>
      </w:r>
      <w:r w:rsidR="00625505">
        <w:t xml:space="preserve"> For system calls, it is called independently out of the loop. </w:t>
      </w:r>
      <w:proofErr w:type="gramStart"/>
      <w:r w:rsidR="00625505">
        <w:t>SETGATE(</w:t>
      </w:r>
      <w:proofErr w:type="gramEnd"/>
      <w:r w:rsidR="00625505">
        <w:t xml:space="preserve">) sets the values of an in-memory data structure. The most important is the </w:t>
      </w:r>
      <w:r w:rsidR="00625505">
        <w:rPr>
          <w:b/>
          <w:bCs/>
        </w:rPr>
        <w:t>off</w:t>
      </w:r>
      <w:r w:rsidR="00625505">
        <w:t xml:space="preserve"> parameter, which tells the hardware where the trap handling code is.</w:t>
      </w:r>
      <w:r w:rsidR="00E676EA">
        <w:t xml:space="preserve"> </w:t>
      </w:r>
      <w:proofErr w:type="spellStart"/>
      <w:r w:rsidR="00E676EA">
        <w:rPr>
          <w:b/>
          <w:bCs/>
        </w:rPr>
        <w:t>Idt</w:t>
      </w:r>
      <w:proofErr w:type="spellEnd"/>
      <w:r w:rsidR="00E676EA">
        <w:rPr>
          <w:b/>
          <w:bCs/>
        </w:rPr>
        <w:t>[T_SYSCALL]</w:t>
      </w:r>
      <w:r w:rsidR="00E676EA">
        <w:t xml:space="preserve"> is passed in indicates where to run the code when a system call takes place.</w:t>
      </w:r>
    </w:p>
    <w:p w14:paraId="53F32F5F" w14:textId="4A0C3EA7" w:rsidR="00E676EA" w:rsidRDefault="00E676EA">
      <w:r>
        <w:t xml:space="preserve">The hardware is informed of </w:t>
      </w:r>
      <w:r w:rsidR="0004032F">
        <w:t xml:space="preserve">the code to execute </w:t>
      </w:r>
      <w:r>
        <w:t>later in the boot sequence.</w:t>
      </w:r>
    </w:p>
    <w:p w14:paraId="52CC654F" w14:textId="045C2E3F" w:rsidR="0079457F" w:rsidRPr="00E676EA" w:rsidRDefault="0079457F">
      <w:r>
        <w:t xml:space="preserve">After the OS has carefully </w:t>
      </w:r>
      <w:r w:rsidR="007841B7">
        <w:t>set up the trap handlers</w:t>
      </w:r>
    </w:p>
    <w:sectPr w:rsidR="0079457F" w:rsidRPr="00E6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3A"/>
    <w:rsid w:val="0004032F"/>
    <w:rsid w:val="00625505"/>
    <w:rsid w:val="00627AE4"/>
    <w:rsid w:val="007841B7"/>
    <w:rsid w:val="0079457F"/>
    <w:rsid w:val="00796E3A"/>
    <w:rsid w:val="00921890"/>
    <w:rsid w:val="00D805F5"/>
    <w:rsid w:val="00E6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0240"/>
  <w15:chartTrackingRefBased/>
  <w15:docId w15:val="{4FC3DFE5-7733-4531-A127-BA62CD69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Lê</dc:creator>
  <cp:keywords/>
  <dc:description/>
  <cp:lastModifiedBy>Khôi Lê</cp:lastModifiedBy>
  <cp:revision>4</cp:revision>
  <dcterms:created xsi:type="dcterms:W3CDTF">2022-09-26T00:28:00Z</dcterms:created>
  <dcterms:modified xsi:type="dcterms:W3CDTF">2022-09-26T00:56:00Z</dcterms:modified>
</cp:coreProperties>
</file>