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DD48" w14:textId="2621AF65" w:rsidR="00124009" w:rsidRDefault="00720974">
      <w:r w:rsidRPr="00E67D96">
        <w:rPr>
          <w:b/>
          <w:bCs/>
        </w:rPr>
        <w:t xml:space="preserve">Chapter 33: </w:t>
      </w:r>
      <w:r w:rsidRPr="00E67D96">
        <w:rPr>
          <w:b/>
          <w:bCs/>
        </w:rPr>
        <w:t>Event-based Concurrency (Advanced)</w:t>
      </w:r>
    </w:p>
    <w:p w14:paraId="755271B5" w14:textId="70A9A457" w:rsidR="00E67D96" w:rsidRDefault="00CB0578">
      <w:r>
        <w:t xml:space="preserve">Different styles of concurrency are often used in GUI-based applications and internet server. They are </w:t>
      </w:r>
      <w:r w:rsidRPr="00B34395">
        <w:rPr>
          <w:b/>
          <w:bCs/>
        </w:rPr>
        <w:t>event</w:t>
      </w:r>
      <w:r w:rsidR="00B34395" w:rsidRPr="00B34395">
        <w:rPr>
          <w:b/>
          <w:bCs/>
        </w:rPr>
        <w:t>-</w:t>
      </w:r>
      <w:r w:rsidRPr="00B34395">
        <w:rPr>
          <w:b/>
          <w:bCs/>
        </w:rPr>
        <w:t>based concurrency</w:t>
      </w:r>
      <w:r w:rsidR="00B34395">
        <w:t>.</w:t>
      </w:r>
    </w:p>
    <w:p w14:paraId="37129305" w14:textId="7A524694" w:rsidR="00B34395" w:rsidRDefault="00B34395">
      <w:r>
        <w:t>There are two problems. The first is managing concurrency in multi-threaded application. The second is that developers have no control or little control over what is scheduled.</w:t>
      </w:r>
    </w:p>
    <w:p w14:paraId="416A91BE" w14:textId="05F7730A" w:rsidR="008D024D" w:rsidRDefault="008D024D" w:rsidP="008D024D">
      <w:pPr>
        <w:pStyle w:val="ListParagraph"/>
        <w:numPr>
          <w:ilvl w:val="0"/>
          <w:numId w:val="1"/>
        </w:numPr>
      </w:pPr>
      <w:r>
        <w:t>How can we build a concurrency server without using threads?</w:t>
      </w:r>
    </w:p>
    <w:p w14:paraId="0104F923" w14:textId="28F2720E" w:rsidR="008D024D" w:rsidRDefault="008D024D" w:rsidP="008D024D">
      <w:r w:rsidRPr="008D024D">
        <w:rPr>
          <w:b/>
          <w:bCs/>
        </w:rPr>
        <w:t>33.1 The Basic Idea: An Event Loop</w:t>
      </w:r>
    </w:p>
    <w:p w14:paraId="780E50EF" w14:textId="73195382" w:rsidR="008D024D" w:rsidRDefault="008D024D" w:rsidP="008D024D">
      <w:r>
        <w:t>The basic approach is</w:t>
      </w:r>
      <w:r w:rsidRPr="00835BDD">
        <w:rPr>
          <w:b/>
          <w:bCs/>
        </w:rPr>
        <w:t xml:space="preserve"> event-based concurrency</w:t>
      </w:r>
      <w:r>
        <w:t>.</w:t>
      </w:r>
      <w:r w:rsidR="00835BDD">
        <w:t xml:space="preserve"> The approach is that we simply wait for something to occur and then we check the type of event and do the small amount of work it requires.</w:t>
      </w:r>
    </w:p>
    <w:p w14:paraId="2DA58FD9" w14:textId="1DC69BB4" w:rsidR="0003255F" w:rsidRDefault="0003255F" w:rsidP="008D024D">
      <w:r>
        <w:t xml:space="preserve">Event-based server are based on a simple construct known as the </w:t>
      </w:r>
      <w:r w:rsidRPr="0003255F">
        <w:rPr>
          <w:b/>
          <w:bCs/>
        </w:rPr>
        <w:t>event loop</w:t>
      </w:r>
      <w:r>
        <w:t>:</w:t>
      </w:r>
    </w:p>
    <w:p w14:paraId="67500036" w14:textId="1E7E1AB6" w:rsidR="0003255F" w:rsidRDefault="0003255F" w:rsidP="0003255F">
      <w:pPr>
        <w:jc w:val="center"/>
      </w:pPr>
      <w:r w:rsidRPr="0003255F">
        <w:drawing>
          <wp:inline distT="0" distB="0" distL="0" distR="0" wp14:anchorId="3730AFED" wp14:editId="2B03DEEC">
            <wp:extent cx="1903863" cy="720523"/>
            <wp:effectExtent l="0" t="0" r="127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609" cy="7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81D8" w14:textId="6ECF6075" w:rsidR="004B5204" w:rsidRDefault="005A6497" w:rsidP="004B5204">
      <w:r>
        <w:t xml:space="preserve">The piece of code that processes each event is known as </w:t>
      </w:r>
      <w:r w:rsidRPr="00C313B2">
        <w:rPr>
          <w:b/>
          <w:bCs/>
        </w:rPr>
        <w:t>event handler</w:t>
      </w:r>
      <w:r w:rsidR="00C313B2">
        <w:t>. When the handler handles an event, it is the only activity taking place in the system</w:t>
      </w:r>
      <w:r w:rsidR="00C94443">
        <w:t xml:space="preserve"> (explicit control)</w:t>
      </w:r>
      <w:r w:rsidR="00C313B2">
        <w:t>.</w:t>
      </w:r>
    </w:p>
    <w:p w14:paraId="6E7C17D7" w14:textId="2158D896" w:rsidR="00C94443" w:rsidRDefault="00C612C5" w:rsidP="004B5204">
      <w:r>
        <w:t>However, how does this server determine which events take place?</w:t>
      </w:r>
    </w:p>
    <w:p w14:paraId="6879B613" w14:textId="683DB187" w:rsidR="00F10757" w:rsidRDefault="00F10757" w:rsidP="004B5204">
      <w:r w:rsidRPr="00F10757">
        <w:rPr>
          <w:b/>
          <w:bCs/>
        </w:rPr>
        <w:t xml:space="preserve">33.2 An Important API: </w:t>
      </w:r>
      <w:proofErr w:type="gramStart"/>
      <w:r w:rsidRPr="00F10757">
        <w:rPr>
          <w:b/>
          <w:bCs/>
        </w:rPr>
        <w:t>select(</w:t>
      </w:r>
      <w:proofErr w:type="gramEnd"/>
      <w:r w:rsidRPr="00F10757">
        <w:rPr>
          <w:b/>
          <w:bCs/>
        </w:rPr>
        <w:t>) (or poll())</w:t>
      </w:r>
    </w:p>
    <w:p w14:paraId="21D06BED" w14:textId="77777777" w:rsidR="00F10757" w:rsidRPr="00F10757" w:rsidRDefault="00F10757" w:rsidP="004B5204"/>
    <w:sectPr w:rsidR="00F10757" w:rsidRPr="00F107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1FFA" w14:textId="77777777" w:rsidR="00702AE1" w:rsidRDefault="00702AE1" w:rsidP="00720974">
      <w:pPr>
        <w:spacing w:after="0" w:line="240" w:lineRule="auto"/>
      </w:pPr>
      <w:r>
        <w:separator/>
      </w:r>
    </w:p>
  </w:endnote>
  <w:endnote w:type="continuationSeparator" w:id="0">
    <w:p w14:paraId="4D6BF098" w14:textId="77777777" w:rsidR="00702AE1" w:rsidRDefault="00702AE1" w:rsidP="0072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D008" w14:textId="77777777" w:rsidR="00702AE1" w:rsidRDefault="00702AE1" w:rsidP="00720974">
      <w:pPr>
        <w:spacing w:after="0" w:line="240" w:lineRule="auto"/>
      </w:pPr>
      <w:r>
        <w:separator/>
      </w:r>
    </w:p>
  </w:footnote>
  <w:footnote w:type="continuationSeparator" w:id="0">
    <w:p w14:paraId="7F60DDC6" w14:textId="77777777" w:rsidR="00702AE1" w:rsidRDefault="00702AE1" w:rsidP="0072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B592" w14:textId="066CF92E" w:rsidR="00720974" w:rsidRDefault="00720974">
    <w:pPr>
      <w:pStyle w:val="Header"/>
    </w:pPr>
    <w:r>
      <w:t>CS372 – Operating System – Khoi 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32B3"/>
    <w:multiLevelType w:val="hybridMultilevel"/>
    <w:tmpl w:val="2252E96E"/>
    <w:lvl w:ilvl="0" w:tplc="F89881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0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74"/>
    <w:rsid w:val="0003255F"/>
    <w:rsid w:val="00124009"/>
    <w:rsid w:val="004B5204"/>
    <w:rsid w:val="005A6497"/>
    <w:rsid w:val="00702AE1"/>
    <w:rsid w:val="00720974"/>
    <w:rsid w:val="00835BDD"/>
    <w:rsid w:val="008D024D"/>
    <w:rsid w:val="00B34395"/>
    <w:rsid w:val="00C313B2"/>
    <w:rsid w:val="00C612C5"/>
    <w:rsid w:val="00C94443"/>
    <w:rsid w:val="00CB0578"/>
    <w:rsid w:val="00E67D96"/>
    <w:rsid w:val="00F1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27CE"/>
  <w15:chartTrackingRefBased/>
  <w15:docId w15:val="{933CAE69-5401-4DDA-819D-2DC34A01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4"/>
  </w:style>
  <w:style w:type="paragraph" w:styleId="Footer">
    <w:name w:val="footer"/>
    <w:basedOn w:val="Normal"/>
    <w:link w:val="FooterChar"/>
    <w:uiPriority w:val="99"/>
    <w:unhideWhenUsed/>
    <w:rsid w:val="00720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4"/>
  </w:style>
  <w:style w:type="paragraph" w:styleId="ListParagraph">
    <w:name w:val="List Paragraph"/>
    <w:basedOn w:val="Normal"/>
    <w:uiPriority w:val="34"/>
    <w:qFormat/>
    <w:rsid w:val="008D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11</cp:revision>
  <dcterms:created xsi:type="dcterms:W3CDTF">2022-11-03T19:07:00Z</dcterms:created>
  <dcterms:modified xsi:type="dcterms:W3CDTF">2022-11-03T19:28:00Z</dcterms:modified>
</cp:coreProperties>
</file>