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07291" w14:textId="26EB6C51" w:rsidR="000E7EDA" w:rsidRDefault="00204D9D">
      <w:r w:rsidRPr="00204D9D">
        <w:rPr>
          <w:b/>
          <w:bCs/>
        </w:rPr>
        <w:t>Chapter 41: Locality and the fast file system</w:t>
      </w:r>
    </w:p>
    <w:p w14:paraId="30A739B7" w14:textId="142969C4" w:rsidR="00204D9D" w:rsidRDefault="00204D9D">
      <w:r w:rsidRPr="00204D9D">
        <w:rPr>
          <w:b/>
          <w:bCs/>
        </w:rPr>
        <w:t>41.1 The Problem: Poor Performance</w:t>
      </w:r>
    </w:p>
    <w:p w14:paraId="13CB4E16" w14:textId="0EC814CD" w:rsidR="00204D9D" w:rsidRDefault="00204D9D">
      <w:r>
        <w:t>The performance was terrible. The main issue is that the old UNIX file system treated the disk like it was a random-access memory</w:t>
      </w:r>
      <w:r w:rsidR="00EF2A46">
        <w:t xml:space="preserve"> that it spread all over the place.</w:t>
      </w:r>
    </w:p>
    <w:p w14:paraId="2CD2BC03" w14:textId="0BB8D8A7" w:rsidR="00EF2A46" w:rsidRDefault="00EF2A46">
      <w:r>
        <w:t xml:space="preserve">Worse, the file system would end up getting quite </w:t>
      </w:r>
      <w:r w:rsidRPr="00EF2A46">
        <w:rPr>
          <w:b/>
          <w:bCs/>
        </w:rPr>
        <w:t>fragmented</w:t>
      </w:r>
      <w:r>
        <w:t>, as the free space was not carefully managed.</w:t>
      </w:r>
    </w:p>
    <w:p w14:paraId="4D5C2B79" w14:textId="11C7D990" w:rsidR="00EF2A46" w:rsidRPr="00204D9D" w:rsidRDefault="00EF2A46">
      <w:r>
        <w:t xml:space="preserve">For example, if the </w:t>
      </w:r>
    </w:p>
    <w:sectPr w:rsidR="00EF2A46" w:rsidRPr="00204D9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151D0" w14:textId="77777777" w:rsidR="00284248" w:rsidRDefault="00284248" w:rsidP="00204D9D">
      <w:r>
        <w:separator/>
      </w:r>
    </w:p>
  </w:endnote>
  <w:endnote w:type="continuationSeparator" w:id="0">
    <w:p w14:paraId="1DC52670" w14:textId="77777777" w:rsidR="00284248" w:rsidRDefault="00284248" w:rsidP="00204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0B419" w14:textId="77777777" w:rsidR="00284248" w:rsidRDefault="00284248" w:rsidP="00204D9D">
      <w:r>
        <w:separator/>
      </w:r>
    </w:p>
  </w:footnote>
  <w:footnote w:type="continuationSeparator" w:id="0">
    <w:p w14:paraId="2A0CE0A7" w14:textId="77777777" w:rsidR="00284248" w:rsidRDefault="00284248" w:rsidP="00204D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329D" w14:textId="48765F1E" w:rsidR="00204D9D" w:rsidRDefault="00204D9D">
    <w:pPr>
      <w:pStyle w:val="Header"/>
    </w:pPr>
    <w:r>
      <w:t>CS372 – Operating System – Khoi 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9D"/>
    <w:rsid w:val="000E7EDA"/>
    <w:rsid w:val="00204D9D"/>
    <w:rsid w:val="00284248"/>
    <w:rsid w:val="002C541B"/>
    <w:rsid w:val="007E6B47"/>
    <w:rsid w:val="00EF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D5F2B"/>
  <w15:chartTrackingRefBased/>
  <w15:docId w15:val="{4CCE45E6-AE6A-2D40-BEE3-109191B1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D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D9D"/>
  </w:style>
  <w:style w:type="paragraph" w:styleId="Footer">
    <w:name w:val="footer"/>
    <w:basedOn w:val="Normal"/>
    <w:link w:val="FooterChar"/>
    <w:uiPriority w:val="99"/>
    <w:unhideWhenUsed/>
    <w:rsid w:val="00204D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4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Viet Le</dc:creator>
  <cp:keywords/>
  <dc:description/>
  <cp:lastModifiedBy>Khoi Viet Le</cp:lastModifiedBy>
  <cp:revision>2</cp:revision>
  <dcterms:created xsi:type="dcterms:W3CDTF">2022-11-18T02:12:00Z</dcterms:created>
  <dcterms:modified xsi:type="dcterms:W3CDTF">2022-11-18T02:31:00Z</dcterms:modified>
</cp:coreProperties>
</file>