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00C" w:rsidRPr="00B34CE8" w:rsidRDefault="0031100C" w:rsidP="00246BA5">
      <w:pPr>
        <w:jc w:val="center"/>
        <w:outlineLvl w:val="0"/>
        <w:rPr>
          <w:lang w:val="en-AU"/>
        </w:rPr>
      </w:pPr>
    </w:p>
    <w:tbl>
      <w:tblPr>
        <w:tblW w:w="10515" w:type="dxa"/>
        <w:jc w:val="center"/>
        <w:tblBorders>
          <w:top w:val="single" w:sz="12" w:space="0" w:color="008000"/>
          <w:bottom w:val="single" w:sz="12" w:space="0" w:color="008000"/>
        </w:tblBorders>
        <w:tblLayout w:type="fixed"/>
        <w:tblCellMar>
          <w:left w:w="56" w:type="dxa"/>
          <w:right w:w="56" w:type="dxa"/>
        </w:tblCellMar>
        <w:tblLook w:val="0080" w:firstRow="0" w:lastRow="0" w:firstColumn="1" w:lastColumn="0" w:noHBand="0" w:noVBand="0"/>
      </w:tblPr>
      <w:tblGrid>
        <w:gridCol w:w="2775"/>
        <w:gridCol w:w="3552"/>
        <w:gridCol w:w="4168"/>
        <w:gridCol w:w="20"/>
      </w:tblGrid>
      <w:tr w:rsidR="0031100C" w:rsidRPr="00B34CE8" w:rsidTr="00A03F3F">
        <w:trPr>
          <w:gridAfter w:val="1"/>
          <w:wAfter w:w="20" w:type="dxa"/>
          <w:cantSplit/>
          <w:jc w:val="center"/>
        </w:trPr>
        <w:tc>
          <w:tcPr>
            <w:tcW w:w="10495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pct12" w:color="000000" w:fill="FFFFFF"/>
          </w:tcPr>
          <w:p w:rsidR="0031100C" w:rsidRPr="00B34CE8" w:rsidRDefault="0031100C" w:rsidP="00682232">
            <w:pPr>
              <w:jc w:val="center"/>
              <w:rPr>
                <w:rFonts w:ascii="Arial" w:hAnsi="Arial" w:cs="Arial"/>
                <w:b/>
                <w:i/>
                <w:sz w:val="24"/>
              </w:rPr>
            </w:pPr>
            <w:r w:rsidRPr="00B34CE8">
              <w:rPr>
                <w:rFonts w:ascii="Arial" w:hAnsi="Arial" w:cs="Arial"/>
                <w:b/>
                <w:i/>
                <w:sz w:val="24"/>
              </w:rPr>
              <w:t>COMPILER</w:t>
            </w:r>
          </w:p>
        </w:tc>
      </w:tr>
      <w:tr w:rsidR="00682232" w:rsidRPr="00B34CE8" w:rsidTr="00682232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tted" w:sz="4" w:space="0" w:color="auto"/>
            <w:insideV w:val="dotted" w:sz="4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505"/>
          <w:tblHeader/>
          <w:jc w:val="center"/>
        </w:trPr>
        <w:tc>
          <w:tcPr>
            <w:tcW w:w="27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232" w:rsidRPr="00B34CE8" w:rsidRDefault="00682232" w:rsidP="00682232">
            <w:pPr>
              <w:jc w:val="center"/>
              <w:rPr>
                <w:rFonts w:ascii="Arial" w:hAnsi="Arial"/>
                <w:b/>
                <w:sz w:val="24"/>
              </w:rPr>
            </w:pPr>
            <w:r w:rsidRPr="00B34CE8">
              <w:rPr>
                <w:rFonts w:ascii="Arial" w:hAnsi="Arial"/>
                <w:b/>
                <w:sz w:val="24"/>
              </w:rPr>
              <w:t>Operator</w:t>
            </w:r>
          </w:p>
        </w:tc>
        <w:tc>
          <w:tcPr>
            <w:tcW w:w="77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82232" w:rsidRPr="00B34CE8" w:rsidRDefault="00682232" w:rsidP="00682232">
            <w:pPr>
              <w:jc w:val="center"/>
              <w:rPr>
                <w:rFonts w:ascii="Arial" w:hAnsi="Arial"/>
                <w:b/>
                <w:snapToGrid w:val="0"/>
                <w:color w:val="000000"/>
                <w:sz w:val="24"/>
              </w:rPr>
            </w:pPr>
            <w:r w:rsidRPr="00B34CE8">
              <w:rPr>
                <w:rFonts w:ascii="Arial" w:hAnsi="Arial"/>
                <w:b/>
                <w:snapToGrid w:val="0"/>
                <w:color w:val="000000"/>
                <w:sz w:val="24"/>
              </w:rPr>
              <w:t>Release Date(DD/MM/YYYY)</w:t>
            </w:r>
          </w:p>
        </w:tc>
      </w:tr>
      <w:tr w:rsidR="00682232" w:rsidRPr="00B34CE8" w:rsidTr="00682232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tted" w:sz="4" w:space="0" w:color="auto"/>
            <w:insideV w:val="dotted" w:sz="4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88"/>
          <w:tblHeader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682232" w:rsidRPr="00B34CE8" w:rsidRDefault="00682232" w:rsidP="00682232">
            <w:pPr>
              <w:jc w:val="center"/>
              <w:rPr>
                <w:rFonts w:ascii="Arial" w:hAnsi="Arial"/>
                <w:snapToGrid w:val="0"/>
                <w:color w:val="000000"/>
                <w:lang w:val="en-GB"/>
              </w:rPr>
            </w:pPr>
            <w:r w:rsidRPr="000731E1">
              <w:rPr>
                <w:rFonts w:ascii="Segoe UI" w:hAnsi="Segoe UI" w:cs="Segoe UI"/>
                <w:color w:val="000000"/>
                <w:sz w:val="20"/>
                <w:szCs w:val="20"/>
              </w:rPr>
              <w:t>Nageswara Reddy Tindi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682232" w:rsidRPr="00B34CE8" w:rsidRDefault="004469E5" w:rsidP="00682232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02</w:t>
            </w:r>
            <w:r w:rsidR="00682232" w:rsidRPr="00B34CE8">
              <w:rPr>
                <w:rFonts w:ascii="Arial" w:hAnsi="Arial" w:hint="eastAsia"/>
                <w:snapToGrid w:val="0"/>
                <w:color w:val="000000"/>
              </w:rPr>
              <w:t>/</w:t>
            </w:r>
            <w:r>
              <w:rPr>
                <w:rFonts w:ascii="Arial" w:hAnsi="Arial"/>
                <w:snapToGrid w:val="0"/>
                <w:color w:val="000000"/>
              </w:rPr>
              <w:t>05</w:t>
            </w:r>
            <w:r w:rsidR="00682232">
              <w:rPr>
                <w:rFonts w:ascii="Arial" w:hAnsi="Arial" w:hint="eastAsia"/>
                <w:snapToGrid w:val="0"/>
                <w:color w:val="000000"/>
              </w:rPr>
              <w:t>/2019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jc w:val="center"/>
        </w:trPr>
        <w:tc>
          <w:tcPr>
            <w:tcW w:w="10495" w:type="dxa"/>
            <w:gridSpan w:val="3"/>
            <w:tcBorders>
              <w:top w:val="double" w:sz="4" w:space="0" w:color="auto"/>
              <w:left w:val="double" w:sz="4" w:space="0" w:color="auto"/>
              <w:bottom w:val="nil"/>
              <w:right w:val="double" w:sz="4" w:space="0" w:color="auto"/>
            </w:tcBorders>
            <w:shd w:val="pct12" w:color="000000" w:fill="FFFFFF"/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iCs/>
                <w:sz w:val="24"/>
              </w:rPr>
            </w:pPr>
            <w:r w:rsidRPr="00B34CE8">
              <w:rPr>
                <w:rFonts w:ascii="Arial" w:hAnsi="Arial" w:cs="Arial"/>
                <w:b/>
                <w:i/>
                <w:sz w:val="24"/>
              </w:rPr>
              <w:t>OBJECT REF</w:t>
            </w:r>
          </w:p>
        </w:tc>
      </w:tr>
      <w:tr w:rsidR="00A03F3F" w:rsidRPr="00B34CE8" w:rsidTr="00682232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tted" w:sz="4" w:space="0" w:color="auto"/>
            <w:insideV w:val="dotted" w:sz="4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420"/>
          <w:tblHeader/>
          <w:jc w:val="center"/>
        </w:trPr>
        <w:tc>
          <w:tcPr>
            <w:tcW w:w="277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03F3F" w:rsidRPr="00B34CE8" w:rsidRDefault="00A03F3F">
            <w:pPr>
              <w:jc w:val="center"/>
              <w:rPr>
                <w:rFonts w:ascii="Arial" w:hAnsi="Arial"/>
                <w:b/>
                <w:sz w:val="24"/>
              </w:rPr>
            </w:pPr>
            <w:r w:rsidRPr="00B34CE8">
              <w:rPr>
                <w:rFonts w:ascii="Arial" w:hAnsi="Arial"/>
                <w:b/>
                <w:sz w:val="24"/>
              </w:rPr>
              <w:t>Node Name</w:t>
            </w:r>
          </w:p>
        </w:tc>
        <w:tc>
          <w:tcPr>
            <w:tcW w:w="7740" w:type="dxa"/>
            <w:gridSpan w:val="3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A03F3F" w:rsidRPr="00B34CE8" w:rsidRDefault="00A03F3F">
            <w:pPr>
              <w:jc w:val="center"/>
              <w:rPr>
                <w:rFonts w:ascii="Arial" w:hAnsi="Arial"/>
                <w:b/>
                <w:sz w:val="24"/>
              </w:rPr>
            </w:pPr>
            <w:r w:rsidRPr="00B34CE8">
              <w:rPr>
                <w:rFonts w:ascii="Arial" w:hAnsi="Arial"/>
                <w:b/>
                <w:sz w:val="24"/>
              </w:rPr>
              <w:t>Reference Specification</w:t>
            </w:r>
          </w:p>
        </w:tc>
      </w:tr>
      <w:tr w:rsidR="00A03F3F" w:rsidRPr="00B34CE8" w:rsidTr="00A03F3F">
        <w:tblPrEx>
          <w:tblBorders>
            <w:top w:val="double" w:sz="6" w:space="0" w:color="auto"/>
            <w:left w:val="double" w:sz="6" w:space="0" w:color="auto"/>
            <w:bottom w:val="double" w:sz="6" w:space="0" w:color="auto"/>
            <w:right w:val="double" w:sz="6" w:space="0" w:color="auto"/>
            <w:insideH w:val="dotted" w:sz="4" w:space="0" w:color="auto"/>
            <w:insideV w:val="dotted" w:sz="4" w:space="0" w:color="auto"/>
          </w:tblBorders>
          <w:tblCellMar>
            <w:left w:w="30" w:type="dxa"/>
            <w:right w:w="30" w:type="dxa"/>
          </w:tblCellMar>
          <w:tblLook w:val="0000" w:firstRow="0" w:lastRow="0" w:firstColumn="0" w:lastColumn="0" w:noHBand="0" w:noVBand="0"/>
        </w:tblPrEx>
        <w:trPr>
          <w:trHeight w:val="288"/>
          <w:tblHeader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nil"/>
              <w:right w:val="single" w:sz="4" w:space="0" w:color="auto"/>
            </w:tcBorders>
            <w:vAlign w:val="center"/>
          </w:tcPr>
          <w:p w:rsidR="00A03F3F" w:rsidRPr="00B34CE8" w:rsidRDefault="00A03F3F" w:rsidP="00682232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>
              <w:rPr>
                <w:rFonts w:ascii="Arial" w:hAnsi="Arial"/>
                <w:snapToGrid w:val="0"/>
                <w:color w:val="000000"/>
              </w:rPr>
              <w:t>ESP9.3</w:t>
            </w:r>
          </w:p>
        </w:tc>
        <w:tc>
          <w:tcPr>
            <w:tcW w:w="7740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double" w:sz="4" w:space="0" w:color="auto"/>
            </w:tcBorders>
            <w:vAlign w:val="center"/>
          </w:tcPr>
          <w:p w:rsidR="00A03F3F" w:rsidRPr="0012021D" w:rsidRDefault="00B013D5" w:rsidP="00091720">
            <w:pPr>
              <w:jc w:val="center"/>
              <w:rPr>
                <w:rFonts w:ascii="Arial" w:hAnsi="Arial"/>
                <w:snapToGrid w:val="0"/>
                <w:color w:val="000000"/>
              </w:rPr>
            </w:pPr>
            <w:r w:rsidRPr="00B013D5">
              <w:rPr>
                <w:rFonts w:ascii="Arial" w:hAnsi="Arial" w:hint="eastAsia"/>
                <w:snapToGrid w:val="0"/>
                <w:color w:val="000000"/>
              </w:rPr>
              <w:t>Flash Bootloader</w:t>
            </w:r>
            <w:bookmarkStart w:id="0" w:name="_GoBack"/>
            <w:bookmarkEnd w:id="0"/>
            <w:r w:rsidRPr="00B013D5">
              <w:rPr>
                <w:rFonts w:ascii="Arial" w:hAnsi="Arial" w:hint="eastAsia"/>
                <w:snapToGrid w:val="0"/>
                <w:color w:val="000000"/>
              </w:rPr>
              <w:t>.docx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jc w:val="center"/>
        </w:trPr>
        <w:tc>
          <w:tcPr>
            <w:tcW w:w="10495" w:type="dxa"/>
            <w:gridSpan w:val="3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pct12" w:color="000000" w:fill="FFFFFF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iCs/>
                <w:sz w:val="24"/>
                <w:lang w:eastAsia="it-IT"/>
              </w:rPr>
            </w:pPr>
            <w:r w:rsidRPr="00B34CE8">
              <w:rPr>
                <w:rFonts w:ascii="Arial" w:hAnsi="Arial" w:cs="Arial"/>
                <w:b/>
                <w:i/>
                <w:sz w:val="24"/>
              </w:rPr>
              <w:t>RESULTS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trHeight w:val="316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iCs/>
                <w:sz w:val="24"/>
              </w:rPr>
            </w:pPr>
            <w:r w:rsidRPr="00B34CE8">
              <w:rPr>
                <w:rFonts w:ascii="Arial" w:hAnsi="Arial"/>
                <w:b/>
                <w:iCs/>
                <w:sz w:val="24"/>
              </w:rPr>
              <w:t>Test Environment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90034" w:rsidRPr="00B34CE8" w:rsidRDefault="00D90034">
            <w:pPr>
              <w:tabs>
                <w:tab w:val="left" w:pos="564"/>
                <w:tab w:val="left" w:pos="2832"/>
                <w:tab w:val="left" w:pos="4958"/>
              </w:tabs>
              <w:spacing w:before="20"/>
              <w:rPr>
                <w:rFonts w:ascii="Arial" w:hAnsi="Arial" w:cs="Arial"/>
              </w:rPr>
            </w:pP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6C"/>
            </w:r>
            <w:r w:rsidRPr="00B34CE8">
              <w:rPr>
                <w:rFonts w:ascii="Arial" w:hAnsi="Arial" w:cs="Arial"/>
              </w:rPr>
              <w:t xml:space="preserve"> Bench</w:t>
            </w: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A6"/>
            </w:r>
            <w:r w:rsidRPr="00B34CE8">
              <w:rPr>
                <w:rFonts w:ascii="Arial" w:hAnsi="Arial" w:cs="Arial"/>
              </w:rPr>
              <w:t>Vehicle</w:t>
            </w: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A6"/>
            </w:r>
            <w:r w:rsidRPr="00B34CE8">
              <w:rPr>
                <w:rFonts w:ascii="Arial" w:hAnsi="Arial" w:cs="Arial"/>
              </w:rPr>
              <w:t xml:space="preserve"> Other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iCs/>
                <w:sz w:val="24"/>
                <w:lang w:val="it-IT"/>
              </w:rPr>
            </w:pPr>
            <w:r w:rsidRPr="00B34CE8">
              <w:rPr>
                <w:rFonts w:ascii="Arial" w:hAnsi="Arial"/>
                <w:b/>
                <w:iCs/>
                <w:sz w:val="24"/>
                <w:lang w:val="it-IT"/>
              </w:rPr>
              <w:t>Execution Mode</w:t>
            </w:r>
          </w:p>
        </w:tc>
        <w:tc>
          <w:tcPr>
            <w:tcW w:w="7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D90034" w:rsidRPr="00B34CE8" w:rsidRDefault="00D90034">
            <w:pPr>
              <w:tabs>
                <w:tab w:val="left" w:pos="564"/>
                <w:tab w:val="left" w:pos="2832"/>
                <w:tab w:val="left" w:pos="4958"/>
              </w:tabs>
              <w:spacing w:before="20"/>
              <w:rPr>
                <w:rFonts w:ascii="Arial" w:hAnsi="Arial" w:cs="Arial"/>
              </w:rPr>
            </w:pP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A6"/>
            </w:r>
            <w:r w:rsidRPr="00B34CE8">
              <w:rPr>
                <w:rFonts w:ascii="Arial" w:hAnsi="Arial" w:cs="Arial"/>
              </w:rPr>
              <w:t xml:space="preserve"> Automatic</w:t>
            </w: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A6"/>
            </w:r>
            <w:r w:rsidRPr="00B34CE8">
              <w:rPr>
                <w:rFonts w:ascii="Arial" w:hAnsi="Arial" w:cs="Arial"/>
              </w:rPr>
              <w:t>Manual</w:t>
            </w:r>
            <w:r w:rsidRPr="00B34CE8">
              <w:rPr>
                <w:rFonts w:ascii="Arial" w:hAnsi="Arial" w:cs="Arial"/>
              </w:rPr>
              <w:tab/>
            </w:r>
            <w:r w:rsidRPr="00B34CE8">
              <w:rPr>
                <w:rFonts w:ascii="Arial" w:hAnsi="Arial" w:cs="Arial"/>
                <w:szCs w:val="20"/>
              </w:rPr>
              <w:sym w:font="Wingdings" w:char="F06C"/>
            </w:r>
            <w:r w:rsidRPr="00B34CE8">
              <w:rPr>
                <w:rFonts w:ascii="Arial" w:hAnsi="Arial" w:cs="Arial"/>
              </w:rPr>
              <w:t xml:space="preserve"> Partially automatic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Programming Step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sz w:val="24"/>
              </w:rPr>
            </w:pPr>
            <w:r w:rsidRPr="00B34CE8">
              <w:rPr>
                <w:rFonts w:ascii="Arial" w:hAnsi="Arial"/>
                <w:b/>
                <w:sz w:val="24"/>
              </w:rPr>
              <w:t>Test Data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90034" w:rsidRPr="00B34CE8" w:rsidRDefault="00D90034">
            <w:pPr>
              <w:jc w:val="center"/>
              <w:rPr>
                <w:rFonts w:ascii="Arial" w:hAnsi="Arial"/>
                <w:b/>
                <w:sz w:val="24"/>
              </w:rPr>
            </w:pPr>
            <w:r w:rsidRPr="00B34CE8">
              <w:rPr>
                <w:rFonts w:ascii="Arial" w:hAnsi="Arial"/>
                <w:b/>
                <w:sz w:val="24"/>
              </w:rPr>
              <w:t>Analysis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257D82" w:rsidRDefault="00E14A22" w:rsidP="00E14A22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    E</w:t>
            </w:r>
            <w:r w:rsidR="0018085F" w:rsidRPr="00257D82">
              <w:rPr>
                <w:rFonts w:asciiTheme="minorHAnsi" w:hAnsiTheme="minorHAnsi" w:cstheme="minorHAnsi"/>
                <w:sz w:val="24"/>
              </w:rPr>
              <w:t xml:space="preserve">xtended </w:t>
            </w:r>
            <w:r w:rsidR="00D90034" w:rsidRPr="00257D82">
              <w:rPr>
                <w:rFonts w:asciiTheme="minorHAnsi" w:hAnsiTheme="minorHAnsi" w:cstheme="minorHAnsi"/>
                <w:sz w:val="24"/>
              </w:rPr>
              <w:t>session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257D82" w:rsidRDefault="009B4BB3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18085F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02 10 03</w:t>
            </w:r>
            <w:r w:rsidR="00D90034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00 00 00 00 00</w:t>
            </w:r>
          </w:p>
          <w:p w:rsidR="00D90034" w:rsidRPr="00257D82" w:rsidRDefault="009B4BB3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D90034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18085F" w:rsidRPr="00257D82">
              <w:rPr>
                <w:rFonts w:asciiTheme="minorHAnsi" w:hAnsiTheme="minorHAnsi" w:cstheme="minorHAnsi"/>
                <w:sz w:val="24"/>
                <w:lang w:val="en-GB"/>
              </w:rPr>
              <w:t>06 50 0</w:t>
            </w:r>
            <w:r w:rsidR="00636C94" w:rsidRPr="00257D82">
              <w:rPr>
                <w:rFonts w:asciiTheme="minorHAnsi" w:hAnsiTheme="minorHAnsi" w:cstheme="minorHAnsi"/>
                <w:sz w:val="24"/>
                <w:lang w:val="en-GB"/>
              </w:rPr>
              <w:t>3</w:t>
            </w:r>
            <w:r w:rsidR="0018085F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</w:t>
            </w:r>
            <w:r w:rsidR="002C3FD3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32 01 F4 </w:t>
            </w:r>
            <w:r w:rsidR="0018085F" w:rsidRPr="00257D82">
              <w:rPr>
                <w:rFonts w:asciiTheme="minorHAnsi" w:hAnsiTheme="minorHAnsi" w:cstheme="minorHAnsi"/>
                <w:sz w:val="24"/>
                <w:lang w:val="en-GB"/>
              </w:rPr>
              <w:t>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90034" w:rsidRPr="00257D82" w:rsidRDefault="00D90034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2C3FD3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D3" w:rsidRPr="00257D82" w:rsidRDefault="002C3FD3" w:rsidP="00BC5064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Security authentication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D3" w:rsidRPr="00257D82" w:rsidRDefault="002C3FD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780   </w:t>
            </w:r>
            <w:r w:rsidR="00F15F4A" w:rsidRPr="00257D82">
              <w:rPr>
                <w:rFonts w:asciiTheme="minorHAnsi" w:hAnsiTheme="minorHAnsi" w:cstheme="minorHAnsi"/>
                <w:sz w:val="24"/>
                <w:lang w:val="en-GB"/>
              </w:rPr>
              <w:t>02 27 01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00 00 00 00 00</w:t>
            </w:r>
          </w:p>
          <w:p w:rsidR="002C3FD3" w:rsidRPr="00257D82" w:rsidRDefault="002C3FD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788   </w:t>
            </w:r>
            <w:r w:rsidR="00F15F4A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06 67 01 </w:t>
            </w:r>
            <w:r w:rsidR="009C6989" w:rsidRPr="009C6989">
              <w:rPr>
                <w:rFonts w:asciiTheme="minorHAnsi" w:hAnsiTheme="minorHAnsi" w:cstheme="minorHAnsi"/>
                <w:sz w:val="24"/>
                <w:lang w:val="en-GB"/>
              </w:rPr>
              <w:t>99 90 D7 76</w:t>
            </w:r>
            <w:r w:rsidR="00F15F4A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</w:t>
            </w:r>
          </w:p>
          <w:p w:rsidR="002C3FD3" w:rsidRPr="00257D82" w:rsidRDefault="002C3FD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780   </w:t>
            </w:r>
            <w:r w:rsidR="00FA1372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06 27 02 </w:t>
            </w:r>
            <w:r w:rsidR="00AE3B37" w:rsidRPr="00AE3B37">
              <w:rPr>
                <w:rFonts w:asciiTheme="minorHAnsi" w:hAnsiTheme="minorHAnsi" w:cstheme="minorHAnsi"/>
                <w:sz w:val="24"/>
                <w:lang w:val="en-GB"/>
              </w:rPr>
              <w:t>9E 17 1F F1</w:t>
            </w:r>
            <w:r w:rsidR="00FA1372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</w:t>
            </w:r>
          </w:p>
          <w:p w:rsidR="002C3FD3" w:rsidRPr="00257D82" w:rsidRDefault="002C3FD3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FA1372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02 67 02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3FD3" w:rsidRPr="00257D82" w:rsidRDefault="002C3FD3" w:rsidP="00BC5064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2C3FD3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3FD3" w:rsidRPr="00257D82" w:rsidRDefault="0075661F" w:rsidP="0083622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sz w:val="24"/>
              </w:rPr>
              <w:t>Read Data By Identifier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03 22 F1 8A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10 0A 62 F1 8A 53 30 36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780   30 00 00 00 00 00 00 00</w:t>
            </w:r>
          </w:p>
          <w:p w:rsidR="002C3FD3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788   21 32 30 32 20 00 00 00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03 22 F0 89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788   </w:t>
            </w:r>
            <w:r w:rsidR="00A51894" w:rsidRPr="00257D82">
              <w:rPr>
                <w:rFonts w:asciiTheme="minorHAnsi" w:hAnsiTheme="minorHAnsi" w:cstheme="minorHAnsi"/>
                <w:sz w:val="24"/>
              </w:rPr>
              <w:t>10 0B 62 F0 89 00 00 0C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780   30 00 00 00 00 00 00 00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788   </w:t>
            </w:r>
            <w:r w:rsidR="00A51894" w:rsidRPr="00257D82">
              <w:rPr>
                <w:rFonts w:asciiTheme="minorHAnsi" w:hAnsiTheme="minorHAnsi" w:cstheme="minorHAnsi"/>
                <w:sz w:val="24"/>
              </w:rPr>
              <w:t>21 0C 0C 00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03 22 F1 89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788   </w:t>
            </w:r>
            <w:r w:rsidR="00A51894" w:rsidRPr="00257D82">
              <w:rPr>
                <w:rFonts w:asciiTheme="minorHAnsi" w:hAnsiTheme="minorHAnsi" w:cstheme="minorHAnsi"/>
                <w:sz w:val="24"/>
              </w:rPr>
              <w:t>10 0B 62 F1 89 00 00 0E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780   30 00 00 00 00 00 00 00</w:t>
            </w:r>
          </w:p>
          <w:p w:rsidR="004F7599" w:rsidRPr="00257D82" w:rsidRDefault="004F7599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788   </w:t>
            </w:r>
            <w:r w:rsidR="00A51894" w:rsidRPr="00257D82">
              <w:rPr>
                <w:rFonts w:asciiTheme="minorHAnsi" w:hAnsiTheme="minorHAnsi" w:cstheme="minorHAnsi"/>
                <w:sz w:val="24"/>
              </w:rPr>
              <w:t>21 0E 0E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C3FD3" w:rsidRPr="00257D82" w:rsidRDefault="004F7599" w:rsidP="0083622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D05E54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54" w:rsidRPr="00257D82" w:rsidRDefault="00E14A22" w:rsidP="0083622A">
            <w:pPr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Programming pre condition check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E54" w:rsidRPr="00257D82" w:rsidRDefault="00D05E54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780   04 31 01 02 03 00 00 00</w:t>
            </w:r>
          </w:p>
          <w:p w:rsidR="00D05E54" w:rsidRPr="00257D82" w:rsidRDefault="00B34040" w:rsidP="00FB5259">
            <w:pPr>
              <w:rPr>
                <w:rFonts w:asciiTheme="minorHAnsi" w:hAnsiTheme="minorHAnsi" w:cstheme="minorHAnsi"/>
                <w:sz w:val="24"/>
              </w:rPr>
            </w:pPr>
            <w:r>
              <w:rPr>
                <w:rFonts w:asciiTheme="minorHAnsi" w:hAnsiTheme="minorHAnsi" w:cstheme="minorHAnsi"/>
                <w:sz w:val="24"/>
              </w:rPr>
              <w:t>788   04 71 01 02 03 00</w:t>
            </w:r>
            <w:r w:rsidR="00D05E54" w:rsidRPr="00257D82">
              <w:rPr>
                <w:rFonts w:asciiTheme="minorHAnsi" w:hAnsiTheme="minorHAnsi" w:cstheme="minorHAnsi"/>
                <w:sz w:val="24"/>
              </w:rPr>
              <w:t xml:space="preserve">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05E54" w:rsidRPr="00257D82" w:rsidRDefault="00E14A22" w:rsidP="0083622A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E14A22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22" w:rsidRPr="00257D82" w:rsidRDefault="00A269FA" w:rsidP="00E14A22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E</w:t>
            </w:r>
            <w:r w:rsidR="00E14A22" w:rsidRPr="00257D82">
              <w:rPr>
                <w:rFonts w:asciiTheme="minorHAnsi" w:hAnsiTheme="minorHAnsi" w:cstheme="minorHAnsi"/>
                <w:sz w:val="24"/>
              </w:rPr>
              <w:t>xtended session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A22" w:rsidRPr="00257D82" w:rsidRDefault="00E14A22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A269FA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02 10 8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3 00 00 00 00 00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E14A22" w:rsidRPr="00257D82" w:rsidRDefault="00E14A22" w:rsidP="00E14A22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450F70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70" w:rsidRPr="00257D82" w:rsidRDefault="00450F70" w:rsidP="0018085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Control DTC Setting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F70" w:rsidRPr="00257D82" w:rsidRDefault="009B4BB3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E83D6E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1C51BA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02 </w:t>
            </w:r>
            <w:r w:rsidR="00A269FA" w:rsidRPr="00257D82">
              <w:rPr>
                <w:rFonts w:asciiTheme="minorHAnsi" w:hAnsiTheme="minorHAnsi" w:cstheme="minorHAnsi"/>
                <w:sz w:val="24"/>
                <w:lang w:val="en-GB"/>
              </w:rPr>
              <w:t>85 8</w:t>
            </w:r>
            <w:r w:rsidR="001C51BA" w:rsidRPr="00257D82">
              <w:rPr>
                <w:rFonts w:asciiTheme="minorHAnsi" w:hAnsiTheme="minorHAnsi" w:cstheme="minorHAnsi"/>
                <w:sz w:val="24"/>
                <w:lang w:val="en-GB"/>
              </w:rPr>
              <w:t>2 00 00 00 00 00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450F70" w:rsidRPr="00257D82" w:rsidRDefault="00B80597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B80597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97" w:rsidRPr="00257D82" w:rsidRDefault="00B80597" w:rsidP="0018085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Communication Control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80597" w:rsidRPr="00257D82" w:rsidRDefault="009B4BB3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C85556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03 28 </w:t>
            </w:r>
            <w:r w:rsidR="00A269FA" w:rsidRPr="00257D82">
              <w:rPr>
                <w:rFonts w:asciiTheme="minorHAnsi" w:hAnsiTheme="minorHAnsi" w:cstheme="minorHAnsi"/>
                <w:sz w:val="24"/>
                <w:lang w:val="en-GB"/>
              </w:rPr>
              <w:t>83</w:t>
            </w:r>
            <w:r w:rsidR="00C85556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03 00 00 00 00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B80597" w:rsidRPr="00257D82" w:rsidRDefault="00D20971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D20971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971" w:rsidRPr="00257D82" w:rsidRDefault="0014270D" w:rsidP="0018085F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P</w:t>
            </w:r>
            <w:r w:rsidR="00D20971" w:rsidRPr="00257D82">
              <w:rPr>
                <w:rFonts w:asciiTheme="minorHAnsi" w:hAnsiTheme="minorHAnsi" w:cstheme="minorHAnsi"/>
                <w:sz w:val="24"/>
              </w:rPr>
              <w:t>rogramming session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0971" w:rsidRPr="00257D82" w:rsidRDefault="009B4BB3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D20971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02 10 02 00 00 00 00 00</w:t>
            </w:r>
          </w:p>
          <w:p w:rsidR="00D20971" w:rsidRPr="00257D82" w:rsidRDefault="009B4BB3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D20971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06 50 02 00 </w:t>
            </w:r>
            <w:r w:rsidR="00CD346A" w:rsidRPr="00257D82">
              <w:rPr>
                <w:rFonts w:asciiTheme="minorHAnsi" w:hAnsiTheme="minorHAnsi" w:cstheme="minorHAnsi"/>
                <w:sz w:val="24"/>
                <w:lang w:val="en-GB"/>
              </w:rPr>
              <w:t>32</w:t>
            </w:r>
            <w:r w:rsidR="00D20971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01 F4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20971" w:rsidRPr="00257D82" w:rsidRDefault="00015055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1427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70D" w:rsidRPr="00257D82" w:rsidRDefault="0014270D" w:rsidP="001427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Security authentication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270D" w:rsidRPr="00257D82" w:rsidRDefault="001427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780   02 27 01 00 00 00 00 00</w:t>
            </w:r>
          </w:p>
          <w:p w:rsidR="0014270D" w:rsidRPr="00257D82" w:rsidRDefault="001427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788   06 67 01 </w:t>
            </w:r>
            <w:r w:rsidR="006D582D" w:rsidRPr="006D582D">
              <w:rPr>
                <w:rFonts w:asciiTheme="minorHAnsi" w:hAnsiTheme="minorHAnsi" w:cstheme="minorHAnsi"/>
                <w:sz w:val="24"/>
                <w:lang w:val="en-GB"/>
              </w:rPr>
              <w:t>A5 42 01 59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</w:t>
            </w:r>
          </w:p>
          <w:p w:rsidR="0014270D" w:rsidRPr="00257D82" w:rsidRDefault="001427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780   06 27 02 </w:t>
            </w:r>
            <w:r w:rsidR="0047761E" w:rsidRPr="0047761E">
              <w:rPr>
                <w:rFonts w:asciiTheme="minorHAnsi" w:hAnsiTheme="minorHAnsi" w:cstheme="minorHAnsi"/>
                <w:sz w:val="24"/>
                <w:lang w:val="en-GB"/>
              </w:rPr>
              <w:t>9E 17 1F F1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</w:t>
            </w:r>
          </w:p>
          <w:p w:rsidR="0014270D" w:rsidRPr="00257D82" w:rsidRDefault="001427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788   02 67 02 00 00 00 00 00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14270D" w:rsidRPr="00257D82" w:rsidRDefault="0014270D" w:rsidP="001427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D57B93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3" w:rsidRPr="00257D82" w:rsidRDefault="00D57B93" w:rsidP="00D57B9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sz w:val="24"/>
              </w:rPr>
              <w:t>Read Data By Identifier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B93" w:rsidRPr="00257D82" w:rsidRDefault="00D57B9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 03 22 F1 70 00 00 00 00</w:t>
            </w:r>
          </w:p>
          <w:p w:rsidR="00D57B93" w:rsidRPr="00257D82" w:rsidRDefault="00D57B9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 07 62 F1 70 DE AD BE EF</w:t>
            </w:r>
          </w:p>
          <w:p w:rsidR="00D57B93" w:rsidRPr="00257D82" w:rsidRDefault="00D57B93" w:rsidP="00FB5259">
            <w:pPr>
              <w:rPr>
                <w:rFonts w:asciiTheme="minorHAnsi" w:hAnsiTheme="minorHAnsi" w:cstheme="minorHAnsi"/>
                <w:sz w:val="24"/>
              </w:rPr>
            </w:pPr>
          </w:p>
          <w:p w:rsidR="00D57B93" w:rsidRPr="00257D82" w:rsidRDefault="00D57B9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 03 22 F1 71 00 00 00 00</w:t>
            </w:r>
          </w:p>
          <w:p w:rsidR="00D57B93" w:rsidRPr="00257D82" w:rsidRDefault="00D57B9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 07 62 F1 71 AA 55 55 34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57B93" w:rsidRPr="00257D82" w:rsidRDefault="00D57B93" w:rsidP="00D57B93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553A53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53" w:rsidRPr="00257D82" w:rsidRDefault="00553A53" w:rsidP="00D57B93">
            <w:pPr>
              <w:jc w:val="center"/>
              <w:rPr>
                <w:rFonts w:asciiTheme="minorHAnsi" w:hAnsiTheme="minorHAnsi" w:cstheme="minorHAnsi"/>
                <w:bCs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sz w:val="24"/>
              </w:rPr>
              <w:lastRenderedPageBreak/>
              <w:t>Write Data By Identifier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3A53" w:rsidRPr="00257D82" w:rsidRDefault="00553A5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 10 0A 2E F1 84 17 09 29</w:t>
            </w:r>
          </w:p>
          <w:p w:rsidR="00553A53" w:rsidRPr="00257D82" w:rsidRDefault="00553A5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788    30 00 00 00 00 00 00 00</w:t>
            </w:r>
          </w:p>
          <w:p w:rsidR="00553A53" w:rsidRPr="00257D82" w:rsidRDefault="00553A5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780    21 30 30 30 30 00 00 00</w:t>
            </w:r>
          </w:p>
          <w:p w:rsidR="00553A53" w:rsidRPr="00257D82" w:rsidRDefault="00553A5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788    03 6E F1 84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553A53" w:rsidRPr="00257D82" w:rsidRDefault="00553A53" w:rsidP="00D57B93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D90034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257D82" w:rsidRDefault="00D90034" w:rsidP="0044039C">
            <w:pPr>
              <w:jc w:val="center"/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>Download flash driver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0034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10 0B 34 00 44 </w:t>
            </w:r>
            <w:r w:rsidR="00AD3E4E" w:rsidRPr="00257D82">
              <w:rPr>
                <w:rFonts w:asciiTheme="minorHAnsi" w:hAnsiTheme="minorHAnsi" w:cstheme="minorHAnsi"/>
                <w:sz w:val="24"/>
                <w:lang w:val="en-GB"/>
              </w:rPr>
              <w:t>FE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 w:rsidR="00AD3E4E" w:rsidRPr="00257D82">
              <w:rPr>
                <w:rFonts w:asciiTheme="minorHAnsi" w:hAnsiTheme="minorHAnsi" w:cstheme="minorHAnsi"/>
                <w:sz w:val="24"/>
                <w:lang w:val="en-GB"/>
              </w:rPr>
              <w:t>F2 70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30 00 00 00 00 00 00 00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21 00 00 00 10 00 00 00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04 74 20 0F </w:t>
            </w:r>
            <w:r w:rsidR="006F6CF5" w:rsidRPr="00257D82">
              <w:rPr>
                <w:rFonts w:asciiTheme="minorHAnsi" w:hAnsiTheme="minorHAnsi" w:cstheme="minorHAnsi"/>
                <w:sz w:val="24"/>
                <w:lang w:val="en-GB"/>
              </w:rPr>
              <w:t>F2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21274C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1F F2 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>36 01</w:t>
            </w:r>
            <w:r w:rsidR="006F6CF5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55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 w:rsidR="006F6CF5" w:rsidRPr="00257D82">
              <w:rPr>
                <w:rFonts w:asciiTheme="minorHAnsi" w:hAnsiTheme="minorHAnsi" w:cstheme="minorHAnsi"/>
                <w:sz w:val="24"/>
                <w:lang w:val="en-GB"/>
              </w:rPr>
              <w:t>55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 w:rsidR="006F6CF5" w:rsidRPr="00257D82">
              <w:rPr>
                <w:rFonts w:asciiTheme="minorHAnsi" w:hAnsiTheme="minorHAnsi" w:cstheme="minorHAnsi"/>
                <w:sz w:val="24"/>
                <w:lang w:val="en-GB"/>
              </w:rPr>
              <w:t>55 55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30 00 00 00 00 00 00 00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21 </w:t>
            </w:r>
            <w:r w:rsidR="006F6CF5" w:rsidRPr="00257D82">
              <w:rPr>
                <w:rFonts w:asciiTheme="minorHAnsi" w:hAnsiTheme="minorHAnsi" w:cstheme="minorHAnsi"/>
                <w:sz w:val="24"/>
                <w:lang w:val="en-GB"/>
              </w:rPr>
              <w:t>55 55 55 55 55 55 55</w:t>
            </w:r>
          </w:p>
          <w:p w:rsidR="007068B2" w:rsidRPr="00257D82" w:rsidRDefault="007068B2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…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BD63D8" w:rsidRPr="00257D82">
              <w:rPr>
                <w:rFonts w:asciiTheme="minorHAnsi" w:hAnsiTheme="minorHAnsi" w:cstheme="minorHAnsi"/>
                <w:sz w:val="24"/>
              </w:rPr>
              <w:t>02 76 0</w:t>
            </w:r>
            <w:r w:rsidR="00A12743" w:rsidRPr="00257D82">
              <w:rPr>
                <w:rFonts w:asciiTheme="minorHAnsi" w:hAnsiTheme="minorHAnsi" w:cstheme="minorHAnsi"/>
                <w:sz w:val="24"/>
              </w:rPr>
              <w:t>2</w:t>
            </w:r>
            <w:r w:rsidR="00BD63D8" w:rsidRPr="00257D82">
              <w:rPr>
                <w:rFonts w:asciiTheme="minorHAnsi" w:hAnsiTheme="minorHAnsi" w:cstheme="minorHAnsi"/>
                <w:sz w:val="24"/>
              </w:rPr>
              <w:t xml:space="preserve"> 00 00 00 00 00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BD63D8" w:rsidRPr="00257D82">
              <w:rPr>
                <w:rFonts w:asciiTheme="minorHAnsi" w:hAnsiTheme="minorHAnsi" w:cstheme="minorHAnsi"/>
                <w:sz w:val="24"/>
              </w:rPr>
              <w:t>01 37 00 00 00 00 00 00</w:t>
            </w:r>
          </w:p>
          <w:p w:rsidR="00BD63D8" w:rsidRPr="00257D82" w:rsidRDefault="009B4BB3" w:rsidP="00FB5259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="00BD63D8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  </w:t>
            </w:r>
            <w:r w:rsidR="00631C1E" w:rsidRPr="00257D82">
              <w:rPr>
                <w:rFonts w:asciiTheme="minorHAnsi" w:hAnsiTheme="minorHAnsi" w:cstheme="minorHAnsi"/>
                <w:sz w:val="24"/>
              </w:rPr>
              <w:t xml:space="preserve">03 77 B3 75 </w:t>
            </w:r>
            <w:r w:rsidR="00BD63D8" w:rsidRPr="00257D82">
              <w:rPr>
                <w:rFonts w:asciiTheme="minorHAnsi" w:hAnsiTheme="minorHAnsi" w:cstheme="minorHAnsi"/>
                <w:sz w:val="24"/>
              </w:rPr>
              <w:t>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D90034" w:rsidRPr="00257D82" w:rsidRDefault="00010DBC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Active Flash Programming process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="00C63A06">
              <w:rPr>
                <w:rFonts w:asciiTheme="minorHAnsi" w:hAnsiTheme="minorHAnsi" w:cstheme="minorHAnsi"/>
                <w:bCs/>
                <w:iCs/>
                <w:sz w:val="24"/>
              </w:rPr>
              <w:t xml:space="preserve">  10 08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31 01 02 02 FE F2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30 00 00 00 00 00 00 00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21 70 00 00 00 00 00 00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</w:t>
            </w:r>
            <w:r w:rsidR="0052568F" w:rsidRPr="00257D82">
              <w:rPr>
                <w:rFonts w:asciiTheme="minorHAnsi" w:hAnsiTheme="minorHAnsi" w:cstheme="minorHAnsi"/>
                <w:bCs/>
                <w:iCs/>
                <w:sz w:val="24"/>
              </w:rPr>
              <w:t>04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71 01 </w:t>
            </w:r>
            <w:r w:rsidR="00EC0239" w:rsidRPr="00257D82">
              <w:rPr>
                <w:rFonts w:asciiTheme="minorHAnsi" w:hAnsiTheme="minorHAnsi" w:cstheme="minorHAnsi"/>
                <w:bCs/>
                <w:iCs/>
                <w:sz w:val="24"/>
              </w:rPr>
              <w:t>02 02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</w:t>
            </w:r>
            <w:r w:rsidR="00EC0239" w:rsidRPr="00257D82">
              <w:rPr>
                <w:rFonts w:asciiTheme="minorHAnsi" w:hAnsiTheme="minorHAnsi" w:cstheme="minorHAnsi"/>
                <w:bCs/>
                <w:iCs/>
                <w:sz w:val="24"/>
              </w:rPr>
              <w:t>00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Erase application memory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10 0C 31 01 FF 00 00 02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30 00 00 00 00 00 00 00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21 80 00 00 1D 80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 </w:t>
            </w:r>
            <w:r w:rsidR="0052568F" w:rsidRPr="00257D82">
              <w:rPr>
                <w:rFonts w:asciiTheme="minorHAnsi" w:hAnsiTheme="minorHAnsi" w:cstheme="minorHAnsi"/>
                <w:bCs/>
                <w:iCs/>
                <w:sz w:val="24"/>
              </w:rPr>
              <w:t>04 71 01 FF 00 00</w:t>
            </w: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Download application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10 0B 34 00 44 00 02 80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788  30 00 00 00 00 00 00 00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21 00 00 1D 80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04 74 20 0F F2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780  </w:t>
            </w:r>
            <w:r w:rsidR="0018489C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1F F2 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36 01 01 52 45 4C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788  30 00 00 00 00 00 00 00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21 D3 00 00 00 00 80 1D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…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788  02 76 01 00 00 00 00 00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…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788  30 00 00 00 00 00 00 00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…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21 FF FF FF FF FF FF FF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…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788  </w:t>
            </w:r>
            <w:r w:rsidR="00E249CB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02 76 DA 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780  01 37 00 00 00 00 00 00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788  </w:t>
            </w:r>
            <w:r w:rsidR="00D76A43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03 77 </w:t>
            </w:r>
            <w:r w:rsidR="008F1A14" w:rsidRPr="008F1A14">
              <w:rPr>
                <w:rFonts w:asciiTheme="minorHAnsi" w:hAnsiTheme="minorHAnsi" w:cstheme="minorHAnsi"/>
                <w:sz w:val="24"/>
                <w:lang w:val="en-GB"/>
              </w:rPr>
              <w:t>1E ED</w:t>
            </w:r>
            <w:r w:rsidR="00D76A43"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Check programming dependencies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11F5" w:rsidRPr="00257D82" w:rsidRDefault="00C011F5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>780   04 31 01 FF 01 00 00 00</w:t>
            </w:r>
          </w:p>
          <w:p w:rsidR="00C40D0D" w:rsidRPr="00257D82" w:rsidRDefault="000B4DBE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>
              <w:rPr>
                <w:rFonts w:asciiTheme="minorHAnsi" w:hAnsiTheme="minorHAnsi" w:cstheme="minorHAnsi"/>
                <w:bCs/>
                <w:iCs/>
                <w:sz w:val="24"/>
              </w:rPr>
              <w:t>788   04</w:t>
            </w:r>
            <w:r w:rsidR="00C011F5"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 71 01 FF 01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ECU reset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780  </w:t>
            </w:r>
            <w:r w:rsidR="005E5C03" w:rsidRPr="00257D82">
              <w:rPr>
                <w:rFonts w:asciiTheme="minorHAnsi" w:hAnsiTheme="minorHAnsi" w:cstheme="minorHAnsi"/>
                <w:sz w:val="24"/>
                <w:lang w:val="en-GB"/>
              </w:rPr>
              <w:t>02 11 03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00 00 00 00 00</w:t>
            </w:r>
          </w:p>
          <w:p w:rsidR="00C40D0D" w:rsidRPr="00257D82" w:rsidRDefault="00C40D0D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788  </w:t>
            </w:r>
            <w:r w:rsidR="005E5C03" w:rsidRPr="00257D82">
              <w:rPr>
                <w:rFonts w:asciiTheme="minorHAnsi" w:hAnsiTheme="minorHAnsi" w:cstheme="minorHAnsi"/>
                <w:sz w:val="24"/>
                <w:lang w:val="en-GB"/>
              </w:rPr>
              <w:t>02 51 03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 xml:space="preserve">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6B6ABA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6B6ABA">
            <w:pPr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 xml:space="preserve">    Extended session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780   02 10 03 00 00 00 00 00</w:t>
            </w:r>
          </w:p>
          <w:p w:rsidR="006B6ABA" w:rsidRPr="00257D82" w:rsidRDefault="006B6ABA" w:rsidP="00FB5259">
            <w:pPr>
              <w:rPr>
                <w:rFonts w:asciiTheme="minorHAnsi" w:hAnsiTheme="minorHAnsi" w:cstheme="minorHAnsi"/>
                <w:bCs/>
                <w:iCs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788   06 50 03 00 32 01 F4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6ABA" w:rsidRPr="00257D82" w:rsidRDefault="006B6ABA" w:rsidP="006B6ABA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6B6ABA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6B6AB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Communication Control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780   03 28 80 03 00 00 00 00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6ABA" w:rsidRPr="00257D82" w:rsidRDefault="006B6ABA" w:rsidP="006B6ABA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6B6ABA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6B6ABA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lastRenderedPageBreak/>
              <w:t>Control DTC Setting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6ABA" w:rsidRPr="00257D82" w:rsidRDefault="006B6ABA" w:rsidP="00FB5259">
            <w:pPr>
              <w:widowControl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780   02 85 81 00 00 00 00 00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6B6ABA" w:rsidRPr="00257D82" w:rsidRDefault="006B6ABA" w:rsidP="006B6ABA">
            <w:pPr>
              <w:pStyle w:val="Date"/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  <w:tr w:rsidR="00C40D0D" w:rsidRPr="00B34CE8" w:rsidTr="00A03F3F">
        <w:trPr>
          <w:gridAfter w:val="1"/>
          <w:wAfter w:w="20" w:type="dxa"/>
          <w:cantSplit/>
          <w:trHeight w:val="370"/>
          <w:jc w:val="center"/>
        </w:trPr>
        <w:tc>
          <w:tcPr>
            <w:tcW w:w="2775" w:type="dxa"/>
            <w:tcBorders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</w:rPr>
            </w:pPr>
            <w:r w:rsidRPr="00257D82">
              <w:rPr>
                <w:rFonts w:asciiTheme="minorHAnsi" w:hAnsiTheme="minorHAnsi" w:cstheme="minorHAnsi"/>
                <w:sz w:val="24"/>
              </w:rPr>
              <w:t>Enter into default session</w:t>
            </w:r>
          </w:p>
        </w:tc>
        <w:tc>
          <w:tcPr>
            <w:tcW w:w="3552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C40D0D" w:rsidRPr="00257D82" w:rsidRDefault="00C40D0D" w:rsidP="00FB5259">
            <w:pPr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bCs/>
                <w:iCs/>
                <w:sz w:val="24"/>
              </w:rPr>
              <w:t xml:space="preserve">780  </w:t>
            </w:r>
            <w:r w:rsidR="000F6628" w:rsidRPr="00257D82">
              <w:rPr>
                <w:rFonts w:asciiTheme="minorHAnsi" w:hAnsiTheme="minorHAnsi" w:cstheme="minorHAnsi"/>
                <w:sz w:val="24"/>
                <w:lang w:val="en-GB"/>
              </w:rPr>
              <w:t>02 10 8</w:t>
            </w: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1 00 00 00 00 00</w:t>
            </w:r>
          </w:p>
        </w:tc>
        <w:tc>
          <w:tcPr>
            <w:tcW w:w="41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C40D0D" w:rsidRPr="00257D82" w:rsidRDefault="00C40D0D" w:rsidP="00C40D0D">
            <w:pPr>
              <w:jc w:val="center"/>
              <w:rPr>
                <w:rFonts w:asciiTheme="minorHAnsi" w:hAnsiTheme="minorHAnsi" w:cstheme="minorHAnsi"/>
                <w:sz w:val="24"/>
                <w:lang w:val="en-GB"/>
              </w:rPr>
            </w:pPr>
            <w:r w:rsidRPr="00257D82">
              <w:rPr>
                <w:rFonts w:asciiTheme="minorHAnsi" w:hAnsiTheme="minorHAnsi" w:cstheme="minorHAnsi"/>
                <w:sz w:val="24"/>
                <w:lang w:val="en-GB"/>
              </w:rPr>
              <w:t>OK</w:t>
            </w:r>
          </w:p>
        </w:tc>
      </w:tr>
    </w:tbl>
    <w:p w:rsidR="000E6FF5" w:rsidRDefault="000E6FF5">
      <w:pPr>
        <w:rPr>
          <w:lang w:val="en-AU"/>
        </w:rPr>
      </w:pPr>
    </w:p>
    <w:p w:rsidR="0031100C" w:rsidRDefault="0031100C">
      <w:pPr>
        <w:rPr>
          <w:rFonts w:ascii="Arial" w:hAnsi="Arial" w:cs="Arial"/>
          <w:b/>
          <w:bCs/>
          <w:sz w:val="24"/>
          <w:lang w:val="en-GB"/>
        </w:rPr>
      </w:pPr>
      <w:r w:rsidRPr="00B34CE8">
        <w:rPr>
          <w:rFonts w:ascii="Arial" w:hAnsi="Arial" w:cs="Arial"/>
          <w:b/>
          <w:bCs/>
          <w:sz w:val="24"/>
          <w:lang w:val="en-GB"/>
        </w:rPr>
        <w:t>Author</w:t>
      </w:r>
      <w:r w:rsidRPr="00B34CE8">
        <w:rPr>
          <w:rFonts w:ascii="Arial" w:hAnsi="Arial" w:cs="Arial" w:hint="eastAsia"/>
          <w:b/>
          <w:bCs/>
          <w:sz w:val="24"/>
          <w:lang w:val="en-GB"/>
        </w:rPr>
        <w:t>：</w:t>
      </w:r>
      <w:r w:rsidR="003470EE">
        <w:rPr>
          <w:rFonts w:ascii="Arial" w:hAnsi="Arial" w:cs="Arial"/>
          <w:b/>
          <w:bCs/>
          <w:sz w:val="24"/>
        </w:rPr>
        <w:tab/>
      </w:r>
      <w:r w:rsidR="00C2462E">
        <w:rPr>
          <w:rFonts w:ascii="Arial" w:hAnsi="Arial" w:cs="Arial" w:hint="eastAsia"/>
          <w:b/>
          <w:bCs/>
          <w:sz w:val="24"/>
        </w:rPr>
        <w:t xml:space="preserve">      </w:t>
      </w:r>
      <w:r w:rsidR="003470EE">
        <w:rPr>
          <w:rFonts w:ascii="Arial" w:hAnsi="Arial" w:cs="Arial"/>
          <w:b/>
          <w:bCs/>
          <w:sz w:val="24"/>
        </w:rPr>
        <w:tab/>
      </w:r>
      <w:r w:rsidR="003470EE">
        <w:rPr>
          <w:rFonts w:ascii="Arial" w:hAnsi="Arial" w:cs="Arial" w:hint="eastAsia"/>
          <w:b/>
          <w:bCs/>
          <w:sz w:val="24"/>
        </w:rPr>
        <w:t xml:space="preserve"> </w:t>
      </w:r>
      <w:r w:rsidR="00C2462E">
        <w:rPr>
          <w:rFonts w:ascii="Arial" w:hAnsi="Arial" w:cs="Arial" w:hint="eastAsia"/>
          <w:b/>
          <w:bCs/>
          <w:sz w:val="24"/>
        </w:rPr>
        <w:t xml:space="preserve">   </w:t>
      </w:r>
      <w:r w:rsidRPr="00B34CE8">
        <w:rPr>
          <w:rFonts w:ascii="Arial" w:hAnsi="Arial" w:cs="Arial"/>
          <w:b/>
          <w:bCs/>
          <w:sz w:val="24"/>
          <w:lang w:val="en-GB"/>
        </w:rPr>
        <w:t>Reviewed</w:t>
      </w:r>
      <w:r w:rsidRPr="00B34CE8">
        <w:rPr>
          <w:rFonts w:ascii="Arial" w:hAnsi="Arial" w:cs="Arial" w:hint="eastAsia"/>
          <w:b/>
          <w:bCs/>
          <w:sz w:val="24"/>
          <w:lang w:val="en-GB"/>
        </w:rPr>
        <w:t>：</w:t>
      </w:r>
      <w:r w:rsidR="003470EE">
        <w:rPr>
          <w:rFonts w:ascii="Arial" w:hAnsi="Arial" w:cs="Arial"/>
          <w:b/>
          <w:bCs/>
          <w:sz w:val="24"/>
        </w:rPr>
        <w:tab/>
      </w:r>
      <w:r w:rsidRPr="00B34CE8">
        <w:rPr>
          <w:rFonts w:ascii="Arial" w:hAnsi="Arial" w:cs="Arial"/>
          <w:b/>
          <w:bCs/>
          <w:sz w:val="24"/>
        </w:rPr>
        <w:tab/>
      </w:r>
      <w:r w:rsidR="00C2462E">
        <w:rPr>
          <w:rFonts w:ascii="Arial" w:hAnsi="Arial" w:cs="Arial" w:hint="eastAsia"/>
          <w:b/>
          <w:bCs/>
          <w:sz w:val="24"/>
        </w:rPr>
        <w:t xml:space="preserve">       </w:t>
      </w:r>
      <w:r w:rsidRPr="00B34CE8">
        <w:rPr>
          <w:rFonts w:ascii="Arial" w:hAnsi="Arial" w:cs="Arial"/>
          <w:b/>
          <w:bCs/>
          <w:sz w:val="24"/>
        </w:rPr>
        <w:tab/>
      </w:r>
      <w:r w:rsidRPr="00B34CE8">
        <w:rPr>
          <w:rFonts w:ascii="Arial" w:hAnsi="Arial" w:cs="Arial"/>
          <w:b/>
          <w:bCs/>
          <w:sz w:val="24"/>
          <w:lang w:val="en-AU"/>
        </w:rPr>
        <w:t>Officialised</w:t>
      </w:r>
      <w:r w:rsidRPr="00B34CE8">
        <w:rPr>
          <w:rFonts w:ascii="Arial" w:hAnsi="Arial" w:cs="Arial" w:hint="eastAsia"/>
          <w:b/>
          <w:bCs/>
          <w:sz w:val="24"/>
          <w:lang w:val="en-GB"/>
        </w:rPr>
        <w:t>：</w:t>
      </w:r>
    </w:p>
    <w:p w:rsidR="0047521C" w:rsidRDefault="0047521C" w:rsidP="0047521C">
      <w:pPr>
        <w:autoSpaceDE w:val="0"/>
        <w:autoSpaceDN w:val="0"/>
        <w:rPr>
          <w:rFonts w:asciiTheme="minorHAnsi" w:hAnsiTheme="minorHAnsi" w:cstheme="minorHAnsi"/>
          <w:sz w:val="24"/>
        </w:rPr>
      </w:pPr>
      <w:r>
        <w:rPr>
          <w:rFonts w:ascii="Arial" w:hAnsi="Arial" w:cs="Arial"/>
          <w:bCs/>
          <w:sz w:val="20"/>
          <w:szCs w:val="20"/>
          <w:lang w:val="en-GB"/>
        </w:rPr>
        <w:t>Nageswara Reddy Tindi</w:t>
      </w:r>
      <w:r>
        <w:rPr>
          <w:rFonts w:ascii="Arial" w:hAnsi="Arial" w:cs="Arial"/>
          <w:bCs/>
          <w:sz w:val="20"/>
          <w:szCs w:val="20"/>
          <w:lang w:val="en-GB"/>
        </w:rPr>
        <w:tab/>
      </w:r>
      <w:r w:rsidRPr="00341B84">
        <w:rPr>
          <w:rFonts w:asciiTheme="minorHAnsi" w:hAnsiTheme="minorHAnsi" w:cstheme="minorHAnsi"/>
          <w:sz w:val="24"/>
        </w:rPr>
        <w:t xml:space="preserve">Ramkumar Rajachandrasekaran </w:t>
      </w:r>
    </w:p>
    <w:p w:rsidR="0047521C" w:rsidRPr="00341B84" w:rsidRDefault="0047521C" w:rsidP="0047521C">
      <w:pPr>
        <w:autoSpaceDE w:val="0"/>
        <w:autoSpaceDN w:val="0"/>
        <w:rPr>
          <w:rFonts w:asciiTheme="minorHAnsi" w:hAnsiTheme="minorHAnsi" w:cstheme="minorHAnsi"/>
          <w:sz w:val="24"/>
        </w:rPr>
      </w:pPr>
      <w:r w:rsidRPr="00341B84">
        <w:rPr>
          <w:rFonts w:asciiTheme="minorHAnsi" w:hAnsiTheme="minorHAnsi" w:cstheme="minorHAnsi"/>
          <w:sz w:val="24"/>
        </w:rPr>
        <w:t>(RBEI/EBB7)</w:t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>
        <w:rPr>
          <w:rFonts w:asciiTheme="minorHAnsi" w:hAnsiTheme="minorHAnsi" w:cstheme="minorHAnsi"/>
          <w:sz w:val="24"/>
        </w:rPr>
        <w:tab/>
      </w:r>
      <w:r w:rsidRPr="00341B84">
        <w:rPr>
          <w:rFonts w:ascii="Arial" w:hAnsi="Arial" w:cs="Arial"/>
          <w:bCs/>
          <w:sz w:val="20"/>
          <w:szCs w:val="20"/>
          <w:lang w:val="en-GB"/>
        </w:rPr>
        <w:t>(RBEI/EBB7</w:t>
      </w:r>
      <w:r w:rsidR="005505A0" w:rsidRPr="005505A0">
        <w:rPr>
          <w:rFonts w:ascii="Arial" w:hAnsi="Arial" w:cs="Arial"/>
          <w:bCs/>
          <w:sz w:val="24"/>
          <w:lang w:val="en-GB"/>
        </w:rPr>
        <w:t>)</w:t>
      </w:r>
    </w:p>
    <w:p w:rsidR="0047521C" w:rsidRDefault="0047521C">
      <w:pPr>
        <w:rPr>
          <w:lang w:val="en-AU"/>
        </w:rPr>
      </w:pPr>
    </w:p>
    <w:sectPr w:rsidR="0047521C" w:rsidSect="003D0A8A">
      <w:pgSz w:w="11906" w:h="16838"/>
      <w:pgMar w:top="567" w:right="1797" w:bottom="567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D32" w:rsidRDefault="00546D32" w:rsidP="0032072D">
      <w:r>
        <w:separator/>
      </w:r>
    </w:p>
  </w:endnote>
  <w:endnote w:type="continuationSeparator" w:id="0">
    <w:p w:rsidR="00546D32" w:rsidRDefault="00546D32" w:rsidP="00320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D32" w:rsidRDefault="00546D32" w:rsidP="0032072D">
      <w:r>
        <w:separator/>
      </w:r>
    </w:p>
  </w:footnote>
  <w:footnote w:type="continuationSeparator" w:id="0">
    <w:p w:rsidR="00546D32" w:rsidRDefault="00546D32" w:rsidP="0032072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72D"/>
    <w:rsid w:val="000027A2"/>
    <w:rsid w:val="00010DBC"/>
    <w:rsid w:val="00015055"/>
    <w:rsid w:val="000378F8"/>
    <w:rsid w:val="00037A2E"/>
    <w:rsid w:val="0004039A"/>
    <w:rsid w:val="00043FA6"/>
    <w:rsid w:val="000731A6"/>
    <w:rsid w:val="000731E1"/>
    <w:rsid w:val="00074C84"/>
    <w:rsid w:val="00082E04"/>
    <w:rsid w:val="00091720"/>
    <w:rsid w:val="00092CC7"/>
    <w:rsid w:val="000B4DBE"/>
    <w:rsid w:val="000C5FFB"/>
    <w:rsid w:val="000D1279"/>
    <w:rsid w:val="000E5F86"/>
    <w:rsid w:val="000E6FF5"/>
    <w:rsid w:val="000E73F2"/>
    <w:rsid w:val="000F0C30"/>
    <w:rsid w:val="000F280E"/>
    <w:rsid w:val="000F3289"/>
    <w:rsid w:val="000F6628"/>
    <w:rsid w:val="000F6647"/>
    <w:rsid w:val="00104D36"/>
    <w:rsid w:val="00136346"/>
    <w:rsid w:val="0014270D"/>
    <w:rsid w:val="00151389"/>
    <w:rsid w:val="0016049F"/>
    <w:rsid w:val="0018085F"/>
    <w:rsid w:val="0018489C"/>
    <w:rsid w:val="001937CA"/>
    <w:rsid w:val="001C1292"/>
    <w:rsid w:val="001C4A70"/>
    <w:rsid w:val="001C51BA"/>
    <w:rsid w:val="001C55BA"/>
    <w:rsid w:val="001C597A"/>
    <w:rsid w:val="001D57E0"/>
    <w:rsid w:val="001E329E"/>
    <w:rsid w:val="00201342"/>
    <w:rsid w:val="00207C8E"/>
    <w:rsid w:val="0021274C"/>
    <w:rsid w:val="00217532"/>
    <w:rsid w:val="00245B22"/>
    <w:rsid w:val="00246BA5"/>
    <w:rsid w:val="00257D82"/>
    <w:rsid w:val="002645F8"/>
    <w:rsid w:val="0027366A"/>
    <w:rsid w:val="00296C4B"/>
    <w:rsid w:val="002A1AF3"/>
    <w:rsid w:val="002B160E"/>
    <w:rsid w:val="002C3FD3"/>
    <w:rsid w:val="002D685A"/>
    <w:rsid w:val="002D7AFD"/>
    <w:rsid w:val="002F1711"/>
    <w:rsid w:val="0031100C"/>
    <w:rsid w:val="0032072D"/>
    <w:rsid w:val="0033495A"/>
    <w:rsid w:val="003373B3"/>
    <w:rsid w:val="003470EE"/>
    <w:rsid w:val="00362007"/>
    <w:rsid w:val="00371FC7"/>
    <w:rsid w:val="003915D5"/>
    <w:rsid w:val="003A486F"/>
    <w:rsid w:val="003C2E44"/>
    <w:rsid w:val="003D0A8A"/>
    <w:rsid w:val="003E04A0"/>
    <w:rsid w:val="003E1279"/>
    <w:rsid w:val="00415BD0"/>
    <w:rsid w:val="0044039C"/>
    <w:rsid w:val="004469E5"/>
    <w:rsid w:val="00450F70"/>
    <w:rsid w:val="00460DDE"/>
    <w:rsid w:val="0047521C"/>
    <w:rsid w:val="0047761E"/>
    <w:rsid w:val="00481149"/>
    <w:rsid w:val="004846E4"/>
    <w:rsid w:val="004863F5"/>
    <w:rsid w:val="004876AF"/>
    <w:rsid w:val="0049677F"/>
    <w:rsid w:val="0049754D"/>
    <w:rsid w:val="004A2E1A"/>
    <w:rsid w:val="004B73C7"/>
    <w:rsid w:val="004D5E4E"/>
    <w:rsid w:val="004E1F90"/>
    <w:rsid w:val="004E22FA"/>
    <w:rsid w:val="004E2FD8"/>
    <w:rsid w:val="004E70E0"/>
    <w:rsid w:val="004F7599"/>
    <w:rsid w:val="005003AB"/>
    <w:rsid w:val="00512C4D"/>
    <w:rsid w:val="00513304"/>
    <w:rsid w:val="0052568F"/>
    <w:rsid w:val="005257D7"/>
    <w:rsid w:val="00542882"/>
    <w:rsid w:val="005429BB"/>
    <w:rsid w:val="00546D32"/>
    <w:rsid w:val="005505A0"/>
    <w:rsid w:val="00553A53"/>
    <w:rsid w:val="00571C37"/>
    <w:rsid w:val="00572511"/>
    <w:rsid w:val="005A1656"/>
    <w:rsid w:val="005C62AC"/>
    <w:rsid w:val="005C78F0"/>
    <w:rsid w:val="005E5C03"/>
    <w:rsid w:val="006204C3"/>
    <w:rsid w:val="00621307"/>
    <w:rsid w:val="00631C1E"/>
    <w:rsid w:val="00633FF8"/>
    <w:rsid w:val="006351DD"/>
    <w:rsid w:val="0063677B"/>
    <w:rsid w:val="00636C94"/>
    <w:rsid w:val="00682232"/>
    <w:rsid w:val="006853A1"/>
    <w:rsid w:val="00686887"/>
    <w:rsid w:val="00687668"/>
    <w:rsid w:val="00687D08"/>
    <w:rsid w:val="00692D36"/>
    <w:rsid w:val="0069363D"/>
    <w:rsid w:val="00696AB4"/>
    <w:rsid w:val="006A6D2E"/>
    <w:rsid w:val="006B14EF"/>
    <w:rsid w:val="006B6ABA"/>
    <w:rsid w:val="006D582D"/>
    <w:rsid w:val="006E38F3"/>
    <w:rsid w:val="006E5DF5"/>
    <w:rsid w:val="006F6CF5"/>
    <w:rsid w:val="00701AD1"/>
    <w:rsid w:val="00703FCE"/>
    <w:rsid w:val="007068B2"/>
    <w:rsid w:val="00720B09"/>
    <w:rsid w:val="00722EEB"/>
    <w:rsid w:val="007306F4"/>
    <w:rsid w:val="00734479"/>
    <w:rsid w:val="00736FFB"/>
    <w:rsid w:val="007371C3"/>
    <w:rsid w:val="00746C3A"/>
    <w:rsid w:val="0075661F"/>
    <w:rsid w:val="0078089A"/>
    <w:rsid w:val="00793BE2"/>
    <w:rsid w:val="007B41CC"/>
    <w:rsid w:val="007B5D08"/>
    <w:rsid w:val="007C490C"/>
    <w:rsid w:val="007C5D78"/>
    <w:rsid w:val="007C6BCE"/>
    <w:rsid w:val="007E7329"/>
    <w:rsid w:val="008159A7"/>
    <w:rsid w:val="00817D21"/>
    <w:rsid w:val="00820C7C"/>
    <w:rsid w:val="00824A53"/>
    <w:rsid w:val="0083504F"/>
    <w:rsid w:val="008559E1"/>
    <w:rsid w:val="008610B0"/>
    <w:rsid w:val="0086787E"/>
    <w:rsid w:val="00886B20"/>
    <w:rsid w:val="008A46ED"/>
    <w:rsid w:val="008F17FD"/>
    <w:rsid w:val="008F1A14"/>
    <w:rsid w:val="008F3FE6"/>
    <w:rsid w:val="00916E0D"/>
    <w:rsid w:val="009240EB"/>
    <w:rsid w:val="00926A38"/>
    <w:rsid w:val="00946521"/>
    <w:rsid w:val="00946541"/>
    <w:rsid w:val="00956882"/>
    <w:rsid w:val="00962CD1"/>
    <w:rsid w:val="00971DB6"/>
    <w:rsid w:val="00980E73"/>
    <w:rsid w:val="0099035C"/>
    <w:rsid w:val="00994942"/>
    <w:rsid w:val="009B105C"/>
    <w:rsid w:val="009B4BB3"/>
    <w:rsid w:val="009C5B4D"/>
    <w:rsid w:val="009C6989"/>
    <w:rsid w:val="009D0115"/>
    <w:rsid w:val="009D24F3"/>
    <w:rsid w:val="009E2BFB"/>
    <w:rsid w:val="009E57F9"/>
    <w:rsid w:val="00A01D85"/>
    <w:rsid w:val="00A03696"/>
    <w:rsid w:val="00A03F3F"/>
    <w:rsid w:val="00A125E1"/>
    <w:rsid w:val="00A12743"/>
    <w:rsid w:val="00A1406C"/>
    <w:rsid w:val="00A269FA"/>
    <w:rsid w:val="00A31F5C"/>
    <w:rsid w:val="00A4225D"/>
    <w:rsid w:val="00A43DF3"/>
    <w:rsid w:val="00A51894"/>
    <w:rsid w:val="00A84844"/>
    <w:rsid w:val="00A95AA4"/>
    <w:rsid w:val="00AA1655"/>
    <w:rsid w:val="00AA1B9D"/>
    <w:rsid w:val="00AB5F1E"/>
    <w:rsid w:val="00AB6C7A"/>
    <w:rsid w:val="00AC1BFD"/>
    <w:rsid w:val="00AD3E4E"/>
    <w:rsid w:val="00AD6E9F"/>
    <w:rsid w:val="00AE173F"/>
    <w:rsid w:val="00AE3B37"/>
    <w:rsid w:val="00AF6895"/>
    <w:rsid w:val="00B013D5"/>
    <w:rsid w:val="00B209E6"/>
    <w:rsid w:val="00B34040"/>
    <w:rsid w:val="00B342CC"/>
    <w:rsid w:val="00B34CE8"/>
    <w:rsid w:val="00B415CC"/>
    <w:rsid w:val="00B456B5"/>
    <w:rsid w:val="00B463C9"/>
    <w:rsid w:val="00B5713D"/>
    <w:rsid w:val="00B74198"/>
    <w:rsid w:val="00B80597"/>
    <w:rsid w:val="00B80A6A"/>
    <w:rsid w:val="00BD0BC0"/>
    <w:rsid w:val="00BD63D8"/>
    <w:rsid w:val="00BE0795"/>
    <w:rsid w:val="00BF0258"/>
    <w:rsid w:val="00C011F5"/>
    <w:rsid w:val="00C0132C"/>
    <w:rsid w:val="00C10FDF"/>
    <w:rsid w:val="00C20416"/>
    <w:rsid w:val="00C2462E"/>
    <w:rsid w:val="00C30369"/>
    <w:rsid w:val="00C40D0D"/>
    <w:rsid w:val="00C436A6"/>
    <w:rsid w:val="00C44AD3"/>
    <w:rsid w:val="00C53568"/>
    <w:rsid w:val="00C54B45"/>
    <w:rsid w:val="00C6167F"/>
    <w:rsid w:val="00C63043"/>
    <w:rsid w:val="00C63A06"/>
    <w:rsid w:val="00C6498E"/>
    <w:rsid w:val="00C6650F"/>
    <w:rsid w:val="00C771FE"/>
    <w:rsid w:val="00C84B75"/>
    <w:rsid w:val="00C85556"/>
    <w:rsid w:val="00C92146"/>
    <w:rsid w:val="00CA290B"/>
    <w:rsid w:val="00CB547D"/>
    <w:rsid w:val="00CC488C"/>
    <w:rsid w:val="00CD346A"/>
    <w:rsid w:val="00D007A9"/>
    <w:rsid w:val="00D05E54"/>
    <w:rsid w:val="00D13B4E"/>
    <w:rsid w:val="00D20971"/>
    <w:rsid w:val="00D26090"/>
    <w:rsid w:val="00D261BE"/>
    <w:rsid w:val="00D437E7"/>
    <w:rsid w:val="00D45B1C"/>
    <w:rsid w:val="00D50B90"/>
    <w:rsid w:val="00D57B93"/>
    <w:rsid w:val="00D76A43"/>
    <w:rsid w:val="00D83890"/>
    <w:rsid w:val="00D90034"/>
    <w:rsid w:val="00DB020E"/>
    <w:rsid w:val="00DB3AF2"/>
    <w:rsid w:val="00DB5F9F"/>
    <w:rsid w:val="00DF4CF2"/>
    <w:rsid w:val="00E14A22"/>
    <w:rsid w:val="00E20BFB"/>
    <w:rsid w:val="00E249CB"/>
    <w:rsid w:val="00E40EBC"/>
    <w:rsid w:val="00E417F8"/>
    <w:rsid w:val="00E536E3"/>
    <w:rsid w:val="00E66C1E"/>
    <w:rsid w:val="00E71321"/>
    <w:rsid w:val="00E735C1"/>
    <w:rsid w:val="00E828ED"/>
    <w:rsid w:val="00E83D6E"/>
    <w:rsid w:val="00EA3BBB"/>
    <w:rsid w:val="00EC0239"/>
    <w:rsid w:val="00EC13B5"/>
    <w:rsid w:val="00EC64AB"/>
    <w:rsid w:val="00EE3F65"/>
    <w:rsid w:val="00EE792F"/>
    <w:rsid w:val="00F150EE"/>
    <w:rsid w:val="00F15F4A"/>
    <w:rsid w:val="00F200D8"/>
    <w:rsid w:val="00F3498E"/>
    <w:rsid w:val="00F60515"/>
    <w:rsid w:val="00FA1372"/>
    <w:rsid w:val="00FB5259"/>
    <w:rsid w:val="00FC2308"/>
    <w:rsid w:val="00FE1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E0D115"/>
  <w15:docId w15:val="{CD53F9D1-90FA-4C4F-AA1A-E486D2CB3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D08"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rsid w:val="007B5D08"/>
  </w:style>
  <w:style w:type="character" w:customStyle="1" w:styleId="DateChar">
    <w:name w:val="Date Char"/>
    <w:link w:val="Date"/>
    <w:uiPriority w:val="99"/>
    <w:semiHidden/>
    <w:locked/>
    <w:rsid w:val="003E1279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rsid w:val="003207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32072D"/>
    <w:rPr>
      <w:rFonts w:cs="Times New Roman"/>
      <w:kern w:val="2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207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32072D"/>
    <w:rPr>
      <w:rFonts w:cs="Times New Roman"/>
      <w:kern w:val="2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rsid w:val="00246BA5"/>
    <w:rPr>
      <w:rFonts w:ascii="SimSun"/>
      <w:sz w:val="18"/>
      <w:szCs w:val="18"/>
    </w:rPr>
  </w:style>
  <w:style w:type="character" w:customStyle="1" w:styleId="DocumentMapChar">
    <w:name w:val="Document Map Char"/>
    <w:link w:val="DocumentMap"/>
    <w:uiPriority w:val="99"/>
    <w:semiHidden/>
    <w:locked/>
    <w:rsid w:val="00246BA5"/>
    <w:rPr>
      <w:rFonts w:ascii="SimSu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494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M12 EPS Diagnostic Test Report</vt:lpstr>
    </vt:vector>
  </TitlesOfParts>
  <Company>QR</Company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M12 EPS Diagnostic Test Report</dc:title>
  <dc:subject/>
  <dc:creator>Totti</dc:creator>
  <cp:keywords/>
  <dc:description/>
  <cp:lastModifiedBy>Nageswara Reddy Tindi (RBEI/EBB7)</cp:lastModifiedBy>
  <cp:revision>87</cp:revision>
  <dcterms:created xsi:type="dcterms:W3CDTF">2018-02-12T01:06:00Z</dcterms:created>
  <dcterms:modified xsi:type="dcterms:W3CDTF">2019-09-30T04:53:00Z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BKeywords">
    <vt:lpwstr/>
  </property>
  <property fmtid="{D5CDD505-2E9C-101B-9397-08002B2CF9AE}" pid="3" name="KBRelatedArticles">
    <vt:lpwstr/>
  </property>
</Properties>
</file>