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AA7451" w14:textId="23BF61C9" w:rsidR="00F15FDE" w:rsidRDefault="00664D4A" w:rsidP="00F15FDE">
      <w:pPr>
        <w:rPr>
          <w:rFonts w:ascii="Burbank Small Light" w:hAnsi="Burbank Small Light" w:cs="Calibri"/>
          <w:b/>
          <w:sz w:val="24"/>
          <w:szCs w:val="26"/>
        </w:rPr>
      </w:pPr>
      <w:r>
        <w:rPr>
          <w:rFonts w:ascii="Burbank Small Light" w:hAnsi="Burbank Small Light" w:cs="Calibri"/>
          <w:b/>
          <w:sz w:val="24"/>
          <w:szCs w:val="26"/>
        </w:rPr>
        <w:t>Foundation</w:t>
      </w:r>
      <w:r w:rsidR="00F15FDE">
        <w:rPr>
          <w:rFonts w:ascii="Burbank Small Light" w:hAnsi="Burbank Small Light" w:cs="Calibri"/>
          <w:b/>
          <w:sz w:val="24"/>
          <w:szCs w:val="26"/>
        </w:rPr>
        <w:t xml:space="preserve"> Software Develope</w:t>
      </w:r>
      <w:r>
        <w:rPr>
          <w:rFonts w:ascii="Burbank Small Light" w:hAnsi="Burbank Small Light" w:cs="Calibri"/>
          <w:b/>
          <w:sz w:val="24"/>
          <w:szCs w:val="26"/>
        </w:rPr>
        <w:t>r</w:t>
      </w:r>
    </w:p>
    <w:p w14:paraId="0F3D374C" w14:textId="77777777" w:rsidR="00F15FDE" w:rsidRDefault="00F15FDE" w:rsidP="00F15FDE">
      <w:pPr>
        <w:rPr>
          <w:rFonts w:ascii="Burbank Small Light" w:hAnsi="Burbank Small Light" w:cs="Calibri"/>
          <w:b/>
          <w:sz w:val="24"/>
          <w:szCs w:val="26"/>
        </w:rPr>
      </w:pPr>
    </w:p>
    <w:p w14:paraId="78BEB88B" w14:textId="77777777" w:rsidR="00F82BC9" w:rsidRDefault="00F82BC9" w:rsidP="00F82BC9">
      <w:pPr>
        <w:pStyle w:val="NoSpacing"/>
      </w:pPr>
      <w:r>
        <w:t>Here at LateRooms.com our estate is huge and complex and processing 900 million transactions per day! We are looking for our next addition to help shape our future…</w:t>
      </w:r>
    </w:p>
    <w:p w14:paraId="47BA9552" w14:textId="77777777" w:rsidR="00F82BC9" w:rsidRDefault="00F82BC9" w:rsidP="00F82BC9">
      <w:pPr>
        <w:pStyle w:val="NoSpacing"/>
      </w:pPr>
    </w:p>
    <w:p w14:paraId="5BFF491F" w14:textId="77777777" w:rsidR="00F82BC9" w:rsidRDefault="00F82BC9" w:rsidP="00F82BC9">
      <w:pPr>
        <w:pStyle w:val="NoSpacing"/>
      </w:pPr>
      <w:r>
        <w:t>We’re a problem-solving bunch, so we’re looking for somebody who can make decisions and can tackle an issue, seeing it through from start to finish.</w:t>
      </w:r>
    </w:p>
    <w:p w14:paraId="2C501B67" w14:textId="77777777" w:rsidR="00F15FDE" w:rsidRDefault="00F15FDE" w:rsidP="00F15FDE">
      <w:pPr>
        <w:pStyle w:val="NoSpacing"/>
      </w:pPr>
    </w:p>
    <w:p w14:paraId="064CAFF0" w14:textId="77777777" w:rsidR="00F82BC9" w:rsidRDefault="00F15FDE" w:rsidP="00F82BC9">
      <w:pPr>
        <w:pStyle w:val="NoSpacing"/>
        <w:rPr>
          <w:b/>
        </w:rPr>
      </w:pPr>
      <w:r>
        <w:rPr>
          <w:b/>
        </w:rPr>
        <w:t>How you can shape our future…</w:t>
      </w:r>
    </w:p>
    <w:p w14:paraId="582495A6" w14:textId="77777777" w:rsidR="00F82BC9" w:rsidRDefault="00F82BC9" w:rsidP="00F82BC9">
      <w:pPr>
        <w:pStyle w:val="NoSpacing"/>
      </w:pPr>
    </w:p>
    <w:p w14:paraId="2F1E5761" w14:textId="166332CF" w:rsidR="00F15FDE" w:rsidRDefault="00F15FDE" w:rsidP="00F82BC9">
      <w:pPr>
        <w:pStyle w:val="NoSpacing"/>
        <w:rPr>
          <w:color w:val="000000"/>
        </w:rPr>
      </w:pPr>
      <w:r>
        <w:t xml:space="preserve">As a LateRooms.com </w:t>
      </w:r>
      <w:r w:rsidR="00664D4A">
        <w:t>Foundation</w:t>
      </w:r>
      <w:r>
        <w:t xml:space="preserve"> Software Developer you will</w:t>
      </w:r>
      <w:r w:rsidR="00B55B42">
        <w:t xml:space="preserve"> be studying a relevant degree and </w:t>
      </w:r>
      <w:r>
        <w:t>have a hunger to learn and self-improve</w:t>
      </w:r>
      <w:r w:rsidR="00B55B42">
        <w:t xml:space="preserve"> on your placement year</w:t>
      </w:r>
      <w:bookmarkStart w:id="0" w:name="_GoBack"/>
      <w:bookmarkEnd w:id="0"/>
      <w:r>
        <w:t>.</w:t>
      </w:r>
      <w:r w:rsidRPr="00200DAD">
        <w:rPr>
          <w:color w:val="000000"/>
        </w:rPr>
        <w:t xml:space="preserve"> </w:t>
      </w:r>
      <w:r>
        <w:rPr>
          <w:color w:val="000000"/>
        </w:rPr>
        <w:t>Developing software at this scale is quite the challenge, so that’s why we’re passionate not just about the result, but how you get there and the technologies you use to deliver world-class systems and services.</w:t>
      </w:r>
    </w:p>
    <w:p w14:paraId="2CA7DCEF" w14:textId="77777777" w:rsidR="00034801" w:rsidRDefault="00034801" w:rsidP="00F82BC9">
      <w:pPr>
        <w:pStyle w:val="NoSpacing"/>
        <w:rPr>
          <w:color w:val="000000"/>
        </w:rPr>
      </w:pPr>
    </w:p>
    <w:p w14:paraId="7589D02D" w14:textId="77777777" w:rsidR="00F82BC9" w:rsidRPr="00F82BC9" w:rsidRDefault="00F82BC9" w:rsidP="00F82BC9">
      <w:pPr>
        <w:pStyle w:val="NoSpacing"/>
        <w:rPr>
          <w:b/>
        </w:rPr>
      </w:pPr>
    </w:p>
    <w:p w14:paraId="3F42D0AF" w14:textId="77777777" w:rsidR="00034801" w:rsidRPr="00F82BC9" w:rsidRDefault="00034801" w:rsidP="00034801">
      <w:pPr>
        <w:tabs>
          <w:tab w:val="left" w:pos="3690"/>
        </w:tabs>
        <w:rPr>
          <w:rFonts w:ascii="Trebuchet MS" w:hAnsi="Trebuchet MS" w:cs="Calibri"/>
          <w:b/>
          <w:i/>
          <w:color w:val="4F81BD"/>
          <w:sz w:val="20"/>
        </w:rPr>
      </w:pPr>
      <w:r w:rsidRPr="00F82BC9">
        <w:rPr>
          <w:rFonts w:ascii="Trebuchet MS" w:hAnsi="Trebuchet MS" w:cs="Calibri"/>
          <w:b/>
          <w:i/>
          <w:color w:val="4F81BD"/>
          <w:sz w:val="20"/>
        </w:rPr>
        <w:t>What will you be working on?</w:t>
      </w:r>
    </w:p>
    <w:p w14:paraId="014CA06C" w14:textId="25C4A4D6" w:rsidR="00034801" w:rsidRDefault="00034801" w:rsidP="00034801">
      <w:pPr>
        <w:pStyle w:val="NoSpacing"/>
      </w:pPr>
    </w:p>
    <w:p w14:paraId="7FEEBD6E" w14:textId="3EF74396" w:rsidR="00A55EF3" w:rsidRDefault="00A55EF3" w:rsidP="00A55EF3">
      <w:pPr>
        <w:pStyle w:val="NoSpacing"/>
      </w:pPr>
      <w:r>
        <w:t xml:space="preserve">We have a large estate with a wide variety of technologies, and with that comes many challenges! You will be working on supporting the existing websites and help to develop new ones as our product offering grows. </w:t>
      </w:r>
    </w:p>
    <w:p w14:paraId="2517AAB7" w14:textId="77777777" w:rsidR="001940B0" w:rsidRDefault="001940B0" w:rsidP="00AD3359">
      <w:pPr>
        <w:pStyle w:val="NoSpacing"/>
      </w:pPr>
    </w:p>
    <w:p w14:paraId="4A04BEEF" w14:textId="11BA9DF9" w:rsidR="00034801" w:rsidRDefault="00A55EF3" w:rsidP="00AD3359">
      <w:pPr>
        <w:pStyle w:val="NoSpacing"/>
      </w:pPr>
      <w:r>
        <w:t>Our front-end websites are</w:t>
      </w:r>
      <w:r w:rsidR="00557FF1">
        <w:t xml:space="preserve"> powered by a collection of libraries </w:t>
      </w:r>
      <w:r w:rsidR="006E4CB6">
        <w:t xml:space="preserve">and systems </w:t>
      </w:r>
      <w:r w:rsidR="001F0731">
        <w:t xml:space="preserve">using </w:t>
      </w:r>
      <w:r w:rsidR="001F0731" w:rsidRPr="009C7A7F">
        <w:rPr>
          <w:b/>
        </w:rPr>
        <w:t>React</w:t>
      </w:r>
      <w:r w:rsidR="001F0731">
        <w:rPr>
          <w:b/>
        </w:rPr>
        <w:t>,</w:t>
      </w:r>
      <w:r w:rsidR="00830723">
        <w:t xml:space="preserve"> </w:t>
      </w:r>
      <w:r w:rsidR="009C7A7F" w:rsidRPr="009C7A7F">
        <w:rPr>
          <w:b/>
        </w:rPr>
        <w:t>Redux</w:t>
      </w:r>
      <w:r w:rsidR="00830723" w:rsidRPr="00830723">
        <w:t>,</w:t>
      </w:r>
      <w:r w:rsidR="00830723">
        <w:rPr>
          <w:b/>
        </w:rPr>
        <w:t xml:space="preserve"> </w:t>
      </w:r>
      <w:r w:rsidR="006E1D71" w:rsidRPr="000F6E6A">
        <w:rPr>
          <w:b/>
        </w:rPr>
        <w:t>JavaScript</w:t>
      </w:r>
      <w:r w:rsidR="001F0731">
        <w:rPr>
          <w:b/>
        </w:rPr>
        <w:t xml:space="preserve"> </w:t>
      </w:r>
      <w:r w:rsidR="001F0731" w:rsidRPr="000F6E6A">
        <w:rPr>
          <w:b/>
        </w:rPr>
        <w:t>(ES2015+)</w:t>
      </w:r>
      <w:r w:rsidR="001F0731">
        <w:rPr>
          <w:b/>
        </w:rPr>
        <w:t xml:space="preserve">, </w:t>
      </w:r>
      <w:r w:rsidR="00557FF1">
        <w:rPr>
          <w:b/>
        </w:rPr>
        <w:t>Node</w:t>
      </w:r>
      <w:r w:rsidR="00751F3F">
        <w:rPr>
          <w:b/>
        </w:rPr>
        <w:t>.js</w:t>
      </w:r>
      <w:r w:rsidR="00557FF1" w:rsidRPr="00D04760">
        <w:t xml:space="preserve"> </w:t>
      </w:r>
      <w:r w:rsidR="00D04760" w:rsidRPr="00D04760">
        <w:t>and t</w:t>
      </w:r>
      <w:r w:rsidR="00D04760">
        <w:t xml:space="preserve">hey connect to a collection of back end APIs and systems </w:t>
      </w:r>
      <w:r w:rsidR="00664D4A">
        <w:t xml:space="preserve">that are written in </w:t>
      </w:r>
      <w:r w:rsidR="00664D4A" w:rsidRPr="00664D4A">
        <w:rPr>
          <w:b/>
        </w:rPr>
        <w:t>Node.js</w:t>
      </w:r>
      <w:r w:rsidR="00664D4A">
        <w:t xml:space="preserve"> and </w:t>
      </w:r>
      <w:r w:rsidR="00664D4A" w:rsidRPr="00664D4A">
        <w:rPr>
          <w:b/>
        </w:rPr>
        <w:t>C#</w:t>
      </w:r>
      <w:r w:rsidR="00664D4A">
        <w:t xml:space="preserve"> </w:t>
      </w:r>
      <w:r w:rsidR="00D04760">
        <w:t xml:space="preserve">to retrieve their data via </w:t>
      </w:r>
      <w:r w:rsidR="00D04760" w:rsidRPr="00D04760">
        <w:rPr>
          <w:b/>
        </w:rPr>
        <w:t>REST</w:t>
      </w:r>
      <w:r w:rsidR="00D04760">
        <w:t xml:space="preserve"> and </w:t>
      </w:r>
      <w:proofErr w:type="spellStart"/>
      <w:r w:rsidR="00D04760">
        <w:rPr>
          <w:b/>
        </w:rPr>
        <w:t>GraphQL</w:t>
      </w:r>
      <w:proofErr w:type="spellEnd"/>
      <w:r w:rsidR="00D04760" w:rsidRPr="001F0731">
        <w:t>.</w:t>
      </w:r>
    </w:p>
    <w:p w14:paraId="331DA6D9" w14:textId="77777777" w:rsidR="00034801" w:rsidRDefault="00034801" w:rsidP="00034801">
      <w:pPr>
        <w:pStyle w:val="NoSpacing"/>
      </w:pPr>
    </w:p>
    <w:p w14:paraId="1396AC60" w14:textId="3485477A" w:rsidR="00034801" w:rsidRDefault="00034801" w:rsidP="00034801">
      <w:pPr>
        <w:pStyle w:val="NoSpacing"/>
      </w:pPr>
      <w:r>
        <w:t>After developing our code using the Test-First (</w:t>
      </w:r>
      <w:r w:rsidRPr="00F82BC9">
        <w:rPr>
          <w:b/>
        </w:rPr>
        <w:t>TDD</w:t>
      </w:r>
      <w:r>
        <w:t xml:space="preserve">) </w:t>
      </w:r>
      <w:r w:rsidR="00A32991">
        <w:t>development process</w:t>
      </w:r>
      <w:r>
        <w:t>, and by follo</w:t>
      </w:r>
      <w:r w:rsidR="001F0731">
        <w:t>wing other quality code princip</w:t>
      </w:r>
      <w:r>
        <w:t>l</w:t>
      </w:r>
      <w:r w:rsidR="001F0731">
        <w:t>e</w:t>
      </w:r>
      <w:r>
        <w:t xml:space="preserve">s such as </w:t>
      </w:r>
      <w:r w:rsidRPr="00F82BC9">
        <w:rPr>
          <w:b/>
        </w:rPr>
        <w:t>SOLID</w:t>
      </w:r>
      <w:r>
        <w:t xml:space="preserve">, we store our code in </w:t>
      </w:r>
      <w:r w:rsidRPr="006C185A">
        <w:rPr>
          <w:b/>
        </w:rPr>
        <w:t>GitHub</w:t>
      </w:r>
      <w:r w:rsidR="00936596">
        <w:t>. W</w:t>
      </w:r>
      <w:r w:rsidRPr="006C185A">
        <w:t>e</w:t>
      </w:r>
      <w:r>
        <w:t xml:space="preserve"> </w:t>
      </w:r>
      <w:r w:rsidRPr="00F82BC9">
        <w:rPr>
          <w:b/>
        </w:rPr>
        <w:t>continuously deploy</w:t>
      </w:r>
      <w:r>
        <w:t xml:space="preserve"> our systems as </w:t>
      </w:r>
      <w:r w:rsidRPr="00F82BC9">
        <w:rPr>
          <w:b/>
        </w:rPr>
        <w:t>micro-services</w:t>
      </w:r>
      <w:r>
        <w:t xml:space="preserve"> using </w:t>
      </w:r>
      <w:r w:rsidRPr="00F35BA7">
        <w:rPr>
          <w:b/>
        </w:rPr>
        <w:t>Docker</w:t>
      </w:r>
      <w:r>
        <w:t xml:space="preserve"> containers in </w:t>
      </w:r>
      <w:r w:rsidRPr="00F35BA7">
        <w:rPr>
          <w:b/>
        </w:rPr>
        <w:t>Rancher</w:t>
      </w:r>
      <w:r w:rsidRPr="006C185A">
        <w:t xml:space="preserve">. We watch </w:t>
      </w:r>
      <w:r w:rsidRPr="006C185A">
        <w:lastRenderedPageBreak/>
        <w:t xml:space="preserve">over our </w:t>
      </w:r>
      <w:r>
        <w:t xml:space="preserve">environment with </w:t>
      </w:r>
      <w:proofErr w:type="spellStart"/>
      <w:r w:rsidRPr="006C185A">
        <w:rPr>
          <w:b/>
        </w:rPr>
        <w:t>Kibana</w:t>
      </w:r>
      <w:proofErr w:type="spellEnd"/>
      <w:r>
        <w:t xml:space="preserve">, </w:t>
      </w:r>
      <w:proofErr w:type="spellStart"/>
      <w:r w:rsidRPr="006C185A">
        <w:rPr>
          <w:b/>
        </w:rPr>
        <w:t>Gra</w:t>
      </w:r>
      <w:r>
        <w:rPr>
          <w:b/>
        </w:rPr>
        <w:t>f</w:t>
      </w:r>
      <w:r w:rsidRPr="006C185A">
        <w:rPr>
          <w:b/>
        </w:rPr>
        <w:t>ana</w:t>
      </w:r>
      <w:proofErr w:type="spellEnd"/>
      <w:r>
        <w:t xml:space="preserve"> and </w:t>
      </w:r>
      <w:r w:rsidRPr="006C185A">
        <w:rPr>
          <w:b/>
        </w:rPr>
        <w:t>New Relic</w:t>
      </w:r>
      <w:r>
        <w:t xml:space="preserve">, and collaborate with each other using </w:t>
      </w:r>
      <w:r w:rsidRPr="00F82BC9">
        <w:rPr>
          <w:b/>
        </w:rPr>
        <w:t>Slack</w:t>
      </w:r>
      <w:r>
        <w:t xml:space="preserve"> and </w:t>
      </w:r>
      <w:r w:rsidRPr="00F82BC9">
        <w:rPr>
          <w:b/>
        </w:rPr>
        <w:t>JIRA</w:t>
      </w:r>
      <w:r>
        <w:t>.</w:t>
      </w:r>
    </w:p>
    <w:p w14:paraId="165F94AD" w14:textId="77777777" w:rsidR="00034801" w:rsidRDefault="00034801" w:rsidP="00034801">
      <w:pPr>
        <w:pStyle w:val="NoSpacing"/>
        <w:rPr>
          <w:caps/>
        </w:rPr>
      </w:pPr>
    </w:p>
    <w:p w14:paraId="6BD7745B" w14:textId="41287E97" w:rsidR="00034801" w:rsidRDefault="00034801" w:rsidP="00034801">
      <w:pPr>
        <w:pStyle w:val="NoSpacing"/>
      </w:pPr>
      <w:r>
        <w:t xml:space="preserve">That’s a lot of moving parts, but don’t worry – most of it you can pick up as you go. </w:t>
      </w:r>
      <w:r w:rsidR="006E4CB6">
        <w:t xml:space="preserve">We have ambitious plans for adding new features and have lots of opportunities to improve while we do so. </w:t>
      </w:r>
      <w:r>
        <w:t xml:space="preserve">All we </w:t>
      </w:r>
      <w:r w:rsidR="00936596">
        <w:t xml:space="preserve">need from you is to be a </w:t>
      </w:r>
      <w:r>
        <w:t>d</w:t>
      </w:r>
      <w:r w:rsidR="001F0731">
        <w:t>eveloper</w:t>
      </w:r>
      <w:r w:rsidR="00664D4A">
        <w:t xml:space="preserve"> who is</w:t>
      </w:r>
      <w:r w:rsidR="001F0731">
        <w:t xml:space="preserve"> willing to learn</w:t>
      </w:r>
      <w:r>
        <w:t xml:space="preserve"> and grow. Experience in any of the </w:t>
      </w:r>
      <w:r w:rsidR="00E25D10">
        <w:t xml:space="preserve">technologies we use </w:t>
      </w:r>
      <w:r>
        <w:t xml:space="preserve">is advantageous! </w:t>
      </w:r>
    </w:p>
    <w:p w14:paraId="3C5F6CF4" w14:textId="6C08665C" w:rsidR="00034801" w:rsidRDefault="00034801" w:rsidP="00F15FDE">
      <w:pPr>
        <w:tabs>
          <w:tab w:val="left" w:pos="3690"/>
        </w:tabs>
        <w:rPr>
          <w:rFonts w:ascii="Trebuchet MS" w:hAnsi="Trebuchet MS" w:cs="Calibri"/>
          <w:i/>
          <w:color w:val="4F81BD"/>
          <w:sz w:val="20"/>
        </w:rPr>
      </w:pPr>
    </w:p>
    <w:p w14:paraId="0B1DC396" w14:textId="06DB0208" w:rsidR="00034801" w:rsidRDefault="00034801" w:rsidP="00034801">
      <w:pPr>
        <w:tabs>
          <w:tab w:val="left" w:pos="3690"/>
        </w:tabs>
        <w:rPr>
          <w:rFonts w:ascii="Verdana" w:hAnsi="Verdana"/>
          <w:sz w:val="20"/>
          <w:szCs w:val="20"/>
        </w:rPr>
      </w:pPr>
      <w:r w:rsidRPr="006C668A">
        <w:rPr>
          <w:rFonts w:ascii="Trebuchet MS" w:hAnsi="Trebuchet MS" w:cs="Calibri"/>
          <w:b/>
          <w:color w:val="4F81BD"/>
          <w:sz w:val="20"/>
        </w:rPr>
        <w:t xml:space="preserve">As a </w:t>
      </w:r>
      <w:r w:rsidR="008130FF">
        <w:rPr>
          <w:rFonts w:ascii="Trebuchet MS" w:hAnsi="Trebuchet MS" w:cs="Calibri"/>
          <w:b/>
          <w:i/>
          <w:color w:val="4F81BD"/>
          <w:sz w:val="20"/>
        </w:rPr>
        <w:t>Foundation</w:t>
      </w:r>
      <w:r w:rsidRPr="00F15FDE">
        <w:rPr>
          <w:rFonts w:ascii="Trebuchet MS" w:hAnsi="Trebuchet MS" w:cs="Calibri"/>
          <w:b/>
          <w:i/>
          <w:color w:val="4F81BD"/>
          <w:sz w:val="20"/>
        </w:rPr>
        <w:t xml:space="preserve"> </w:t>
      </w:r>
      <w:r>
        <w:rPr>
          <w:rFonts w:ascii="Trebuchet MS" w:hAnsi="Trebuchet MS" w:cs="Calibri"/>
          <w:b/>
          <w:i/>
          <w:color w:val="4F81BD"/>
          <w:sz w:val="20"/>
        </w:rPr>
        <w:t>Software Develope</w:t>
      </w:r>
      <w:r w:rsidR="00664D4A">
        <w:rPr>
          <w:rFonts w:ascii="Trebuchet MS" w:hAnsi="Trebuchet MS" w:cs="Calibri"/>
          <w:b/>
          <w:i/>
          <w:color w:val="4F81BD"/>
          <w:sz w:val="20"/>
        </w:rPr>
        <w:t>r</w:t>
      </w:r>
    </w:p>
    <w:p w14:paraId="504113C7" w14:textId="4513210C" w:rsidR="00F15FDE" w:rsidRPr="00B55B42" w:rsidRDefault="00F15FDE" w:rsidP="00F15FDE">
      <w:pPr>
        <w:numPr>
          <w:ilvl w:val="0"/>
          <w:numId w:val="2"/>
        </w:numPr>
        <w:rPr>
          <w:rFonts w:cstheme="minorHAnsi"/>
        </w:rPr>
      </w:pPr>
      <w:r w:rsidRPr="00B55B42">
        <w:rPr>
          <w:rFonts w:eastAsia="Times New Roman" w:cstheme="minorHAnsi"/>
          <w:lang w:eastAsia="en-GB"/>
        </w:rPr>
        <w:t xml:space="preserve">You are a developer who </w:t>
      </w:r>
      <w:r w:rsidR="00EE520C" w:rsidRPr="00B55B42">
        <w:rPr>
          <w:rFonts w:eastAsia="Times New Roman" w:cstheme="minorHAnsi"/>
          <w:lang w:eastAsia="en-GB"/>
        </w:rPr>
        <w:t xml:space="preserve">loves to get </w:t>
      </w:r>
      <w:r w:rsidRPr="00B55B42">
        <w:rPr>
          <w:rFonts w:eastAsia="Times New Roman" w:cstheme="minorHAnsi"/>
          <w:lang w:eastAsia="en-GB"/>
        </w:rPr>
        <w:t>“</w:t>
      </w:r>
      <w:r w:rsidR="00EE520C" w:rsidRPr="00B55B42">
        <w:rPr>
          <w:rFonts w:eastAsia="Times New Roman" w:cstheme="minorHAnsi"/>
          <w:lang w:eastAsia="en-GB"/>
        </w:rPr>
        <w:t>stuck into</w:t>
      </w:r>
      <w:r w:rsidRPr="00B55B42">
        <w:rPr>
          <w:rFonts w:eastAsia="Times New Roman" w:cstheme="minorHAnsi"/>
          <w:lang w:eastAsia="en-GB"/>
        </w:rPr>
        <w:t xml:space="preserve"> code”. </w:t>
      </w:r>
    </w:p>
    <w:p w14:paraId="09E7A6F3" w14:textId="38ED704A" w:rsidR="00664D4A" w:rsidRPr="00B55B42" w:rsidRDefault="00664D4A" w:rsidP="00F15FDE">
      <w:pPr>
        <w:numPr>
          <w:ilvl w:val="0"/>
          <w:numId w:val="2"/>
        </w:numPr>
        <w:rPr>
          <w:rFonts w:cstheme="minorHAnsi"/>
        </w:rPr>
      </w:pPr>
      <w:r w:rsidRPr="00B55B42">
        <w:rPr>
          <w:rFonts w:cstheme="minorHAnsi"/>
        </w:rPr>
        <w:t>You are starting your career after recently leaving education or following a career direction change.</w:t>
      </w:r>
    </w:p>
    <w:p w14:paraId="0502FFD5" w14:textId="5B3D13C4" w:rsidR="00EE520C" w:rsidRPr="00B55B42" w:rsidRDefault="00664D4A" w:rsidP="00F15FDE">
      <w:pPr>
        <w:numPr>
          <w:ilvl w:val="0"/>
          <w:numId w:val="2"/>
        </w:numPr>
        <w:rPr>
          <w:rFonts w:cstheme="minorHAnsi"/>
        </w:rPr>
      </w:pPr>
      <w:r w:rsidRPr="00B55B42">
        <w:rPr>
          <w:rFonts w:eastAsia="Times New Roman" w:cstheme="minorHAnsi"/>
          <w:lang w:eastAsia="en-GB"/>
        </w:rPr>
        <w:t xml:space="preserve">Aware of object-orientated languages such as C# or Java (we use C#) or web technologies such as </w:t>
      </w:r>
      <w:r w:rsidR="00D04760" w:rsidRPr="00B55B42">
        <w:rPr>
          <w:rFonts w:eastAsia="Times New Roman" w:cstheme="minorHAnsi"/>
          <w:lang w:eastAsia="en-GB"/>
        </w:rPr>
        <w:t>JavaScript</w:t>
      </w:r>
      <w:r w:rsidR="00EC3614" w:rsidRPr="00B55B42">
        <w:rPr>
          <w:rFonts w:eastAsia="Times New Roman" w:cstheme="minorHAnsi"/>
          <w:lang w:eastAsia="en-GB"/>
        </w:rPr>
        <w:t xml:space="preserve"> </w:t>
      </w:r>
      <w:r w:rsidR="002B2554" w:rsidRPr="00B55B42">
        <w:rPr>
          <w:rFonts w:eastAsia="Times New Roman" w:cstheme="minorHAnsi"/>
          <w:lang w:eastAsia="en-GB"/>
        </w:rPr>
        <w:t>and frameworks</w:t>
      </w:r>
      <w:r w:rsidR="00F15FDE" w:rsidRPr="00B55B42">
        <w:rPr>
          <w:rFonts w:eastAsia="Times New Roman" w:cstheme="minorHAnsi"/>
          <w:lang w:eastAsia="en-GB"/>
        </w:rPr>
        <w:t xml:space="preserve"> such </w:t>
      </w:r>
      <w:r w:rsidR="00EC3614" w:rsidRPr="00B55B42">
        <w:rPr>
          <w:rFonts w:eastAsia="Times New Roman" w:cstheme="minorHAnsi"/>
          <w:lang w:eastAsia="en-GB"/>
        </w:rPr>
        <w:t>as React</w:t>
      </w:r>
      <w:r w:rsidR="00D04760" w:rsidRPr="00B55B42">
        <w:rPr>
          <w:rFonts w:eastAsia="Times New Roman" w:cstheme="minorHAnsi"/>
          <w:lang w:eastAsia="en-GB"/>
        </w:rPr>
        <w:t>.js</w:t>
      </w:r>
      <w:r w:rsidRPr="00B55B42">
        <w:rPr>
          <w:rFonts w:eastAsia="Times New Roman" w:cstheme="minorHAnsi"/>
          <w:lang w:eastAsia="en-GB"/>
        </w:rPr>
        <w:t>.</w:t>
      </w:r>
    </w:p>
    <w:p w14:paraId="512C1A59" w14:textId="54C3DAE4" w:rsidR="00664D4A" w:rsidRPr="00B55B42" w:rsidRDefault="00664D4A" w:rsidP="00F15FDE">
      <w:pPr>
        <w:numPr>
          <w:ilvl w:val="0"/>
          <w:numId w:val="2"/>
        </w:numPr>
        <w:rPr>
          <w:rFonts w:cstheme="minorHAnsi"/>
        </w:rPr>
      </w:pPr>
      <w:r w:rsidRPr="00B55B42">
        <w:rPr>
          <w:rFonts w:cstheme="minorHAnsi"/>
        </w:rPr>
        <w:t>You are excited by learning lots of new technologies and practises, with support from your team.</w:t>
      </w:r>
    </w:p>
    <w:p w14:paraId="1561DA49" w14:textId="415CE827" w:rsidR="00EE520C" w:rsidRPr="00B55B42" w:rsidRDefault="00EE520C" w:rsidP="00F15FDE">
      <w:pPr>
        <w:numPr>
          <w:ilvl w:val="0"/>
          <w:numId w:val="2"/>
        </w:numPr>
        <w:rPr>
          <w:rFonts w:cstheme="minorHAnsi"/>
        </w:rPr>
      </w:pPr>
      <w:r w:rsidRPr="00B55B42">
        <w:rPr>
          <w:rFonts w:cstheme="minorHAnsi"/>
        </w:rPr>
        <w:t>You will take pride in delivering high quality code, fulfilling the requirements in an elegant and succinct manner.</w:t>
      </w:r>
    </w:p>
    <w:p w14:paraId="20142ED2" w14:textId="6343C8EC" w:rsidR="00F82BC9" w:rsidRPr="00B55B42" w:rsidRDefault="00F15FDE" w:rsidP="00664D4A">
      <w:pPr>
        <w:numPr>
          <w:ilvl w:val="0"/>
          <w:numId w:val="2"/>
        </w:numPr>
        <w:rPr>
          <w:rFonts w:cstheme="minorHAnsi"/>
        </w:rPr>
      </w:pPr>
      <w:r w:rsidRPr="00B55B42">
        <w:rPr>
          <w:rFonts w:cstheme="minorHAnsi"/>
        </w:rPr>
        <w:t xml:space="preserve">You will work closely with the </w:t>
      </w:r>
      <w:r w:rsidR="00664D4A" w:rsidRPr="00B55B42">
        <w:rPr>
          <w:rFonts w:cstheme="minorHAnsi"/>
        </w:rPr>
        <w:t xml:space="preserve">developers in your team </w:t>
      </w:r>
      <w:r w:rsidR="00EE520C" w:rsidRPr="00B55B42">
        <w:rPr>
          <w:rFonts w:cstheme="minorHAnsi"/>
        </w:rPr>
        <w:t>to ensure your software delivery is of a high standard</w:t>
      </w:r>
      <w:r w:rsidR="00664D4A" w:rsidRPr="00B55B42">
        <w:rPr>
          <w:rFonts w:cstheme="minorHAnsi"/>
        </w:rPr>
        <w:t>.</w:t>
      </w:r>
    </w:p>
    <w:p w14:paraId="4DD73D76" w14:textId="77777777" w:rsidR="00EE520C" w:rsidRPr="00B55B42" w:rsidRDefault="00EE520C" w:rsidP="00EE520C">
      <w:pPr>
        <w:numPr>
          <w:ilvl w:val="0"/>
          <w:numId w:val="2"/>
        </w:numPr>
      </w:pPr>
      <w:r w:rsidRPr="00B55B42">
        <w:t>You will sharpen your skills with mastery time, brown bags, and bespoke training.</w:t>
      </w:r>
    </w:p>
    <w:p w14:paraId="0FBFCDBE" w14:textId="77777777" w:rsidR="00A32991" w:rsidRPr="00B55B42" w:rsidRDefault="00A32991" w:rsidP="00EE520C">
      <w:pPr>
        <w:numPr>
          <w:ilvl w:val="0"/>
          <w:numId w:val="2"/>
        </w:numPr>
      </w:pPr>
      <w:r w:rsidRPr="00B55B42">
        <w:rPr>
          <w:rFonts w:eastAsia="Times New Roman"/>
          <w:lang w:eastAsia="zh-CN"/>
        </w:rPr>
        <w:lastRenderedPageBreak/>
        <w:t>You will work in a highly flexible team, help that team to self-organise and apply best of breed coaching.</w:t>
      </w:r>
    </w:p>
    <w:p w14:paraId="64158D11" w14:textId="6277247D" w:rsidR="00EE520C" w:rsidRPr="00B55B42" w:rsidRDefault="00EE520C" w:rsidP="00EE520C">
      <w:pPr>
        <w:numPr>
          <w:ilvl w:val="0"/>
          <w:numId w:val="2"/>
        </w:numPr>
      </w:pPr>
      <w:r w:rsidRPr="00B55B42">
        <w:t>You will be challenged with problems and will be given the space to collaborate and innovate to solve them.</w:t>
      </w:r>
    </w:p>
    <w:p w14:paraId="3381008D" w14:textId="7FC33418" w:rsidR="00EE520C" w:rsidRPr="00B55B42" w:rsidRDefault="00A32991" w:rsidP="00664D4A">
      <w:pPr>
        <w:numPr>
          <w:ilvl w:val="0"/>
          <w:numId w:val="2"/>
        </w:numPr>
        <w:spacing w:after="0" w:line="240" w:lineRule="auto"/>
        <w:rPr>
          <w:rFonts w:eastAsia="Times New Roman"/>
          <w:lang w:eastAsia="zh-CN"/>
        </w:rPr>
      </w:pPr>
      <w:r w:rsidRPr="00B55B42">
        <w:rPr>
          <w:rFonts w:eastAsia="Times New Roman"/>
          <w:lang w:eastAsia="zh-CN"/>
        </w:rPr>
        <w:t>With opportunities for development everywhere, you will be in control of your own career.</w:t>
      </w:r>
    </w:p>
    <w:p w14:paraId="03A41D65" w14:textId="4C62D49D" w:rsidR="00F15FDE" w:rsidRPr="00B55B42" w:rsidRDefault="00F15FDE">
      <w:pPr>
        <w:rPr>
          <w:rFonts w:ascii="Verdana" w:hAnsi="Verdana"/>
          <w:sz w:val="20"/>
          <w:szCs w:val="20"/>
        </w:rPr>
      </w:pPr>
    </w:p>
    <w:sectPr w:rsidR="00F15FDE" w:rsidRPr="00B55B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urbank Small Light">
    <w:altName w:val="Arial"/>
    <w:panose1 w:val="00000000000000000000"/>
    <w:charset w:val="00"/>
    <w:family w:val="modern"/>
    <w:notTrueType/>
    <w:pitch w:val="variable"/>
    <w:sig w:usb0="800000AF" w:usb1="4000044A" w:usb2="00000000" w:usb3="00000000" w:csb0="0000009B" w:csb1="00000000"/>
  </w:font>
  <w:font w:name="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3B669C"/>
    <w:multiLevelType w:val="hybridMultilevel"/>
    <w:tmpl w:val="67F0EF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DAF3A93"/>
    <w:multiLevelType w:val="hybridMultilevel"/>
    <w:tmpl w:val="B628D1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0DAD"/>
    <w:rsid w:val="00034801"/>
    <w:rsid w:val="00077A92"/>
    <w:rsid w:val="000C4C99"/>
    <w:rsid w:val="000C4EDB"/>
    <w:rsid w:val="000F335A"/>
    <w:rsid w:val="000F6E6A"/>
    <w:rsid w:val="00132E54"/>
    <w:rsid w:val="001940B0"/>
    <w:rsid w:val="001F0731"/>
    <w:rsid w:val="002003CF"/>
    <w:rsid w:val="00200DAD"/>
    <w:rsid w:val="002A62E8"/>
    <w:rsid w:val="002B2554"/>
    <w:rsid w:val="00442F28"/>
    <w:rsid w:val="004733E3"/>
    <w:rsid w:val="00481360"/>
    <w:rsid w:val="004B435B"/>
    <w:rsid w:val="004C28E0"/>
    <w:rsid w:val="004D33B1"/>
    <w:rsid w:val="0051326E"/>
    <w:rsid w:val="00557FF1"/>
    <w:rsid w:val="0057136C"/>
    <w:rsid w:val="00597DDC"/>
    <w:rsid w:val="00662ACD"/>
    <w:rsid w:val="00664D4A"/>
    <w:rsid w:val="006A46D5"/>
    <w:rsid w:val="006B5652"/>
    <w:rsid w:val="006E1D71"/>
    <w:rsid w:val="006E2F6C"/>
    <w:rsid w:val="006E4CB6"/>
    <w:rsid w:val="00751F3F"/>
    <w:rsid w:val="007C2347"/>
    <w:rsid w:val="007D7362"/>
    <w:rsid w:val="00810E57"/>
    <w:rsid w:val="008130FF"/>
    <w:rsid w:val="00830723"/>
    <w:rsid w:val="0087004A"/>
    <w:rsid w:val="00936596"/>
    <w:rsid w:val="009C72FD"/>
    <w:rsid w:val="009C7A7F"/>
    <w:rsid w:val="00A12BAC"/>
    <w:rsid w:val="00A32991"/>
    <w:rsid w:val="00A55EF3"/>
    <w:rsid w:val="00A577D8"/>
    <w:rsid w:val="00A95351"/>
    <w:rsid w:val="00AD3359"/>
    <w:rsid w:val="00B55B42"/>
    <w:rsid w:val="00B56D04"/>
    <w:rsid w:val="00C60982"/>
    <w:rsid w:val="00C64F7E"/>
    <w:rsid w:val="00CF3D6B"/>
    <w:rsid w:val="00D04760"/>
    <w:rsid w:val="00D4500E"/>
    <w:rsid w:val="00D92E5D"/>
    <w:rsid w:val="00E058A4"/>
    <w:rsid w:val="00E25D10"/>
    <w:rsid w:val="00E642C0"/>
    <w:rsid w:val="00E75F7D"/>
    <w:rsid w:val="00EC3614"/>
    <w:rsid w:val="00EE520C"/>
    <w:rsid w:val="00F15FDE"/>
    <w:rsid w:val="00F2329D"/>
    <w:rsid w:val="00F269B5"/>
    <w:rsid w:val="00F82BC9"/>
    <w:rsid w:val="00F8761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1FA8D"/>
  <w15:chartTrackingRefBased/>
  <w15:docId w15:val="{768DA9EC-C6BC-4796-B2B4-D09867727A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00DAD"/>
    <w:pPr>
      <w:spacing w:after="0" w:line="240" w:lineRule="auto"/>
    </w:pPr>
  </w:style>
  <w:style w:type="paragraph" w:styleId="NormalWeb">
    <w:name w:val="Normal (Web)"/>
    <w:basedOn w:val="Normal"/>
    <w:uiPriority w:val="99"/>
    <w:unhideWhenUsed/>
    <w:rsid w:val="00200DAD"/>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3713212">
      <w:bodyDiv w:val="1"/>
      <w:marLeft w:val="0"/>
      <w:marRight w:val="0"/>
      <w:marTop w:val="0"/>
      <w:marBottom w:val="0"/>
      <w:divBdr>
        <w:top w:val="none" w:sz="0" w:space="0" w:color="auto"/>
        <w:left w:val="none" w:sz="0" w:space="0" w:color="auto"/>
        <w:bottom w:val="none" w:sz="0" w:space="0" w:color="auto"/>
        <w:right w:val="none" w:sz="0" w:space="0" w:color="auto"/>
      </w:divBdr>
    </w:div>
    <w:div w:id="1624918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450</Words>
  <Characters>2565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Victoria Loughlin</dc:creator>
  <cp:keywords/>
  <dc:description/>
  <cp:lastModifiedBy>Victoria Loughlin</cp:lastModifiedBy>
  <cp:revision>3</cp:revision>
  <dcterms:created xsi:type="dcterms:W3CDTF">2018-01-29T10:19:00Z</dcterms:created>
  <dcterms:modified xsi:type="dcterms:W3CDTF">2018-01-29T10:21:00Z</dcterms:modified>
</cp:coreProperties>
</file>