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Jira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https://phanminhkhoi23.atlassian.net/jira/software/projects/FA26JS/summary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https://github.com/KhoiPM23/FPTU-SEP490-FA26-CAPSTONE-JS.git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Figma</w:t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https://www.figma.com/design/LShvCT4KtvcRKMhVKeY3mB/JCAP-%E2%80%93-UI-UX-Design---Prototype?node-id=0-1&amp;t=nb0YQmdM3H3CRsI6-1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hanminhkhoi23.atlassian.net/jira/software/projects/FA26JS/summary" TargetMode="External"/><Relationship Id="rId7" Type="http://schemas.openxmlformats.org/officeDocument/2006/relationships/hyperlink" Target="https://github.com/KhoiPM23/FPTU-SEP490-FA26-CAPSTONE-JS.git" TargetMode="External"/><Relationship Id="rId8" Type="http://schemas.openxmlformats.org/officeDocument/2006/relationships/hyperlink" Target="https://www.figma.com/design/LShvCT4KtvcRKMhVKeY3mB/JCAP-%E2%80%93-UI-UX-Design---Prototype?node-id=0-1&amp;t=nb0YQmdM3H3CRsI6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