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T: còn thiếu chức năng, chưa đủ actor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GK: có tính năng game, có skin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GK: lấy kết quả API đánh giá phát âm để xử lý học thích ứng ntn.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MK: có những cái đánh giá riêng của API.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GK: cần phải chốt được các UC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MK: chức năng shadowing chưa rõ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GK: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