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h4svccayw2x" w:id="0"/>
      <w:bookmarkEnd w:id="0"/>
      <w:r w:rsidDel="00000000" w:rsidR="00000000" w:rsidRPr="00000000">
        <w:rPr>
          <w:rtl w:val="0"/>
        </w:rPr>
        <w:t xml:space="preserve">Note họp ngày 31/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Có cần phải thêm actor chuyên gia hay không? </w:t>
      </w:r>
    </w:p>
    <w:p w:rsidR="00000000" w:rsidDel="00000000" w:rsidP="00000000" w:rsidRDefault="00000000" w:rsidRPr="00000000" w14:paraId="00000004">
      <w:pPr>
        <w:rPr/>
      </w:pPr>
      <w:r w:rsidDel="00000000" w:rsidR="00000000" w:rsidRPr="00000000">
        <w:rPr>
          <w:rtl w:val="0"/>
        </w:rPr>
        <w:t xml:space="preserve">Nếu không thì đảm bảo tính chính xác của nội dung như thế nào? (Phù hợp với đời thực, chính xác, vv)</w:t>
      </w:r>
    </w:p>
    <w:p w:rsidR="00000000" w:rsidDel="00000000" w:rsidP="00000000" w:rsidRDefault="00000000" w:rsidRPr="00000000" w14:paraId="00000005">
      <w:pPr>
        <w:rPr/>
      </w:pPr>
      <w:r w:rsidDel="00000000" w:rsidR="00000000" w:rsidRPr="00000000">
        <w:rPr>
          <w:rtl w:val="0"/>
        </w:rPr>
        <w:t xml:space="preserve">Nếu có thì phải làm rõ về lịch trình làm việc.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Quy trình tạo hội thoại tình huống là gì?</w:t>
      </w:r>
    </w:p>
    <w:p w:rsidR="00000000" w:rsidDel="00000000" w:rsidP="00000000" w:rsidRDefault="00000000" w:rsidRPr="00000000" w14:paraId="00000008">
      <w:pPr>
        <w:rPr>
          <w:highlight w:val="yellow"/>
        </w:rPr>
      </w:pPr>
      <w:r w:rsidDel="00000000" w:rsidR="00000000" w:rsidRPr="00000000">
        <w:rPr>
          <w:rtl w:val="0"/>
        </w:rPr>
        <w:t xml:space="preserve">GK: Admin truyền dữ liệu cho AI để tạo ngữ cảnh. </w:t>
      </w:r>
      <w:r w:rsidDel="00000000" w:rsidR="00000000" w:rsidRPr="00000000">
        <w:rPr>
          <w:highlight w:val="yellow"/>
          <w:rtl w:val="0"/>
        </w:rPr>
        <w:t xml:space="preserve">Có cả chức năng người dùng tự tạo ngữ cảnh cho riêng mình, tuỳ vào mong muốn của người dùng.</w:t>
      </w:r>
    </w:p>
    <w:p w:rsidR="00000000" w:rsidDel="00000000" w:rsidP="00000000" w:rsidRDefault="00000000" w:rsidRPr="00000000" w14:paraId="00000009">
      <w:pPr>
        <w:rPr/>
      </w:pPr>
      <w:r w:rsidDel="00000000" w:rsidR="00000000" w:rsidRPr="00000000">
        <w:rPr>
          <w:rtl w:val="0"/>
        </w:rPr>
        <w:t xml:space="preserve">Người dùng hỏi 1 câu, AI trả lời lại câu đó, AI nhận xét, hoặc hỏi lại nếu chưa hiểu. (Real-time) hay là tĩnh, cố định.</w:t>
      </w:r>
    </w:p>
    <w:p w:rsidR="00000000" w:rsidDel="00000000" w:rsidP="00000000" w:rsidRDefault="00000000" w:rsidRPr="00000000" w14:paraId="0000000A">
      <w:pPr>
        <w:rPr/>
      </w:pPr>
      <w:r w:rsidDel="00000000" w:rsidR="00000000" w:rsidRPr="00000000">
        <w:rPr>
          <w:rtl w:val="0"/>
        </w:rPr>
        <w:t xml:space="preserve">Vấn đề về ngữ liệu cung cấp cho scenario. Đời thường tức là cần phải có địa điểm, bối cảnh, mục tiêu cụ thể. </w:t>
      </w:r>
      <w:r w:rsidDel="00000000" w:rsidR="00000000" w:rsidRPr="00000000">
        <w:rPr>
          <w:highlight w:val="yellow"/>
          <w:rtl w:val="0"/>
        </w:rPr>
        <w:t xml:space="preserve">Có một cách kiểm chứng là thông qua phim, media do người bản xứ thực hiện. -&gt; giải quyết được vấn đề kiểm duyệt nội dung.</w:t>
      </w:r>
      <w:r w:rsidDel="00000000" w:rsidR="00000000" w:rsidRPr="00000000">
        <w:rPr>
          <w:rtl w:val="0"/>
        </w:rPr>
        <w:t xml:space="preserve"> Nếu sử dụng ngữ liệu sgk, giáo trình thì sẽ hơi cứng.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highlight w:val="yellow"/>
        </w:rPr>
      </w:pPr>
      <w:r w:rsidDel="00000000" w:rsidR="00000000" w:rsidRPr="00000000">
        <w:rPr>
          <w:rtl w:val="0"/>
        </w:rPr>
        <w:t xml:space="preserve">Có phân loại tình huống hay không? </w:t>
      </w:r>
      <w:r w:rsidDel="00000000" w:rsidR="00000000" w:rsidRPr="00000000">
        <w:rPr>
          <w:highlight w:val="yellow"/>
          <w:rtl w:val="0"/>
        </w:rPr>
        <w:t xml:space="preserve">Theo trình độ từ N5-N3. Mỗi cấp độ sẽ có sự khác biệt về mặt từ vựng, ngữ pháp sử dụng, tốc độ phát âm.</w:t>
      </w:r>
    </w:p>
    <w:p w:rsidR="00000000" w:rsidDel="00000000" w:rsidP="00000000" w:rsidRDefault="00000000" w:rsidRPr="00000000" w14:paraId="0000000D">
      <w:pPr>
        <w:rPr/>
      </w:pPr>
      <w:r w:rsidDel="00000000" w:rsidR="00000000" w:rsidRPr="00000000">
        <w:rPr>
          <w:rtl w:val="0"/>
        </w:rPr>
        <w:t xml:space="preserve">Không định đánh giá đầu vào tuy nhiên vẫn nhờ có dữ liệu học tập, trải nghiệm của người dùng thì vẫn có thể đánh giá (tương đối) trình độ của người dùng. -&gt; Làm kết quả cho việc đề xuất nội dung học tập tương ứng với level.</w:t>
      </w:r>
    </w:p>
    <w:p w:rsidR="00000000" w:rsidDel="00000000" w:rsidP="00000000" w:rsidRDefault="00000000" w:rsidRPr="00000000" w14:paraId="0000000E">
      <w:pPr>
        <w:rPr/>
      </w:pPr>
      <w:r w:rsidDel="00000000" w:rsidR="00000000" w:rsidRPr="00000000">
        <w:rPr>
          <w:rtl w:val="0"/>
        </w:rPr>
        <w:t xml:space="preserve">Hệ thống chỉ cung cấp đánh giá cho Learner's Dashboard chứ không cần phải để cho Admin check đánh giá cho từng người học, rất vất vả. Không làm đánh giá định kỳ mà cứ hiển thị tiến độ real-time sau khi mỗi lần Learner học.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Chưa tự chủ về thuật toán xử lý phát âm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Tối ưu hoá.</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Cô mong muốn hướng tới các cuộc hội thoại đời thường, trong cuộc sống, hay một số tình huống nâng cao như trong giảng đường. -&gt; Cần có một người hoặc một công cụ để luyện tập, để cải thiện trình độ. Tiếng Anh thì đã có nhiều app tương tự.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highlight w:val="yellow"/>
          <w:rtl w:val="0"/>
        </w:rPr>
        <w:t xml:space="preserve">Mình không chuyên kỹ thuật và model AI nên sẽ chỉ phải dùng bên thứ 3. Phải chấp nhận sử dụng bên thứ 3, miễn là giải quyết được bài toán.</w:t>
      </w:r>
      <w:r w:rsidDel="00000000" w:rsidR="00000000" w:rsidRPr="00000000">
        <w:rPr>
          <w:rtl w:val="0"/>
        </w:rPr>
        <w:t xml:space="preserve"> Sau này nếu phát triển thì cần sẽ phải tự làm được model.</w:t>
      </w:r>
    </w:p>
    <w:p w:rsidR="00000000" w:rsidDel="00000000" w:rsidP="00000000" w:rsidRDefault="00000000" w:rsidRPr="00000000" w14:paraId="00000017">
      <w:pPr>
        <w:rPr>
          <w:highlight w:val="yellow"/>
        </w:rPr>
      </w:pPr>
      <w:r w:rsidDel="00000000" w:rsidR="00000000" w:rsidRPr="00000000">
        <w:rPr>
          <w:rtl w:val="0"/>
        </w:rPr>
        <w:t xml:space="preserve">Lý do: </w:t>
      </w:r>
      <w:r w:rsidDel="00000000" w:rsidR="00000000" w:rsidRPr="00000000">
        <w:rPr>
          <w:highlight w:val="yellow"/>
          <w:rtl w:val="0"/>
        </w:rPr>
        <w:t xml:space="preserve">Việc sử dụng AI token nó cũng chỉ tốn ít hơn so với việc đi luyện tập ở trung tâm, ở nơi có môi trường ngôn ngữ. (Có thể chỉ tốn tầm ½ chằng hạn)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Mình phải chứng minh được là áp dụng AI vào công việc gì? Và phải so sánh chi phí cho việc đó đối với những giải pháp tương tự.</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Có sự khác biệt về việc có chứng chỉ với việc sử dụng được ngôn ngữ trong đời sống -&gt; nhằm chứng minh sự hiệu quả và cần thiết của việc dùng tính năng.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Giọng địa phương là giọng địa phương của VN hay NB? Đây là 1 vấn đề quá sâu, tại vì khi dạy thì chỉ nên dạy và sử dụng theo giọng chuẩn. -&gt; Không cần quan tâm nhiều.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Nếu ko làm được hết các tiêu chí khi Speaking thì chỉ cần chọn những tiêu chí mạnh và cụ thể, sau đó mới đi mở rộng dần. (dựa trên những cái mình có thể làm được) Ví dụ: phát âm đúng từ, vốn từ vựng, đúng ngữ pháp, có lưu loát ko.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highlight w:val="yellow"/>
        </w:rPr>
      </w:pPr>
      <w:r w:rsidDel="00000000" w:rsidR="00000000" w:rsidRPr="00000000">
        <w:rPr>
          <w:highlight w:val="yellow"/>
          <w:rtl w:val="0"/>
        </w:rPr>
        <w:t xml:space="preserve">Kế hoạch tuần sau cho đến lúc hết học kỳ: họp 9h sáng thứ 7</w:t>
      </w:r>
    </w:p>
    <w:p w:rsidR="00000000" w:rsidDel="00000000" w:rsidP="00000000" w:rsidRDefault="00000000" w:rsidRPr="00000000" w14:paraId="00000022">
      <w:pPr>
        <w:rPr>
          <w:highlight w:val="yellow"/>
        </w:rPr>
      </w:pPr>
      <w:r w:rsidDel="00000000" w:rsidR="00000000" w:rsidRPr="00000000">
        <w:rPr>
          <w:rtl w:val="0"/>
        </w:rPr>
      </w:r>
    </w:p>
    <w:p w:rsidR="00000000" w:rsidDel="00000000" w:rsidP="00000000" w:rsidRDefault="00000000" w:rsidRPr="00000000" w14:paraId="00000023">
      <w:pPr>
        <w:pStyle w:val="Heading1"/>
        <w:rPr/>
      </w:pPr>
      <w:bookmarkStart w:colFirst="0" w:colLast="0" w:name="_oud5muycr3r9" w:id="1"/>
      <w:bookmarkEnd w:id="1"/>
      <w:r w:rsidDel="00000000" w:rsidR="00000000" w:rsidRPr="00000000">
        <w:rPr>
          <w:rtl w:val="0"/>
        </w:rPr>
        <w:t xml:space="preserve">Đặc tả lại logic của module pratice AI</w:t>
        <w:br w:type="textWrapping"/>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Điều chỉnh thứ nhất sẽ là điều chỉnh về module Luyện tập với AI. Chúng tôi sẽ sẽ sử dụng hội thoại real-time để phục vụ cho việc giao tiếp 1-1 với ai. Về phần dữ liệu xác thực có chuẩn chỉ để đưa vào việc giáo dục hay không chúng tôi sẽ sử dụng các nội dung như là phim ảnh, các script từ các cuộc hội thoại đc trích xuất ra từ các video người Nhật giao tiếp với nhau để làm cho nội dung mà AI sử dụng để giao tiếp với người dùng sẽ là nội dung đc lấy ra từ các nội dung mà admin đã đưa vào đó. Điều đó hướng tới một mục tiêu mà chúng tôi muốn đó là những nội dung mà AI giao tiếp với người dùng sẽ là nội dung đã đc kiểm chứng thông qua cộng đồng chứ không phải là nội dung mà AI tự bịa ra để thực hiện giao tiếp điều đó vi phạm vào chuẩn đúng đắng trong việc học mà ko có sự kiểm duyệt từ bên thứ 3.</w:t>
      </w:r>
    </w:p>
    <w:p w:rsidR="00000000" w:rsidDel="00000000" w:rsidP="00000000" w:rsidRDefault="00000000" w:rsidRPr="00000000" w14:paraId="00000025">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26">
      <w:pPr>
        <w:spacing w:after="240" w:before="240" w:lineRule="auto"/>
        <w:ind w:left="720" w:firstLine="0"/>
        <w:rPr/>
      </w:pPr>
      <w:r w:rsidDel="00000000" w:rsidR="00000000" w:rsidRPr="00000000">
        <w:rPr>
          <w:rtl w:val="0"/>
        </w:rPr>
      </w:r>
    </w:p>
    <w:p w:rsidR="00000000" w:rsidDel="00000000" w:rsidP="00000000" w:rsidRDefault="00000000" w:rsidRPr="00000000" w14:paraId="00000027">
      <w:pPr>
        <w:numPr>
          <w:ilvl w:val="0"/>
          <w:numId w:val="1"/>
        </w:numPr>
        <w:spacing w:after="240" w:before="240" w:lineRule="auto"/>
        <w:ind w:left="720" w:hanging="360"/>
      </w:pPr>
      <w:r w:rsidDel="00000000" w:rsidR="00000000" w:rsidRPr="00000000">
        <w:rPr>
          <w:rtl w:val="0"/>
        </w:rPr>
        <w:t xml:space="preserve">Vẫn tiếp tục là về module của việc luyện tập với AI, với luồng học của người dùng, tôi muốn sẽ thực hiện theo cớ chế phân loại và update nội dung dần dần theo từng bản cập nhật. Vì nội dung đc admin đưa vào cho AI để hội thoại là những nội dung được kiểm duyệt theo từng chủ đề. Ví dụ: với chủ đề đi máy bay thì chúng tôi (admin) sẽ tìm và duyệt các nội dung để đưa vào cho AI có thể tiếp nhận đc nội dung đó rồi sử dụng chúng để có thể giao tiếp với người dùng(AI sẽ ko tự bịa ra nội dung). Và người dùng khi vào ứng dụng muốn học tập giao tiếp với AI thì sẽ chọn nội dung được đề ra sẵn ví dụ như là chủ đề Du lịch, Sinh hoạt hàng ngày, Công việc,... </w:t>
      </w:r>
      <w:commentRangeStart w:id="0"/>
      <w:r w:rsidDel="00000000" w:rsidR="00000000" w:rsidRPr="00000000">
        <w:rPr>
          <w:rtl w:val="0"/>
        </w:rPr>
        <w:t xml:space="preserve">Các nội dung này sẽ dần dần được cập nhật trong tương lai và sẽ có một form để người dùng có thể gửi yêu cầu cho admin về chủ đề mong muốn đc học trong tương lai khi đó admin có thể cập nhật đc các chủ đề theo nhu cầu của người dùng.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numPr>
          <w:ilvl w:val="0"/>
          <w:numId w:val="1"/>
        </w:numPr>
        <w:spacing w:after="240" w:before="240" w:lineRule="auto"/>
        <w:ind w:left="720" w:hanging="360"/>
      </w:pPr>
      <w:r w:rsidDel="00000000" w:rsidR="00000000" w:rsidRPr="00000000">
        <w:rPr>
          <w:rtl w:val="0"/>
        </w:rPr>
        <w:t xml:space="preserve">Vẫn tiếp tục là module giao tiếp với AI. Trước khi vào chọn các chủ đề giao tiếp, người dùng phải chọn trình độ phù hợp với bản thân (không cần các bài test đánh giá các năng lực của người dùng). Theo trình độ từ N5-N3, mỗi cấp độ sẽ có sự khác biệt về nội dung giao tiếp ví dụ: từ vựng, ngữ pháp sử dụng, tốc độ phát âm,....</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numPr>
          <w:ilvl w:val="0"/>
          <w:numId w:val="1"/>
        </w:numPr>
        <w:spacing w:after="240" w:before="240" w:lineRule="auto"/>
        <w:ind w:left="720" w:hanging="360"/>
      </w:pPr>
      <w:r w:rsidDel="00000000" w:rsidR="00000000" w:rsidRPr="00000000">
        <w:rPr>
          <w:rtl w:val="0"/>
        </w:rPr>
        <w:t xml:space="preserve">Mặc dù không có đánh giá chất lượng đầu vào của người học nhưng hệ thống sẽ dựa vào dữ liệu học tập, trải nghiệm của người dùng thì vẫn đánh giá được trình độ tương đối của người dùng. Từ đó làm kết quả cho việc đề xuất nội dung học tập tương ứng với trình độ học tập cua người dùng.</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numPr>
          <w:ilvl w:val="0"/>
          <w:numId w:val="1"/>
        </w:numPr>
        <w:spacing w:after="240" w:before="240" w:lineRule="auto"/>
        <w:ind w:left="720" w:hanging="360"/>
      </w:pPr>
      <w:r w:rsidDel="00000000" w:rsidR="00000000" w:rsidRPr="00000000">
        <w:rPr>
          <w:rtl w:val="0"/>
        </w:rPr>
        <w:t xml:space="preserve">Hệ thống sẽ cung cấp đánh giá cho người dùng một dashboard để có thể xem được tiến độ real-time theo từng lần học. Admin sẽ không tham gia vào quá trình đánh giá này. Về cách xử lý đánh giá để tránh vấn đề về tính chất đúng đắn và đầy đủ chuyên môn chúng tôi hiện tại sẽ hạn chế sử dụng AI để đưa ra các kết quả đánh giá mà chỉ đưa ra các đánh giá về phát âm, độ trôi chảy ngữ pháp, từ vựng sẽ đc đưa ra dưới dạng chỉ số còn trong tương lai sẽ phát triển thêm về các khía cạnh khác sâu hơn ví dụ như câu đã phù hợp với ngữ cảnh chưa, cùng một câu nhưng có thể dùng ở ngữ cảnh này thì đúng nhưng áp dụng cho ngữ cảnh khác thì sai,... Ở phần này cũng sẽ đc cập nhật dần dần trong tương lai.</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g Nguyễn" w:id="0" w:date="2026-09-04T14:50:04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uc feedback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F"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04T14:50:04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2F"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