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Nếu làm chức năng tự do: làm sao để xử lý tình huống phát sinh: ví dụ, hết sản phẩm X -&gt; bên kia báo lại, đề xuất lại thì người dùng có thể trả lời lại như thế nào. Nghĩa là mong muốn có được chức năng ứng biến. </w:t>
      </w:r>
    </w:p>
    <w:p w:rsidR="00000000" w:rsidDel="00000000" w:rsidP="00000000" w:rsidRDefault="00000000" w:rsidRPr="00000000" w14:paraId="00000004">
      <w:pPr>
        <w:rPr/>
      </w:pPr>
      <w:r w:rsidDel="00000000" w:rsidR="00000000" w:rsidRPr="00000000">
        <w:rPr>
          <w:rtl w:val="0"/>
        </w:rPr>
        <w:t xml:space="preserve">Chưa thấy có điểm dừng hội thoại. </w:t>
      </w:r>
    </w:p>
    <w:p w:rsidR="00000000" w:rsidDel="00000000" w:rsidP="00000000" w:rsidRDefault="00000000" w:rsidRPr="00000000" w14:paraId="00000005">
      <w:pPr>
        <w:rPr/>
      </w:pPr>
      <w:r w:rsidDel="00000000" w:rsidR="00000000" w:rsidRPr="00000000">
        <w:rPr>
          <w:rtl w:val="0"/>
        </w:rPr>
        <w:t xml:space="preserve">Nên đưa ra những cái nhiệm vụ sẵn trong một hội thoại, hoặc là giới hạn trong vòng một số câu thôi.</w:t>
      </w:r>
    </w:p>
    <w:p w:rsidR="00000000" w:rsidDel="00000000" w:rsidP="00000000" w:rsidRDefault="00000000" w:rsidRPr="00000000" w14:paraId="00000006">
      <w:pPr>
        <w:rPr/>
      </w:pPr>
      <w:r w:rsidDel="00000000" w:rsidR="00000000" w:rsidRPr="00000000">
        <w:rPr>
          <w:rtl w:val="0"/>
        </w:rPr>
        <w:t xml:space="preserve">Chủ đề đó phải đạt được các nhiệm vụ A,B,C. Ví dụ khi AI đã hỏi/trả lời hoặc người dùng trả lời được cái ý tương ứng, hợp lý, thì AI sẽ tự tích vào tiêu chí đó luôn.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Gom ngữ pháp, từ vựng thành một đoạn hội thoại mới.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Chức năng nhiệm vụ hàng ngày: gom một số từ vựng mới, một số ngữ pháp mới và tạo thành shadowing. Nên phân chia độ khó, dễ. Từ vựng thì có thể không trùng lặp trong ngày, nhưng khi hội thoại thì vẫn nên sử dụng từ vựng cũ.</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Nội dung nếu sử dụng từ video, phim bản địa thì sẽ có vấn đề lưu trữ. Lưu video thành các script, có dán nhãn. Không thể chọn những đoạn hội thoại quá dài. Việc tìm suộc sẽ gặp nhiều khó khăn.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Quy trình tạo tình huống: Admin là người setup role, publish lên, đến lượt người học thì chỉ ngay sau khi người học bấm vào thì AI mới lấy những thông tin đó ra để bắt đầu hội thoại.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Vì Admin chính là người tạo tình huống, setup rule cho tình huống nên sẽ không có vấn đề chi về kiểm duyệt cả.</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Chia role admin tuỳ theo nội dung họ quản lý.</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Chức năng game giúp người học gắn bó với nền tảng, có thể đổi ra vật phẩm, lượt credit vv</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Nếu có một số từ vựng overlap ở nhiều đoạn hội thoại, thì khi qua một đoạn hội thoại mới, nếu từ vựng đó có xuất hiện thì có thể đánh dấu nó là đã học rồi. Chỉ chọn những từ vựng trong hội thoại. Khi thêm từ vựng mới, có thể nhập tay hoặc có chức năng import file.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Hệ thống không thể can thiệp được việc người học có nhớ được từ vựng đó rồi hay chưa. Cho nên người học chỉ có thể tự đánh dấu cho riêng mình.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Về audio hoặc nội dung hội thoại, từ vựng, học liệu nếu trích trong sách thì cũng không sợ vấn đề bản quyền, tại vì đó là những nội dung công khai.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