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101CE" w14:textId="5580B9AD" w:rsidR="00304D98" w:rsidRPr="00674E3D" w:rsidRDefault="00F4655D" w:rsidP="00304D98">
      <w:pPr>
        <w:jc w:val="center"/>
        <w:rPr>
          <w:b/>
          <w:sz w:val="28"/>
          <w:szCs w:val="28"/>
        </w:rPr>
      </w:pPr>
      <w:r w:rsidRPr="00674E3D">
        <w:rPr>
          <w:rFonts w:cs="Arial"/>
          <w:b/>
          <w:color w:val="333399"/>
          <w:sz w:val="28"/>
          <w:szCs w:val="28"/>
        </w:rPr>
        <w:t xml:space="preserve">ASSIGNMENT </w:t>
      </w:r>
      <w:r>
        <w:rPr>
          <w:rFonts w:cs="Arial"/>
          <w:b/>
          <w:color w:val="333399"/>
          <w:sz w:val="28"/>
          <w:szCs w:val="28"/>
        </w:rPr>
        <w:t>1</w:t>
      </w:r>
      <w:r w:rsidR="00DB303C">
        <w:rPr>
          <w:rFonts w:cs="Arial"/>
          <w:b/>
          <w:color w:val="333399"/>
          <w:sz w:val="28"/>
          <w:szCs w:val="28"/>
        </w:rPr>
        <w:t xml:space="preserve"> FRONT</w:t>
      </w:r>
      <w:r w:rsidR="00135E21">
        <w:rPr>
          <w:rFonts w:cs="Arial"/>
          <w:b/>
          <w:color w:val="333399"/>
          <w:sz w:val="28"/>
          <w:szCs w:val="28"/>
        </w:rPr>
        <w:t xml:space="preserve"> </w:t>
      </w:r>
      <w:bookmarkStart w:id="0" w:name="_GoBack"/>
      <w:bookmarkEnd w:id="0"/>
      <w:r w:rsidR="00DB303C">
        <w:rPr>
          <w:rFonts w:cs="Arial"/>
          <w:b/>
          <w:color w:val="333399"/>
          <w:sz w:val="28"/>
          <w:szCs w:val="28"/>
        </w:rPr>
        <w:t>SHEET</w:t>
      </w:r>
    </w:p>
    <w:tbl>
      <w:tblPr>
        <w:tblW w:w="13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14:paraId="57BEB131" w14:textId="77777777" w:rsidTr="002C5A25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85EFB4D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DB8D0B" w14:textId="1D2BA655" w:rsidR="00304D98" w:rsidRPr="00A76B39" w:rsidRDefault="00A76B39" w:rsidP="003D5AC2">
            <w:pPr>
              <w:rPr>
                <w:rFonts w:ascii="Verdana" w:hAnsi="Verdana"/>
                <w:b/>
                <w:strike/>
                <w:color w:val="333399"/>
                <w:sz w:val="24"/>
                <w:szCs w:val="24"/>
              </w:rPr>
            </w:pPr>
            <w:r w:rsidRPr="002F3AD6">
              <w:rPr>
                <w:color w:val="333399"/>
                <w:sz w:val="24"/>
                <w:szCs w:val="24"/>
              </w:rPr>
              <w:t>BTEC HND Diploma in Computing and Systems Development</w:t>
            </w:r>
          </w:p>
        </w:tc>
      </w:tr>
      <w:tr w:rsidR="00304D98" w:rsidRPr="00B8521F" w14:paraId="1D48131A" w14:textId="77777777" w:rsidTr="002C5A25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0889B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A57A0D" w14:textId="68CED13B" w:rsidR="00304D98" w:rsidRPr="0074307B" w:rsidRDefault="003B0CC4" w:rsidP="002E3A4F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FA3111" w:rsidRPr="00FA3111">
              <w:rPr>
                <w:color w:val="333399"/>
                <w:sz w:val="24"/>
                <w:szCs w:val="24"/>
              </w:rPr>
              <w:t>30: Application Development</w:t>
            </w:r>
          </w:p>
        </w:tc>
      </w:tr>
      <w:tr w:rsidR="00304D98" w:rsidRPr="00B8521F" w14:paraId="005403A3" w14:textId="77777777" w:rsidTr="002C5A25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117FC5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5F92AA" w14:textId="37339BA3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8A6564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07ACE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0DF7CB6" w14:textId="77777777" w:rsidTr="002C5A25">
        <w:trPr>
          <w:trHeight w:val="31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1C2CAD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C5FB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A344E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57392" w14:textId="3C3C7C25" w:rsidR="00304D98" w:rsidRPr="00B8521F" w:rsidRDefault="00F83DC9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To Hoai Viet</w:t>
            </w:r>
          </w:p>
        </w:tc>
      </w:tr>
    </w:tbl>
    <w:p w14:paraId="08C00F56" w14:textId="77777777" w:rsidR="00304D98" w:rsidRPr="00461DE4" w:rsidRDefault="00304D98" w:rsidP="00523FE4">
      <w:pPr>
        <w:spacing w:after="0"/>
        <w:rPr>
          <w:sz w:val="24"/>
          <w:szCs w:val="24"/>
        </w:rPr>
      </w:pPr>
    </w:p>
    <w:tbl>
      <w:tblPr>
        <w:tblW w:w="13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14:paraId="6F54D1ED" w14:textId="77777777" w:rsidTr="00F4655D">
        <w:trPr>
          <w:trHeight w:val="533"/>
          <w:jc w:val="center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191914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14:paraId="1CE3EF02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14:paraId="2FD78AF1" w14:textId="77777777" w:rsidTr="00F4655D">
        <w:trPr>
          <w:trHeight w:val="533"/>
          <w:jc w:val="center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0665C3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7ABCA3" w14:textId="77777777" w:rsidR="00304D98" w:rsidRPr="00B8521F" w:rsidRDefault="00304D9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3A3880B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A6C4C6" w14:textId="77777777" w:rsidR="00304D98" w:rsidRPr="00B8521F" w:rsidRDefault="00304D9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7AF9FD10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636E53E2" w14:textId="28861066" w:rsidR="00304D98" w:rsidRDefault="00304D98" w:rsidP="00D45DE4">
      <w:pPr>
        <w:ind w:firstLine="270"/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  <w:r w:rsidR="00162A0C">
        <w:rPr>
          <w:b/>
          <w:color w:val="333399"/>
          <w:sz w:val="24"/>
          <w:szCs w:val="24"/>
        </w:rPr>
        <w:t xml:space="preserve"> </w:t>
      </w:r>
    </w:p>
    <w:tbl>
      <w:tblPr>
        <w:tblW w:w="3728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83"/>
      </w:tblGrid>
      <w:tr w:rsidR="001E1CB0" w:rsidRPr="008457E6" w14:paraId="6CEB4700" w14:textId="77777777" w:rsidTr="00D45DE4">
        <w:trPr>
          <w:trHeight w:val="258"/>
        </w:trPr>
        <w:tc>
          <w:tcPr>
            <w:tcW w:w="609" w:type="dxa"/>
            <w:shd w:val="clear" w:color="auto" w:fill="auto"/>
          </w:tcPr>
          <w:p w14:paraId="1A94F5B9" w14:textId="7C9CA209" w:rsidR="001E1CB0" w:rsidRPr="008457E6" w:rsidRDefault="001E1CB0" w:rsidP="00215FBB">
            <w:pPr>
              <w:spacing w:after="0" w:line="240" w:lineRule="auto"/>
              <w:jc w:val="center"/>
              <w:rPr>
                <w:color w:val="333399"/>
              </w:rPr>
            </w:pPr>
            <w:r w:rsidRPr="008457E6">
              <w:rPr>
                <w:color w:val="333399"/>
              </w:rPr>
              <w:t>P</w:t>
            </w:r>
            <w:r>
              <w:rPr>
                <w:color w:val="333399"/>
              </w:rPr>
              <w:t>1</w:t>
            </w:r>
          </w:p>
        </w:tc>
        <w:tc>
          <w:tcPr>
            <w:tcW w:w="609" w:type="dxa"/>
            <w:shd w:val="clear" w:color="auto" w:fill="auto"/>
          </w:tcPr>
          <w:p w14:paraId="5FA36DE8" w14:textId="20012B75" w:rsidR="001E1CB0" w:rsidRPr="008457E6" w:rsidRDefault="001E1CB0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</w:t>
            </w:r>
          </w:p>
        </w:tc>
        <w:tc>
          <w:tcPr>
            <w:tcW w:w="609" w:type="dxa"/>
          </w:tcPr>
          <w:p w14:paraId="36CD344E" w14:textId="267E099C" w:rsidR="001E1CB0" w:rsidRDefault="001E1CB0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</w:t>
            </w:r>
          </w:p>
        </w:tc>
        <w:tc>
          <w:tcPr>
            <w:tcW w:w="609" w:type="dxa"/>
            <w:shd w:val="clear" w:color="auto" w:fill="auto"/>
          </w:tcPr>
          <w:p w14:paraId="7F24C9AC" w14:textId="442411D7" w:rsidR="001E1CB0" w:rsidRPr="008457E6" w:rsidRDefault="001E1CB0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M1</w:t>
            </w:r>
          </w:p>
        </w:tc>
        <w:tc>
          <w:tcPr>
            <w:tcW w:w="609" w:type="dxa"/>
            <w:shd w:val="clear" w:color="auto" w:fill="auto"/>
          </w:tcPr>
          <w:p w14:paraId="4159CCBC" w14:textId="77777777" w:rsidR="001E1CB0" w:rsidRPr="008457E6" w:rsidRDefault="001E1CB0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M2</w:t>
            </w:r>
          </w:p>
        </w:tc>
        <w:tc>
          <w:tcPr>
            <w:tcW w:w="683" w:type="dxa"/>
            <w:shd w:val="clear" w:color="auto" w:fill="auto"/>
          </w:tcPr>
          <w:p w14:paraId="60E31466" w14:textId="77777777" w:rsidR="001E1CB0" w:rsidRPr="008457E6" w:rsidRDefault="001E1CB0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D1</w:t>
            </w:r>
          </w:p>
        </w:tc>
      </w:tr>
      <w:tr w:rsidR="001E1CB0" w:rsidRPr="008457E6" w14:paraId="6BA407A7" w14:textId="77777777" w:rsidTr="00D45DE4">
        <w:trPr>
          <w:trHeight w:val="258"/>
        </w:trPr>
        <w:tc>
          <w:tcPr>
            <w:tcW w:w="609" w:type="dxa"/>
            <w:shd w:val="clear" w:color="auto" w:fill="auto"/>
          </w:tcPr>
          <w:p w14:paraId="190FC882" w14:textId="77777777" w:rsidR="001E1CB0" w:rsidRPr="008457E6" w:rsidRDefault="001E1CB0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0D8BE04C" w14:textId="77777777" w:rsidR="001E1CB0" w:rsidRPr="008457E6" w:rsidRDefault="001E1CB0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69F2E668" w14:textId="77777777" w:rsidR="001E1CB0" w:rsidRPr="008457E6" w:rsidRDefault="001E1CB0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53CCB2E2" w14:textId="795C6DF2" w:rsidR="001E1CB0" w:rsidRPr="008457E6" w:rsidRDefault="001E1CB0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6EF75DAB" w14:textId="77777777" w:rsidR="001E1CB0" w:rsidRPr="008457E6" w:rsidRDefault="001E1CB0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5380CC67" w14:textId="77777777" w:rsidR="001E1CB0" w:rsidRPr="008457E6" w:rsidRDefault="001E1CB0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EC67759" w14:textId="77777777" w:rsidR="00304D98" w:rsidRPr="008457E6" w:rsidRDefault="00304D98" w:rsidP="00523FE4">
      <w:pPr>
        <w:spacing w:after="0"/>
        <w:rPr>
          <w:color w:val="333399"/>
          <w:sz w:val="24"/>
          <w:szCs w:val="24"/>
        </w:rPr>
      </w:pPr>
    </w:p>
    <w:tbl>
      <w:tblPr>
        <w:tblW w:w="13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10448"/>
      </w:tblGrid>
      <w:tr w:rsidR="00304D98" w:rsidRPr="00B8521F" w14:paraId="4F90CF11" w14:textId="77777777" w:rsidTr="00C12498">
        <w:trPr>
          <w:trHeight w:val="391"/>
          <w:jc w:val="center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DD578A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742A8A" w14:textId="5C98EC63" w:rsidR="00304D98" w:rsidRPr="00B8521F" w:rsidRDefault="00D47759" w:rsidP="00AC3669">
            <w:pPr>
              <w:rPr>
                <w:color w:val="333399"/>
                <w:sz w:val="24"/>
                <w:szCs w:val="24"/>
              </w:rPr>
            </w:pPr>
            <w:r w:rsidRPr="00D47759">
              <w:rPr>
                <w:b/>
                <w:color w:val="333399"/>
                <w:sz w:val="24"/>
                <w:szCs w:val="24"/>
              </w:rPr>
              <w:t xml:space="preserve">Assignment 1: </w:t>
            </w:r>
            <w:r w:rsidR="007F252B" w:rsidRPr="007F252B">
              <w:rPr>
                <w:b/>
                <w:color w:val="333399"/>
                <w:sz w:val="24"/>
                <w:szCs w:val="24"/>
              </w:rPr>
              <w:t>Requirement Analysis and Application Design</w:t>
            </w:r>
          </w:p>
        </w:tc>
      </w:tr>
      <w:tr w:rsidR="00304D98" w:rsidRPr="00B8521F" w14:paraId="064C0342" w14:textId="77777777" w:rsidTr="006730A3">
        <w:trPr>
          <w:trHeight w:val="609"/>
          <w:jc w:val="center"/>
        </w:trPr>
        <w:tc>
          <w:tcPr>
            <w:tcW w:w="134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649E57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lastRenderedPageBreak/>
              <w:t xml:space="preserve">In this assignment, you will have opportunities to provide evidence against the following criteria. </w:t>
            </w:r>
          </w:p>
          <w:p w14:paraId="0C1B16F2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</w:tbl>
    <w:p w14:paraId="2D25A294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5"/>
        <w:gridCol w:w="4273"/>
        <w:gridCol w:w="708"/>
        <w:gridCol w:w="5382"/>
      </w:tblGrid>
      <w:tr w:rsidR="00304D98" w:rsidRPr="00B8521F" w14:paraId="59072438" w14:textId="77777777" w:rsidTr="006F3F5D">
        <w:trPr>
          <w:trHeight w:hRule="exact" w:val="374"/>
          <w:jc w:val="center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DACE5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42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299A48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70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7109BBB" w14:textId="296D5BC9" w:rsidR="00304D98" w:rsidRPr="00B8521F" w:rsidRDefault="006F3F5D" w:rsidP="003D5AC2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>
              <w:rPr>
                <w:rFonts w:cs="Arial"/>
                <w:b/>
                <w:color w:val="333399"/>
                <w:sz w:val="24"/>
                <w:szCs w:val="24"/>
              </w:rPr>
              <w:t>Task</w:t>
            </w:r>
          </w:p>
        </w:tc>
        <w:tc>
          <w:tcPr>
            <w:tcW w:w="53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330F6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14:paraId="08E1C9CB" w14:textId="77777777" w:rsidR="00304D98" w:rsidRPr="00B8521F" w:rsidRDefault="00304D98" w:rsidP="003D5AC2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304D98" w:rsidRPr="00B8521F" w14:paraId="25B512A1" w14:textId="77777777" w:rsidTr="007F252B">
        <w:trPr>
          <w:trHeight w:hRule="exact" w:val="440"/>
          <w:jc w:val="center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057062" w14:textId="6FAE62CC" w:rsidR="00304D98" w:rsidRPr="00D20A29" w:rsidRDefault="00105469" w:rsidP="00070D6C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20A29">
              <w:rPr>
                <w:rFonts w:cs="Arial"/>
                <w:b/>
                <w:color w:val="333399"/>
                <w:sz w:val="24"/>
                <w:szCs w:val="24"/>
              </w:rPr>
              <w:t xml:space="preserve">LO1. </w:t>
            </w:r>
            <w:r w:rsidR="00D20A29" w:rsidRPr="00D20A29">
              <w:rPr>
                <w:b/>
                <w:color w:val="333399"/>
                <w:sz w:val="24"/>
                <w:szCs w:val="24"/>
              </w:rPr>
              <w:t>Produce a Software Design Document by analysing a business-related problem and deduce an appropriate solution including a set of initial requirements</w:t>
            </w:r>
          </w:p>
        </w:tc>
      </w:tr>
      <w:tr w:rsidR="00105469" w:rsidRPr="00B8521F" w14:paraId="0DB7EB56" w14:textId="77777777" w:rsidTr="006F3F5D">
        <w:trPr>
          <w:trHeight w:hRule="exact" w:val="2462"/>
          <w:jc w:val="center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9878B8" w14:textId="113EC299" w:rsidR="00105469" w:rsidRPr="00215FBB" w:rsidRDefault="00C12498" w:rsidP="00215FBB">
            <w:pPr>
              <w:spacing w:after="0"/>
              <w:rPr>
                <w:color w:val="333399"/>
                <w:sz w:val="24"/>
                <w:szCs w:val="24"/>
              </w:rPr>
            </w:pPr>
            <w:r w:rsidRPr="00C12498">
              <w:rPr>
                <w:b/>
                <w:color w:val="333399"/>
                <w:sz w:val="24"/>
                <w:szCs w:val="24"/>
              </w:rPr>
              <w:t>P1</w:t>
            </w:r>
            <w:r w:rsidRPr="00C12498">
              <w:rPr>
                <w:color w:val="333399"/>
                <w:sz w:val="24"/>
                <w:szCs w:val="24"/>
              </w:rPr>
              <w:t xml:space="preserve"> Explore a business-related problem and produce a well-defined Problem Definition Statement supported by a set of user and system requirements.</w:t>
            </w:r>
          </w:p>
        </w:tc>
        <w:tc>
          <w:tcPr>
            <w:tcW w:w="42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AA9215" w14:textId="74BA5C38" w:rsidR="00D80F33" w:rsidRPr="00D80F33" w:rsidRDefault="00D80F33" w:rsidP="00D80F33">
            <w:pPr>
              <w:spacing w:line="240" w:lineRule="auto"/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1. </w:t>
            </w:r>
            <w:r w:rsidRPr="00D80F33">
              <w:rPr>
                <w:rFonts w:cs="Arial"/>
                <w:color w:val="333399"/>
              </w:rPr>
              <w:t>Use case diagram to capture problem requirements</w:t>
            </w:r>
          </w:p>
          <w:p w14:paraId="2A5BE73D" w14:textId="562E803C" w:rsidR="00105469" w:rsidRPr="00E8554F" w:rsidRDefault="00D80F33" w:rsidP="00D80F33">
            <w:pPr>
              <w:spacing w:line="240" w:lineRule="auto"/>
              <w:rPr>
                <w:rFonts w:cs="Arial"/>
                <w:color w:val="333399"/>
              </w:rPr>
            </w:pPr>
            <w:r w:rsidRPr="00D80F33">
              <w:rPr>
                <w:rFonts w:cs="Arial"/>
                <w:color w:val="333399"/>
              </w:rPr>
              <w:t>2.</w:t>
            </w:r>
            <w:r>
              <w:rPr>
                <w:rFonts w:cs="Arial"/>
                <w:color w:val="333399"/>
              </w:rPr>
              <w:t xml:space="preserve"> </w:t>
            </w:r>
            <w:r w:rsidRPr="00D80F33">
              <w:rPr>
                <w:rFonts w:cs="Arial"/>
                <w:color w:val="333399"/>
              </w:rPr>
              <w:t>Screen-flow diagram and wireframes (prototype screen)</w:t>
            </w:r>
          </w:p>
        </w:tc>
        <w:tc>
          <w:tcPr>
            <w:tcW w:w="70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C2D213" w14:textId="33412142" w:rsidR="00105469" w:rsidRPr="00054BC1" w:rsidRDefault="00813C8D" w:rsidP="00813C8D">
            <w:pPr>
              <w:rPr>
                <w:color w:val="333399"/>
              </w:rPr>
            </w:pPr>
            <w:r>
              <w:rPr>
                <w:color w:val="333399"/>
              </w:rPr>
              <w:t>1</w:t>
            </w:r>
          </w:p>
        </w:tc>
        <w:tc>
          <w:tcPr>
            <w:tcW w:w="53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01DE3F" w14:textId="77777777" w:rsidR="00105469" w:rsidRPr="00B8521F" w:rsidRDefault="00105469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B71CEE" w:rsidRPr="00B8521F" w14:paraId="56D89B46" w14:textId="77777777" w:rsidTr="00767B5C">
        <w:trPr>
          <w:trHeight w:hRule="exact" w:val="2786"/>
          <w:jc w:val="center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22FE47" w14:textId="7F9FBE0B" w:rsidR="00B71CEE" w:rsidRDefault="00C12498" w:rsidP="00215FBB">
            <w:pPr>
              <w:spacing w:after="0"/>
              <w:rPr>
                <w:color w:val="333399"/>
                <w:sz w:val="24"/>
                <w:szCs w:val="24"/>
              </w:rPr>
            </w:pPr>
            <w:r w:rsidRPr="00C12498">
              <w:rPr>
                <w:b/>
                <w:color w:val="333399"/>
                <w:sz w:val="24"/>
                <w:szCs w:val="24"/>
              </w:rPr>
              <w:t>P2</w:t>
            </w:r>
            <w:r w:rsidRPr="00C12498">
              <w:rPr>
                <w:color w:val="333399"/>
                <w:sz w:val="24"/>
                <w:szCs w:val="24"/>
              </w:rPr>
              <w:t xml:space="preserve"> Determine any areas of risk related to the successful completion of your application.</w:t>
            </w:r>
          </w:p>
        </w:tc>
        <w:tc>
          <w:tcPr>
            <w:tcW w:w="42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2D87C8" w14:textId="125557FB" w:rsidR="006F3F5D" w:rsidRPr="006F3F5D" w:rsidRDefault="006F3F5D" w:rsidP="006F3F5D">
            <w:pPr>
              <w:spacing w:after="0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3. </w:t>
            </w:r>
            <w:r w:rsidRPr="006F3F5D">
              <w:rPr>
                <w:color w:val="333399"/>
                <w:sz w:val="24"/>
                <w:szCs w:val="24"/>
              </w:rPr>
              <w:t>Questions to identity any problem from the requirements, use cases, screen-flow diagram or UI</w:t>
            </w:r>
          </w:p>
          <w:p w14:paraId="4C81B0F9" w14:textId="4397E36B" w:rsidR="00B71CEE" w:rsidRPr="00215FBB" w:rsidRDefault="006F3F5D" w:rsidP="006F3F5D">
            <w:pPr>
              <w:spacing w:after="0"/>
              <w:rPr>
                <w:color w:val="333399"/>
                <w:sz w:val="24"/>
                <w:szCs w:val="24"/>
              </w:rPr>
            </w:pPr>
            <w:r w:rsidRPr="006F3F5D">
              <w:rPr>
                <w:color w:val="333399"/>
                <w:sz w:val="24"/>
                <w:szCs w:val="24"/>
              </w:rPr>
              <w:t>4.</w:t>
            </w:r>
            <w:r>
              <w:rPr>
                <w:color w:val="333399"/>
                <w:sz w:val="24"/>
                <w:szCs w:val="24"/>
              </w:rPr>
              <w:t xml:space="preserve"> </w:t>
            </w:r>
            <w:r w:rsidRPr="006F3F5D">
              <w:rPr>
                <w:color w:val="333399"/>
                <w:sz w:val="24"/>
                <w:szCs w:val="24"/>
              </w:rPr>
              <w:t>Answer to above questions according to personal research</w:t>
            </w:r>
          </w:p>
        </w:tc>
        <w:tc>
          <w:tcPr>
            <w:tcW w:w="70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6F2FBA" w14:textId="4EC9B913" w:rsidR="00B71CEE" w:rsidRDefault="00B71CEE" w:rsidP="00813C8D">
            <w:pPr>
              <w:rPr>
                <w:color w:val="333399"/>
              </w:rPr>
            </w:pPr>
            <w:r>
              <w:rPr>
                <w:color w:val="333399"/>
              </w:rPr>
              <w:t>2</w:t>
            </w:r>
          </w:p>
        </w:tc>
        <w:tc>
          <w:tcPr>
            <w:tcW w:w="53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86C24C" w14:textId="77777777" w:rsidR="00B71CEE" w:rsidRPr="00B8521F" w:rsidRDefault="00B71CEE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4D3AEC" w:rsidRPr="00B8521F" w14:paraId="212CB64B" w14:textId="77777777" w:rsidTr="007F252B">
        <w:trPr>
          <w:trHeight w:val="424"/>
          <w:jc w:val="center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11797F1" w14:textId="510A420C" w:rsidR="004D3AEC" w:rsidRPr="00B71CEE" w:rsidRDefault="004D3AEC" w:rsidP="00070D6C">
            <w:pPr>
              <w:spacing w:before="120"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71CEE">
              <w:rPr>
                <w:rFonts w:cs="Arial"/>
                <w:b/>
                <w:color w:val="333399"/>
                <w:sz w:val="24"/>
                <w:szCs w:val="24"/>
              </w:rPr>
              <w:t xml:space="preserve">LO2. </w:t>
            </w:r>
            <w:r w:rsidR="00B71CEE" w:rsidRPr="00B71CEE">
              <w:rPr>
                <w:rFonts w:cs="Arial"/>
                <w:b/>
                <w:color w:val="333399"/>
                <w:sz w:val="24"/>
                <w:szCs w:val="24"/>
              </w:rPr>
              <w:t>Use design and development methodologies with tools and techniques associated with the creation of a business application</w:t>
            </w:r>
          </w:p>
        </w:tc>
      </w:tr>
      <w:tr w:rsidR="004D3AEC" w:rsidRPr="00B8521F" w14:paraId="3A38B097" w14:textId="77777777" w:rsidTr="00BB388A">
        <w:trPr>
          <w:trHeight w:hRule="exact" w:val="2048"/>
          <w:jc w:val="center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A2C44BB" w14:textId="7C1C88CE" w:rsidR="004D3AEC" w:rsidRDefault="00C12498" w:rsidP="003D5AC2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C12498">
              <w:rPr>
                <w:b/>
                <w:color w:val="333399"/>
                <w:sz w:val="24"/>
                <w:szCs w:val="24"/>
              </w:rPr>
              <w:lastRenderedPageBreak/>
              <w:t>P3</w:t>
            </w:r>
            <w:r w:rsidRPr="00C12498">
              <w:rPr>
                <w:color w:val="333399"/>
                <w:sz w:val="24"/>
                <w:szCs w:val="24"/>
              </w:rPr>
              <w:t xml:space="preserve"> Research the use of software development tools and techniques and identify any that have been selected for the development of this application.</w:t>
            </w:r>
          </w:p>
        </w:tc>
        <w:tc>
          <w:tcPr>
            <w:tcW w:w="427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A86EA3" w14:textId="663D9F74" w:rsidR="006F3F5D" w:rsidRPr="006F3F5D" w:rsidRDefault="00DD526D" w:rsidP="006F3F5D">
            <w:pPr>
              <w:spacing w:after="0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5. </w:t>
            </w:r>
            <w:r w:rsidR="006F3F5D" w:rsidRPr="006F3F5D">
              <w:rPr>
                <w:color w:val="333399"/>
                <w:sz w:val="24"/>
                <w:szCs w:val="24"/>
              </w:rPr>
              <w:t>ERD describing application database</w:t>
            </w:r>
          </w:p>
          <w:p w14:paraId="3F55B21E" w14:textId="582D6F6C" w:rsidR="00922523" w:rsidRPr="00912F98" w:rsidRDefault="006F3F5D" w:rsidP="00DD526D">
            <w:pPr>
              <w:spacing w:after="0"/>
              <w:rPr>
                <w:color w:val="333399"/>
                <w:sz w:val="24"/>
                <w:szCs w:val="24"/>
              </w:rPr>
            </w:pPr>
            <w:r w:rsidRPr="006F3F5D">
              <w:rPr>
                <w:color w:val="333399"/>
                <w:sz w:val="24"/>
                <w:szCs w:val="24"/>
              </w:rPr>
              <w:t>6.</w:t>
            </w:r>
            <w:r w:rsidR="00DD526D">
              <w:rPr>
                <w:color w:val="333399"/>
                <w:sz w:val="24"/>
                <w:szCs w:val="24"/>
              </w:rPr>
              <w:t xml:space="preserve"> </w:t>
            </w:r>
            <w:r w:rsidRPr="006F3F5D">
              <w:rPr>
                <w:color w:val="333399"/>
                <w:sz w:val="24"/>
                <w:szCs w:val="24"/>
              </w:rPr>
              <w:t>UML Class diagram for the core business processing</w:t>
            </w:r>
          </w:p>
        </w:tc>
        <w:tc>
          <w:tcPr>
            <w:tcW w:w="70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9F1039" w14:textId="61DCCA72" w:rsidR="004D3AEC" w:rsidRDefault="00D80F33" w:rsidP="003D5AC2">
            <w:pPr>
              <w:rPr>
                <w:color w:val="333399"/>
              </w:rPr>
            </w:pPr>
            <w:r>
              <w:rPr>
                <w:color w:val="333399"/>
              </w:rPr>
              <w:t>3</w:t>
            </w:r>
          </w:p>
        </w:tc>
        <w:tc>
          <w:tcPr>
            <w:tcW w:w="5382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3E470D" w14:textId="77777777" w:rsidR="004D3AEC" w:rsidRPr="00B8521F" w:rsidRDefault="004D3AEC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472F0C25" w14:textId="77777777" w:rsidR="00EF5A8E" w:rsidRDefault="00EF5A8E" w:rsidP="00767B5C">
      <w:pPr>
        <w:spacing w:after="0"/>
        <w:rPr>
          <w:b/>
          <w:color w:val="333399"/>
          <w:sz w:val="24"/>
          <w:szCs w:val="24"/>
        </w:rPr>
      </w:pPr>
    </w:p>
    <w:tbl>
      <w:tblPr>
        <w:tblpPr w:leftFromText="180" w:rightFromText="180" w:vertAnchor="text" w:horzAnchor="margin" w:tblpXSpec="center" w:tblpY="136"/>
        <w:tblW w:w="1342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970"/>
        <w:gridCol w:w="6840"/>
      </w:tblGrid>
      <w:tr w:rsidR="00304D98" w:rsidRPr="00B8521F" w14:paraId="21B20644" w14:textId="77777777" w:rsidTr="00BB388A">
        <w:trPr>
          <w:trHeight w:val="516"/>
        </w:trPr>
        <w:tc>
          <w:tcPr>
            <w:tcW w:w="3618" w:type="dxa"/>
            <w:shd w:val="clear" w:color="auto" w:fill="auto"/>
          </w:tcPr>
          <w:p w14:paraId="72F1C0D4" w14:textId="77777777" w:rsidR="00304D98" w:rsidRPr="00B8521F" w:rsidRDefault="00304D98" w:rsidP="003D5AC2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 xml:space="preserve">Assessment criteria </w:t>
            </w:r>
          </w:p>
        </w:tc>
        <w:tc>
          <w:tcPr>
            <w:tcW w:w="2970" w:type="dxa"/>
            <w:shd w:val="clear" w:color="auto" w:fill="auto"/>
          </w:tcPr>
          <w:p w14:paraId="3F7F799B" w14:textId="77777777" w:rsidR="00304D98" w:rsidRPr="00B8521F" w:rsidRDefault="00304D98" w:rsidP="003D5AC2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14:paraId="1868FB10" w14:textId="77777777" w:rsidR="00304D98" w:rsidRPr="00B8521F" w:rsidRDefault="00304D98" w:rsidP="003D5AC2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14:paraId="0E7460CB" w14:textId="77777777" w:rsidR="00304D98" w:rsidRPr="00B8521F" w:rsidRDefault="00304D98" w:rsidP="003D5AC2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304D98" w:rsidRPr="00B8521F" w14:paraId="0B04AFEC" w14:textId="77777777" w:rsidTr="00BB388A">
        <w:trPr>
          <w:trHeight w:val="532"/>
        </w:trPr>
        <w:tc>
          <w:tcPr>
            <w:tcW w:w="3618" w:type="dxa"/>
            <w:shd w:val="clear" w:color="auto" w:fill="auto"/>
          </w:tcPr>
          <w:p w14:paraId="45A73339" w14:textId="77777777" w:rsidR="00304D98" w:rsidRPr="00B8521F" w:rsidRDefault="00304D98" w:rsidP="00AB5DC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3A64E75A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4C0C32C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6241C044" w14:textId="77777777" w:rsidTr="00BB388A">
        <w:trPr>
          <w:trHeight w:val="532"/>
        </w:trPr>
        <w:tc>
          <w:tcPr>
            <w:tcW w:w="3618" w:type="dxa"/>
            <w:shd w:val="clear" w:color="auto" w:fill="auto"/>
          </w:tcPr>
          <w:p w14:paraId="4DDDA9FB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2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4BCED355" w14:textId="0B5FF324" w:rsidR="00304D98" w:rsidRPr="00B8521F" w:rsidRDefault="00304D98" w:rsidP="00912F98">
            <w:pPr>
              <w:spacing w:after="0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588E32DA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79A0E695" w14:textId="77777777" w:rsidTr="00BB388A">
        <w:trPr>
          <w:trHeight w:val="532"/>
        </w:trPr>
        <w:tc>
          <w:tcPr>
            <w:tcW w:w="3618" w:type="dxa"/>
            <w:shd w:val="clear" w:color="auto" w:fill="auto"/>
          </w:tcPr>
          <w:p w14:paraId="5DB3B8D1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 w:rsidR="00AB5DC8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2C613A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13ECAC7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p w14:paraId="354A5A5B" w14:textId="26537135" w:rsidR="00E13A11" w:rsidRDefault="00E13A11" w:rsidP="00E13A11">
      <w:pPr>
        <w:pStyle w:val="Caption"/>
        <w:keepNext/>
      </w:pPr>
    </w:p>
    <w:tbl>
      <w:tblPr>
        <w:tblStyle w:val="TableGrid"/>
        <w:tblW w:w="13433" w:type="dxa"/>
        <w:jc w:val="center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551"/>
      </w:tblGrid>
      <w:tr w:rsidR="00522F51" w14:paraId="7F82C910" w14:textId="77777777" w:rsidTr="00277791">
        <w:trPr>
          <w:trHeight w:val="2231"/>
          <w:jc w:val="center"/>
        </w:trPr>
        <w:tc>
          <w:tcPr>
            <w:tcW w:w="13433" w:type="dxa"/>
            <w:gridSpan w:val="4"/>
          </w:tcPr>
          <w:p w14:paraId="5E4C7B92" w14:textId="2E4CA107" w:rsidR="00C01C53" w:rsidRPr="00912F98" w:rsidRDefault="009D51AC" w:rsidP="00912F98">
            <w:pPr>
              <w:spacing w:line="276" w:lineRule="auto"/>
              <w:rPr>
                <w:color w:val="333399"/>
                <w:sz w:val="24"/>
                <w:szCs w:val="24"/>
              </w:rPr>
            </w:pPr>
            <w:r w:rsidRPr="00912F98">
              <w:rPr>
                <w:color w:val="333399"/>
                <w:sz w:val="24"/>
                <w:szCs w:val="24"/>
              </w:rPr>
              <w:t>Summative feedbacks:</w:t>
            </w:r>
          </w:p>
          <w:p w14:paraId="0212654C" w14:textId="77777777" w:rsidR="00C01C53" w:rsidRPr="00912F98" w:rsidRDefault="00C01C53" w:rsidP="00912F98">
            <w:pPr>
              <w:spacing w:line="276" w:lineRule="auto"/>
              <w:rPr>
                <w:color w:val="333399"/>
                <w:sz w:val="24"/>
                <w:szCs w:val="24"/>
              </w:rPr>
            </w:pPr>
          </w:p>
          <w:p w14:paraId="16C4CBD6" w14:textId="77777777" w:rsidR="00C01C53" w:rsidRPr="00912F98" w:rsidRDefault="00C01C53" w:rsidP="00912F98">
            <w:pPr>
              <w:spacing w:line="276" w:lineRule="auto"/>
              <w:rPr>
                <w:color w:val="333399"/>
                <w:sz w:val="24"/>
                <w:szCs w:val="24"/>
              </w:rPr>
            </w:pPr>
          </w:p>
          <w:p w14:paraId="16CC7F34" w14:textId="77777777" w:rsidR="00C01C53" w:rsidRPr="00912F98" w:rsidRDefault="00C01C53" w:rsidP="00912F98">
            <w:pPr>
              <w:spacing w:line="276" w:lineRule="auto"/>
              <w:rPr>
                <w:color w:val="333399"/>
                <w:sz w:val="24"/>
                <w:szCs w:val="24"/>
              </w:rPr>
            </w:pPr>
          </w:p>
          <w:p w14:paraId="2B809938" w14:textId="77777777" w:rsidR="00C01C53" w:rsidRPr="00912F98" w:rsidRDefault="00C01C53" w:rsidP="00912F98">
            <w:pPr>
              <w:spacing w:line="276" w:lineRule="auto"/>
              <w:rPr>
                <w:color w:val="333399"/>
                <w:sz w:val="24"/>
                <w:szCs w:val="24"/>
              </w:rPr>
            </w:pPr>
          </w:p>
        </w:tc>
      </w:tr>
      <w:tr w:rsidR="00E13A11" w14:paraId="4AE10359" w14:textId="77777777" w:rsidTr="009A410A">
        <w:trPr>
          <w:trHeight w:val="647"/>
          <w:jc w:val="center"/>
        </w:trPr>
        <w:tc>
          <w:tcPr>
            <w:tcW w:w="3294" w:type="dxa"/>
          </w:tcPr>
          <w:p w14:paraId="688A8B45" w14:textId="77777777" w:rsidR="00522F51" w:rsidRDefault="00522F51">
            <w:pPr>
              <w:rPr>
                <w:b/>
              </w:rPr>
            </w:pPr>
          </w:p>
          <w:p w14:paraId="7C33C146" w14:textId="52239D59" w:rsidR="00E13A11" w:rsidRPr="00912F98" w:rsidRDefault="00277791" w:rsidP="00912F98">
            <w:pPr>
              <w:spacing w:line="276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Assessor’s Signature</w:t>
            </w:r>
          </w:p>
          <w:p w14:paraId="57687534" w14:textId="07531798" w:rsidR="00522F51" w:rsidRDefault="00522F51"/>
        </w:tc>
        <w:tc>
          <w:tcPr>
            <w:tcW w:w="3294" w:type="dxa"/>
          </w:tcPr>
          <w:p w14:paraId="5D65389C" w14:textId="77777777" w:rsidR="00E13A11" w:rsidRDefault="00E13A11"/>
        </w:tc>
        <w:tc>
          <w:tcPr>
            <w:tcW w:w="3294" w:type="dxa"/>
          </w:tcPr>
          <w:p w14:paraId="7ED02E30" w14:textId="77777777" w:rsidR="00351DA8" w:rsidRPr="00912F98" w:rsidRDefault="00351DA8" w:rsidP="00912F98">
            <w:pPr>
              <w:spacing w:line="276" w:lineRule="auto"/>
              <w:rPr>
                <w:color w:val="333399"/>
                <w:sz w:val="24"/>
                <w:szCs w:val="24"/>
              </w:rPr>
            </w:pPr>
          </w:p>
          <w:p w14:paraId="0F39A805" w14:textId="19BCD493" w:rsidR="00E13A11" w:rsidRPr="00912F98" w:rsidRDefault="00522F51" w:rsidP="00912F98">
            <w:pPr>
              <w:spacing w:line="276" w:lineRule="auto"/>
              <w:rPr>
                <w:color w:val="333399"/>
                <w:sz w:val="24"/>
                <w:szCs w:val="24"/>
              </w:rPr>
            </w:pPr>
            <w:r w:rsidRPr="00912F98">
              <w:rPr>
                <w:color w:val="333399"/>
                <w:sz w:val="24"/>
                <w:szCs w:val="24"/>
              </w:rPr>
              <w:t>Date:</w:t>
            </w:r>
          </w:p>
        </w:tc>
        <w:tc>
          <w:tcPr>
            <w:tcW w:w="3551" w:type="dxa"/>
          </w:tcPr>
          <w:p w14:paraId="31EF7825" w14:textId="77777777" w:rsidR="00E13A11" w:rsidRPr="00912F98" w:rsidRDefault="00E13A11" w:rsidP="00912F98">
            <w:pPr>
              <w:spacing w:line="276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C4599F0" w14:textId="77777777" w:rsidR="00304D98" w:rsidRPr="00B8521F" w:rsidRDefault="00304D98" w:rsidP="00304D98">
      <w:pPr>
        <w:spacing w:after="0"/>
        <w:rPr>
          <w:vanish/>
        </w:rPr>
      </w:pPr>
    </w:p>
    <w:sectPr w:rsidR="00304D98" w:rsidRPr="00B8521F" w:rsidSect="00162A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53A61" w14:textId="77777777" w:rsidR="00B765E9" w:rsidRDefault="00B765E9" w:rsidP="005D01E9">
      <w:pPr>
        <w:spacing w:after="0" w:line="240" w:lineRule="auto"/>
      </w:pPr>
      <w:r>
        <w:separator/>
      </w:r>
    </w:p>
  </w:endnote>
  <w:endnote w:type="continuationSeparator" w:id="0">
    <w:p w14:paraId="3E49F18D" w14:textId="77777777" w:rsidR="00B765E9" w:rsidRDefault="00B765E9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8D00" w14:textId="77777777" w:rsidR="00C776D5" w:rsidRDefault="00C776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93DA0" w14:textId="77777777" w:rsidR="00C776D5" w:rsidRDefault="00C776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10E78" w14:textId="77777777" w:rsidR="00C776D5" w:rsidRDefault="00C776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E712E" w14:textId="77777777" w:rsidR="00B765E9" w:rsidRDefault="00B765E9" w:rsidP="005D01E9">
      <w:pPr>
        <w:spacing w:after="0" w:line="240" w:lineRule="auto"/>
      </w:pPr>
      <w:r>
        <w:separator/>
      </w:r>
    </w:p>
  </w:footnote>
  <w:footnote w:type="continuationSeparator" w:id="0">
    <w:p w14:paraId="26203CF3" w14:textId="77777777" w:rsidR="00B765E9" w:rsidRDefault="00B765E9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0AEFE" w14:textId="77777777" w:rsidR="00C776D5" w:rsidRDefault="00C776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8A7F2" w14:textId="074EEF40" w:rsidR="0013143F" w:rsidRDefault="00F83DC9" w:rsidP="0013143F">
    <w:pPr>
      <w:pStyle w:val="Header"/>
      <w:jc w:val="center"/>
    </w:pPr>
    <w:r>
      <w:rPr>
        <w:noProof/>
      </w:rPr>
      <w:drawing>
        <wp:inline distT="0" distB="0" distL="0" distR="0" wp14:anchorId="7A3D1C13" wp14:editId="74E01D17">
          <wp:extent cx="1126067" cy="6488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hien ban chu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489" cy="6565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3143F">
      <w:t xml:space="preserve">                                              </w:t>
    </w:r>
    <w:r w:rsidR="0013143F">
      <w:rPr>
        <w:noProof/>
        <w:color w:val="D95E00"/>
      </w:rPr>
      <w:drawing>
        <wp:inline distT="0" distB="0" distL="0" distR="0" wp14:anchorId="38798626" wp14:editId="291C3F31">
          <wp:extent cx="1504950" cy="457200"/>
          <wp:effectExtent l="19050" t="0" r="0" b="0"/>
          <wp:docPr id="10" name="Picture 10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Tec_Logo-Oran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1F33E01" w14:textId="77777777" w:rsidR="00B661EB" w:rsidRPr="0013143F" w:rsidRDefault="00B661EB" w:rsidP="001314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EAE06" w14:textId="77777777" w:rsidR="00C776D5" w:rsidRDefault="00C776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98"/>
    <w:rsid w:val="00070D6C"/>
    <w:rsid w:val="000C5755"/>
    <w:rsid w:val="00105469"/>
    <w:rsid w:val="001229A5"/>
    <w:rsid w:val="001239F4"/>
    <w:rsid w:val="0013143F"/>
    <w:rsid w:val="00135E21"/>
    <w:rsid w:val="00150BA5"/>
    <w:rsid w:val="00162A0C"/>
    <w:rsid w:val="0019091E"/>
    <w:rsid w:val="001E1CB0"/>
    <w:rsid w:val="002114D4"/>
    <w:rsid w:val="00215FBB"/>
    <w:rsid w:val="0022181E"/>
    <w:rsid w:val="00223B4A"/>
    <w:rsid w:val="00277791"/>
    <w:rsid w:val="002956F6"/>
    <w:rsid w:val="002C5A25"/>
    <w:rsid w:val="002E3A4F"/>
    <w:rsid w:val="002F3AD6"/>
    <w:rsid w:val="00304D98"/>
    <w:rsid w:val="00336912"/>
    <w:rsid w:val="00351DA8"/>
    <w:rsid w:val="00373236"/>
    <w:rsid w:val="003B0CC4"/>
    <w:rsid w:val="003C7F8C"/>
    <w:rsid w:val="003D09F0"/>
    <w:rsid w:val="003D5AC2"/>
    <w:rsid w:val="00471D12"/>
    <w:rsid w:val="00471F37"/>
    <w:rsid w:val="00484CE0"/>
    <w:rsid w:val="00491D36"/>
    <w:rsid w:val="004D3AEC"/>
    <w:rsid w:val="004F4879"/>
    <w:rsid w:val="005048A9"/>
    <w:rsid w:val="00522F51"/>
    <w:rsid w:val="00523FE4"/>
    <w:rsid w:val="00541548"/>
    <w:rsid w:val="0055386E"/>
    <w:rsid w:val="00560825"/>
    <w:rsid w:val="005673BC"/>
    <w:rsid w:val="00581183"/>
    <w:rsid w:val="005A1A77"/>
    <w:rsid w:val="005D01E9"/>
    <w:rsid w:val="005D27C0"/>
    <w:rsid w:val="00610290"/>
    <w:rsid w:val="00632F4A"/>
    <w:rsid w:val="006711DF"/>
    <w:rsid w:val="006730A3"/>
    <w:rsid w:val="00695033"/>
    <w:rsid w:val="006E5C29"/>
    <w:rsid w:val="006F3F5D"/>
    <w:rsid w:val="007014BE"/>
    <w:rsid w:val="0074307B"/>
    <w:rsid w:val="00767B5C"/>
    <w:rsid w:val="00770981"/>
    <w:rsid w:val="00772A71"/>
    <w:rsid w:val="007E0301"/>
    <w:rsid w:val="007E0F38"/>
    <w:rsid w:val="007F1F7F"/>
    <w:rsid w:val="007F252B"/>
    <w:rsid w:val="00813C8D"/>
    <w:rsid w:val="008B13DA"/>
    <w:rsid w:val="008E019D"/>
    <w:rsid w:val="00912F98"/>
    <w:rsid w:val="0092114B"/>
    <w:rsid w:val="00922523"/>
    <w:rsid w:val="00954039"/>
    <w:rsid w:val="009621B4"/>
    <w:rsid w:val="009A1171"/>
    <w:rsid w:val="009A410A"/>
    <w:rsid w:val="009C0709"/>
    <w:rsid w:val="009C7723"/>
    <w:rsid w:val="009C7AD7"/>
    <w:rsid w:val="009D51AC"/>
    <w:rsid w:val="009E0F52"/>
    <w:rsid w:val="00A0482D"/>
    <w:rsid w:val="00A607AF"/>
    <w:rsid w:val="00A76B39"/>
    <w:rsid w:val="00A93620"/>
    <w:rsid w:val="00AB5DC8"/>
    <w:rsid w:val="00AC3669"/>
    <w:rsid w:val="00AD3408"/>
    <w:rsid w:val="00AE0DAE"/>
    <w:rsid w:val="00AF4E12"/>
    <w:rsid w:val="00B04E58"/>
    <w:rsid w:val="00B12400"/>
    <w:rsid w:val="00B5512D"/>
    <w:rsid w:val="00B661EB"/>
    <w:rsid w:val="00B71CEE"/>
    <w:rsid w:val="00B72AB5"/>
    <w:rsid w:val="00B765E9"/>
    <w:rsid w:val="00B84515"/>
    <w:rsid w:val="00BA6A9E"/>
    <w:rsid w:val="00BB388A"/>
    <w:rsid w:val="00BB7537"/>
    <w:rsid w:val="00C01C53"/>
    <w:rsid w:val="00C12498"/>
    <w:rsid w:val="00C36301"/>
    <w:rsid w:val="00C36C22"/>
    <w:rsid w:val="00C776D5"/>
    <w:rsid w:val="00C85834"/>
    <w:rsid w:val="00CE61E2"/>
    <w:rsid w:val="00D20A29"/>
    <w:rsid w:val="00D45DE4"/>
    <w:rsid w:val="00D47759"/>
    <w:rsid w:val="00D80F33"/>
    <w:rsid w:val="00DB303C"/>
    <w:rsid w:val="00DD526D"/>
    <w:rsid w:val="00E13A11"/>
    <w:rsid w:val="00E20CB8"/>
    <w:rsid w:val="00E519CE"/>
    <w:rsid w:val="00E5751B"/>
    <w:rsid w:val="00E80155"/>
    <w:rsid w:val="00EE3DA2"/>
    <w:rsid w:val="00EF5A8E"/>
    <w:rsid w:val="00F4655D"/>
    <w:rsid w:val="00F71A9C"/>
    <w:rsid w:val="00F76FFA"/>
    <w:rsid w:val="00F83DC9"/>
    <w:rsid w:val="00FA3111"/>
    <w:rsid w:val="00FB1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E6BDE"/>
  <w15:docId w15:val="{6287DD5A-CCFA-4200-8D94-7378416C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E1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3A1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To Viet</cp:lastModifiedBy>
  <cp:revision>103</cp:revision>
  <dcterms:created xsi:type="dcterms:W3CDTF">2014-03-23T01:38:00Z</dcterms:created>
  <dcterms:modified xsi:type="dcterms:W3CDTF">2018-06-21T09:35:00Z</dcterms:modified>
</cp:coreProperties>
</file>