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09229" w14:textId="582DB57A" w:rsidR="00D7659A" w:rsidRDefault="003F6046" w:rsidP="00D7659A">
      <w:r>
        <w:rPr>
          <w:noProof/>
        </w:rPr>
        <w:pict w14:anchorId="7A1EAE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margin-left:70.5pt;margin-top:-63.3pt;width:594pt;height:841.1pt;z-index:-251627520;mso-position-horizontal-relative:text;mso-position-vertical-relative:text;mso-width-relative:page;mso-height-relative:page">
            <v:imagedata r:id="rId7" o:title="c1-bg1"/>
          </v:shape>
        </w:pict>
      </w:r>
      <w:r w:rsidR="00660F75">
        <w:rPr>
          <w:rFonts w:eastAsiaTheme="minorEastAsia"/>
          <w:noProof/>
          <w:lang w:eastAsia="ja-JP"/>
        </w:rPr>
        <w:drawing>
          <wp:anchor distT="0" distB="0" distL="114300" distR="114300" simplePos="0" relativeHeight="251712512" behindDoc="0" locked="0" layoutInCell="1" allowOverlap="1" wp14:anchorId="30A463B6" wp14:editId="1D4B0708">
            <wp:simplePos x="0" y="0"/>
            <wp:positionH relativeFrom="column">
              <wp:posOffset>-53975</wp:posOffset>
            </wp:positionH>
            <wp:positionV relativeFrom="paragraph">
              <wp:posOffset>-29845</wp:posOffset>
            </wp:positionV>
            <wp:extent cx="1584960" cy="530860"/>
            <wp:effectExtent l="0" t="0" r="0" b="2540"/>
            <wp:wrapNone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o_FPT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F094A" w14:textId="0D131171" w:rsidR="00D7659A" w:rsidRDefault="00D7659A"/>
    <w:p w14:paraId="203A2DD1" w14:textId="29755925" w:rsidR="00D7659A" w:rsidRPr="00032AF8" w:rsidRDefault="00660F75" w:rsidP="0066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3FAD39" wp14:editId="12FE7951">
                <wp:simplePos x="0" y="0"/>
                <wp:positionH relativeFrom="column">
                  <wp:posOffset>-19050</wp:posOffset>
                </wp:positionH>
                <wp:positionV relativeFrom="paragraph">
                  <wp:posOffset>5521325</wp:posOffset>
                </wp:positionV>
                <wp:extent cx="4924425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C4CC" w14:textId="0E7F7D4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Leader: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TIÊU HÀ ANH KHÔI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</w:t>
                            </w:r>
                            <w:r w:rsidR="009F61F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0252</w:t>
                            </w:r>
                          </w:p>
                          <w:p w14:paraId="6880A93D" w14:textId="7777777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V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Õ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NH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Ự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 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À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O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CE140475</w:t>
                            </w:r>
                          </w:p>
                          <w:p w14:paraId="2AE96EEA" w14:textId="4E9C5ECC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CHÂU HỮU ĐANG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CE140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529</w:t>
                            </w:r>
                          </w:p>
                          <w:p w14:paraId="5850D41C" w14:textId="45C95881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Mentor: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LƯƠNG HOÀNG HƯỚNG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93FAD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434.75pt;width:387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" filled="f" stroked="f">
                <v:textbox style="mso-fit-shape-to-text:t">
                  <w:txbxContent>
                    <w:p w14:paraId="446EC4CC" w14:textId="0E7F7D4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Leader: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TIÊU HÀ ANH KHÔI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</w:t>
                      </w:r>
                      <w:r w:rsidR="009F61F9">
                        <w:rPr>
                          <w:rFonts w:ascii="Arial" w:hAnsi="Arial" w:cs="Arial"/>
                          <w:sz w:val="36"/>
                          <w:szCs w:val="36"/>
                        </w:rPr>
                        <w:t>0252</w:t>
                      </w:r>
                    </w:p>
                    <w:p w14:paraId="6880A93D" w14:textId="7777777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V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Õ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NH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Ự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T 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À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O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CE140475</w:t>
                      </w:r>
                    </w:p>
                    <w:p w14:paraId="2AE96EEA" w14:textId="4E9C5ECC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CHÂU HỮU ĐANG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CE140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529</w:t>
                      </w:r>
                    </w:p>
                    <w:p w14:paraId="5850D41C" w14:textId="45C95881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Mentor: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LƯƠNG HOÀNG HƯỚNG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241BD1" wp14:editId="28C7C5DD">
                <wp:simplePos x="0" y="0"/>
                <wp:positionH relativeFrom="column">
                  <wp:posOffset>-19050</wp:posOffset>
                </wp:positionH>
                <wp:positionV relativeFrom="paragraph">
                  <wp:posOffset>4867910</wp:posOffset>
                </wp:positionV>
                <wp:extent cx="3754120" cy="447675"/>
                <wp:effectExtent l="0" t="0" r="17780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FAD8" w14:textId="0004C7F3" w:rsidR="00D7659A" w:rsidRPr="00D2554A" w:rsidRDefault="00D7659A" w:rsidP="00D7659A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F21313"/>
                                <w:sz w:val="96"/>
                                <w:szCs w:val="96"/>
                              </w:rPr>
                            </w:pPr>
                            <w:r w:rsidRPr="00D2554A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>Group</w:t>
                            </w:r>
                            <w:r w:rsidR="00660F75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241BD1" id="Text Box 31" o:spid="_x0000_s1027" type="#_x0000_t202" style="position:absolute;margin-left:-1.5pt;margin-top:383.3pt;width:295.6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" filled="f" fillcolor="#923743" stroked="f">
                <v:textbox inset="0,0,0,0">
                  <w:txbxContent>
                    <w:p w14:paraId="2779FAD8" w14:textId="0004C7F3" w:rsidR="00D7659A" w:rsidRPr="00D2554A" w:rsidRDefault="00D7659A" w:rsidP="00D7659A">
                      <w:pPr>
                        <w:spacing w:line="180" w:lineRule="auto"/>
                        <w:rPr>
                          <w:rFonts w:ascii="Poppins-bold" w:hAnsi="Poppins-bold"/>
                          <w:color w:val="F21313"/>
                          <w:sz w:val="96"/>
                          <w:szCs w:val="96"/>
                        </w:rPr>
                      </w:pPr>
                      <w:r w:rsidRPr="00D2554A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>Group</w:t>
                      </w:r>
                      <w:r w:rsidR="00660F75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B521F7" wp14:editId="62351086">
                <wp:simplePos x="0" y="0"/>
                <wp:positionH relativeFrom="column">
                  <wp:posOffset>-45720</wp:posOffset>
                </wp:positionH>
                <wp:positionV relativeFrom="paragraph">
                  <wp:posOffset>3112770</wp:posOffset>
                </wp:positionV>
                <wp:extent cx="6927215" cy="1741170"/>
                <wp:effectExtent l="0" t="0" r="6985" b="1143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174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89180" w14:textId="12BA2782" w:rsidR="00E03E29" w:rsidRPr="00E03E29" w:rsidRDefault="00E03E29" w:rsidP="00E03E29">
                            <w:pPr>
                              <w:spacing w:line="180" w:lineRule="auto"/>
                              <w:rPr>
                                <w:rFonts w:ascii="Poppins-light" w:eastAsia="SimSun" w:hAnsi="Poppins-light" w:cs="Poppins Medium" w:hint="eastAsia"/>
                                <w:color w:val="00B0F0"/>
                                <w:sz w:val="120"/>
                                <w:szCs w:val="120"/>
                              </w:rPr>
                            </w:pPr>
                            <w:r w:rsidRPr="00E03E29">
                              <w:rPr>
                                <w:rFonts w:ascii="Poppins-light" w:eastAsia="SimSun" w:hAnsi="Poppins-light" w:cs="Poppins Medium"/>
                                <w:color w:val="333333"/>
                                <w:sz w:val="120"/>
                                <w:szCs w:val="120"/>
                              </w:rPr>
                              <w:t>WEBSITE</w:t>
                            </w:r>
                          </w:p>
                          <w:p w14:paraId="0A8A6D90" w14:textId="5259A6B3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light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</w:pPr>
                            <w:r w:rsidRPr="00660F75">
                              <w:rPr>
                                <w:rFonts w:ascii="Poppins-light" w:eastAsia="SimSun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  <w:t>SELLING SHOES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B521F7" id="Text Box 11" o:spid="_x0000_s1028" type="#_x0000_t202" style="position:absolute;margin-left:-3.6pt;margin-top:245.1pt;width:545.45pt;height:13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" filled="f" fillcolor="#923743" stroked="f">
                <v:textbox inset="0,0,0,0">
                  <w:txbxContent>
                    <w:p w14:paraId="2D889180" w14:textId="12BA2782" w:rsidR="00E03E29" w:rsidRPr="00E03E29" w:rsidRDefault="00E03E29" w:rsidP="00E03E29">
                      <w:pPr>
                        <w:spacing w:line="180" w:lineRule="auto"/>
                        <w:rPr>
                          <w:rFonts w:ascii="Poppins-light" w:eastAsia="SimSun" w:hAnsi="Poppins-light" w:cs="Poppins Medium"/>
                          <w:color w:val="00B0F0"/>
                          <w:sz w:val="120"/>
                          <w:szCs w:val="120"/>
                        </w:rPr>
                      </w:pPr>
                      <w:r w:rsidRPr="00E03E29">
                        <w:rPr>
                          <w:rFonts w:ascii="Poppins-light" w:eastAsia="SimSun" w:hAnsi="Poppins-light" w:cs="Poppins Medium"/>
                          <w:color w:val="333333"/>
                          <w:sz w:val="120"/>
                          <w:szCs w:val="120"/>
                        </w:rPr>
                        <w:t>WEBSITE</w:t>
                      </w:r>
                    </w:p>
                    <w:p w14:paraId="0A8A6D90" w14:textId="5259A6B3" w:rsidR="00E03E29" w:rsidRPr="00660F75" w:rsidRDefault="00E03E29" w:rsidP="00E03E29">
                      <w:pPr>
                        <w:spacing w:line="180" w:lineRule="auto"/>
                        <w:rPr>
                          <w:rFonts w:ascii="Poppins-light" w:hAnsi="Poppins-light" w:cs="Poppins Medium"/>
                          <w:color w:val="FFC000"/>
                          <w:sz w:val="120"/>
                          <w:szCs w:val="120"/>
                        </w:rPr>
                      </w:pPr>
                      <w:r w:rsidRPr="00660F75">
                        <w:rPr>
                          <w:rFonts w:ascii="Poppins-light" w:eastAsia="SimSun" w:hAnsi="Poppins-light" w:cs="Poppins Medium"/>
                          <w:color w:val="FFC000"/>
                          <w:sz w:val="120"/>
                          <w:szCs w:val="120"/>
                        </w:rPr>
                        <w:t>SELLING SHOES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30DFDD" wp14:editId="43E131C3">
                <wp:simplePos x="0" y="0"/>
                <wp:positionH relativeFrom="column">
                  <wp:posOffset>-50165</wp:posOffset>
                </wp:positionH>
                <wp:positionV relativeFrom="paragraph">
                  <wp:posOffset>2575560</wp:posOffset>
                </wp:positionV>
                <wp:extent cx="3918585" cy="426720"/>
                <wp:effectExtent l="0" t="0" r="5715" b="1143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FE387" w14:textId="77777777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sz w:val="72"/>
                                <w:szCs w:val="72"/>
                              </w:rPr>
                            </w:pPr>
                            <w:r w:rsidRPr="00660F75">
                              <w:rPr>
                                <w:rFonts w:ascii="Poppins-bold" w:eastAsia="SimSun" w:hAnsi="Poppins-bold" w:cs="Poppins Medium"/>
                                <w:sz w:val="72"/>
                                <w:szCs w:val="72"/>
                              </w:rPr>
                              <w:t>P</w:t>
                            </w:r>
                            <w:r w:rsidRPr="00660F75">
                              <w:rPr>
                                <w:rFonts w:ascii="Poppins-bold" w:eastAsia="SimSun" w:hAnsi="Poppins-bold" w:cs="Poppins Medium" w:hint="eastAsia"/>
                                <w:sz w:val="72"/>
                                <w:szCs w:val="72"/>
                              </w:rPr>
                              <w:t>roject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30DFDD" id="Text Box 10" o:spid="_x0000_s1029" type="#_x0000_t202" style="position:absolute;margin-left:-3.95pt;margin-top:202.8pt;width:308.55pt;height:3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" filled="f" fillcolor="#923743" stroked="f">
                <v:textbox inset="0,0,0,0">
                  <w:txbxContent>
                    <w:p w14:paraId="090FE387" w14:textId="77777777" w:rsidR="00E03E29" w:rsidRPr="00660F75" w:rsidRDefault="00E03E29" w:rsidP="00E03E29">
                      <w:pPr>
                        <w:spacing w:line="180" w:lineRule="auto"/>
                        <w:rPr>
                          <w:rFonts w:ascii="Poppins-bold" w:hAnsi="Poppins-bold" w:cs="Poppins Medium"/>
                          <w:sz w:val="72"/>
                          <w:szCs w:val="72"/>
                        </w:rPr>
                      </w:pPr>
                      <w:r w:rsidRPr="00660F75">
                        <w:rPr>
                          <w:rFonts w:ascii="Poppins-bold" w:eastAsia="SimSun" w:hAnsi="Poppins-bold" w:cs="Poppins Medium"/>
                          <w:sz w:val="72"/>
                          <w:szCs w:val="72"/>
                        </w:rPr>
                        <w:t>P</w:t>
                      </w:r>
                      <w:r w:rsidRPr="00660F75">
                        <w:rPr>
                          <w:rFonts w:ascii="Poppins-bold" w:eastAsia="SimSun" w:hAnsi="Poppins-bold" w:cs="Poppins Medium" w:hint="eastAsia"/>
                          <w:sz w:val="72"/>
                          <w:szCs w:val="72"/>
                        </w:rPr>
                        <w:t>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3DFB71" wp14:editId="3E32D7A2">
                <wp:simplePos x="0" y="0"/>
                <wp:positionH relativeFrom="column">
                  <wp:posOffset>-274320</wp:posOffset>
                </wp:positionH>
                <wp:positionV relativeFrom="paragraph">
                  <wp:posOffset>4643121</wp:posOffset>
                </wp:positionV>
                <wp:extent cx="5072743" cy="0"/>
                <wp:effectExtent l="0" t="19050" r="3302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274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287907F" id="Straight Connector 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6pt,365.6pt" to="377.85pt,3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" strokecolor="#0d0d0d [3069]" strokeweight="3pt">
                <v:stroke joinstyle="miter"/>
              </v:line>
            </w:pict>
          </mc:Fallback>
        </mc:AlternateContent>
      </w:r>
      <w:r w:rsidR="003F6046">
        <w:rPr>
          <w:noProof/>
        </w:rPr>
        <w:pict w14:anchorId="06254A51">
          <v:shape id="_x0000_s1056" type="#_x0000_t75" style="position:absolute;margin-left:164.45pt;margin-top:283.3pt;width:386.55pt;height:400.3pt;z-index:-251629568;mso-position-horizontal-relative:text;mso-position-vertical-relative:text;mso-width-relative:page;mso-height-relative:page">
            <v:imagedata r:id="rId9" o:title="c1-bg2"/>
          </v:shape>
        </w:pict>
      </w:r>
      <w:r w:rsidR="00D7659A">
        <w:br w:type="page"/>
      </w:r>
    </w:p>
    <w:p w14:paraId="72FC63CB" w14:textId="77777777" w:rsidR="00D7659A" w:rsidRPr="00032AF8" w:rsidRDefault="00D7659A" w:rsidP="00D7659A">
      <w:pPr>
        <w:pStyle w:val="TOCHeading"/>
        <w:ind w:left="-630"/>
        <w:jc w:val="both"/>
        <w:rPr>
          <w:rFonts w:eastAsiaTheme="minorHAnsi" w:cs="Times New Roman"/>
          <w:b w:val="0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8"/>
          <w:szCs w:val="28"/>
        </w:rPr>
        <w:id w:val="-20074286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8D5DC7" w14:textId="77777777" w:rsidR="00D7659A" w:rsidRDefault="00D7659A" w:rsidP="00D7659A">
          <w:pPr>
            <w:pStyle w:val="TOCHeading"/>
            <w:jc w:val="both"/>
            <w:rPr>
              <w:rFonts w:cs="Times New Roman"/>
              <w:sz w:val="40"/>
              <w:szCs w:val="40"/>
            </w:rPr>
          </w:pPr>
          <w:r w:rsidRPr="00032AF8">
            <w:rPr>
              <w:rFonts w:cs="Times New Roman"/>
              <w:sz w:val="40"/>
              <w:szCs w:val="40"/>
            </w:rPr>
            <w:t>Table of Contents</w:t>
          </w:r>
        </w:p>
        <w:p w14:paraId="65537F05" w14:textId="77777777" w:rsidR="00D7659A" w:rsidRPr="00EA4056" w:rsidRDefault="00D7659A" w:rsidP="00D7659A"/>
        <w:p w14:paraId="023A798B" w14:textId="1672C1D8" w:rsidR="00D570B2" w:rsidRDefault="00D7659A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r w:rsidRPr="00032AF8">
            <w:rPr>
              <w:sz w:val="28"/>
              <w:szCs w:val="28"/>
            </w:rPr>
            <w:fldChar w:fldCharType="begin"/>
          </w:r>
          <w:r w:rsidRPr="00032AF8">
            <w:rPr>
              <w:sz w:val="28"/>
              <w:szCs w:val="28"/>
            </w:rPr>
            <w:instrText xml:space="preserve"> TOC \o "1-3" \h \z \u </w:instrText>
          </w:r>
          <w:r w:rsidRPr="00032AF8">
            <w:rPr>
              <w:sz w:val="28"/>
              <w:szCs w:val="28"/>
            </w:rPr>
            <w:fldChar w:fldCharType="separate"/>
          </w:r>
          <w:hyperlink w:anchor="_Toc43815222" w:history="1">
            <w:r w:rsidR="00D570B2" w:rsidRPr="00FF7367">
              <w:rPr>
                <w:rStyle w:val="Hyperlink"/>
                <w:noProof/>
              </w:rPr>
              <w:t>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Problem Definition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_Toc43815222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2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1855830B" w14:textId="06D40DF7" w:rsidR="00D570B2" w:rsidRDefault="003F6046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3" w:history="1">
            <w:r w:rsidR="00D570B2" w:rsidRPr="00FF7367">
              <w:rPr>
                <w:rStyle w:val="Hyperlink"/>
                <w:noProof/>
              </w:rPr>
              <w:t>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User Requirements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_Toc43815223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3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239103A8" w14:textId="56A4A765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24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Function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_Toc43815224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0D461987" w14:textId="3B5F8929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25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Hardware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_Toc43815225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554E0D2F" w14:textId="1E093198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26" w:history="1">
            <w:r w:rsidR="00D570B2" w:rsidRPr="00FF7367">
              <w:rPr>
                <w:rStyle w:val="Hyperlink"/>
              </w:rPr>
              <w:t>3.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Software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_Toc43815226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2E5CA64E" w14:textId="772E2003" w:rsidR="00D570B2" w:rsidRDefault="003F6046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7" w:history="1">
            <w:r w:rsidR="00D570B2" w:rsidRPr="00FF7367">
              <w:rPr>
                <w:rStyle w:val="Hyperlink"/>
                <w:noProof/>
              </w:rPr>
              <w:t>III.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Project detail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_Toc43815227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4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3364DD32" w14:textId="5DCB05D6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28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Date of project plan.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_Toc43815228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3F869F5B" w14:textId="0AEFCA68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29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Project’s Vision/Objective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_Toc43815229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2A9C37E2" w14:textId="7D1EC74D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30" w:history="1">
            <w:r w:rsidR="00D570B2" w:rsidRPr="00FF7367">
              <w:rPr>
                <w:rStyle w:val="Hyperlink"/>
              </w:rPr>
              <w:t>3.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Project Initiation/ Requirement Document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_Toc43815230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46189A10" w14:textId="613F0E40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31" w:history="1">
            <w:r w:rsidR="00D570B2" w:rsidRPr="00FF7367">
              <w:rPr>
                <w:rStyle w:val="Hyperlink"/>
              </w:rPr>
              <w:t>4.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Plan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_Toc43815231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38DB4429" w14:textId="412DAA59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32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Role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_Toc43815232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4ED2A565" w14:textId="7DA50526" w:rsidR="00D570B2" w:rsidRDefault="003F6046">
          <w:pPr>
            <w:pStyle w:val="TOC2"/>
            <w:rPr>
              <w:rFonts w:asciiTheme="minorHAnsi" w:hAnsiTheme="minorHAnsi" w:cstheme="minorBidi"/>
            </w:rPr>
          </w:pPr>
          <w:hyperlink w:anchor="_Toc43815233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Schedule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_Toc43815233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5</w:t>
            </w:r>
            <w:r w:rsidR="00D570B2">
              <w:rPr>
                <w:webHidden/>
              </w:rPr>
              <w:fldChar w:fldCharType="end"/>
            </w:r>
          </w:hyperlink>
        </w:p>
        <w:p w14:paraId="021FFEFE" w14:textId="686FB29C" w:rsidR="00D570B2" w:rsidRDefault="003F6046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4" w:history="1">
            <w:r w:rsidR="00D570B2" w:rsidRPr="00FF7367">
              <w:rPr>
                <w:rStyle w:val="Hyperlink"/>
                <w:noProof/>
              </w:rPr>
              <w:t>V.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User Interface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_Toc43815234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6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20860DF3" w14:textId="37AFD4B2" w:rsidR="00D570B2" w:rsidRDefault="003F6046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5" w:history="1">
            <w:r w:rsidR="00D570B2" w:rsidRPr="00FF7367">
              <w:rPr>
                <w:rStyle w:val="Hyperlink"/>
                <w:noProof/>
              </w:rPr>
              <w:t>VII.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Algorithum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_Toc43815235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7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51D1D52E" w14:textId="6502C1AC" w:rsidR="00D570B2" w:rsidRDefault="003F6046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6" w:history="1">
            <w:r w:rsidR="00D570B2" w:rsidRPr="00FF7367">
              <w:rPr>
                <w:rStyle w:val="Hyperlink"/>
                <w:noProof/>
              </w:rPr>
              <w:t>VIII.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Maintenance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_Toc43815236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8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79EC3580" w14:textId="5BE48E7B" w:rsidR="00D570B2" w:rsidRDefault="003F6046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7" w:history="1">
            <w:r w:rsidR="00D570B2" w:rsidRPr="00FF7367">
              <w:rPr>
                <w:rStyle w:val="Hyperlink"/>
                <w:noProof/>
              </w:rPr>
              <w:t>IX.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Check List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_Toc43815237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9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79A81903" w14:textId="75CD7000" w:rsidR="00D7659A" w:rsidRPr="00032AF8" w:rsidRDefault="00D7659A" w:rsidP="00D7659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32A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0D48080" w14:textId="77777777" w:rsidR="00D7659A" w:rsidRPr="00032AF8" w:rsidRDefault="00D7659A" w:rsidP="00D7659A">
      <w:pPr>
        <w:pStyle w:val="Heading1"/>
        <w:jc w:val="both"/>
        <w:rPr>
          <w:rFonts w:cs="Times New Roman"/>
          <w:sz w:val="28"/>
          <w:szCs w:val="28"/>
        </w:rPr>
      </w:pPr>
      <w:r w:rsidRPr="00032AF8">
        <w:rPr>
          <w:rFonts w:cs="Times New Roman"/>
          <w:sz w:val="28"/>
          <w:szCs w:val="28"/>
        </w:rPr>
        <w:br w:type="page"/>
      </w:r>
    </w:p>
    <w:p w14:paraId="33528472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0" w:name="_Toc43815222"/>
      <w:r w:rsidRPr="00032AF8">
        <w:rPr>
          <w:rFonts w:cs="Times New Roman"/>
          <w:szCs w:val="36"/>
        </w:rPr>
        <w:lastRenderedPageBreak/>
        <w:t>Problem Definition</w:t>
      </w:r>
      <w:bookmarkEnd w:id="0"/>
    </w:p>
    <w:p w14:paraId="6BAD67E7" w14:textId="77777777" w:rsidR="009F61F9" w:rsidRPr="00B95A90" w:rsidRDefault="009F61F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Most now if you want to buy shoes, you have to go to the store to buy them directly. Therefore, the following disadvantages are required:</w:t>
      </w:r>
    </w:p>
    <w:p w14:paraId="2ED6F0F4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Store no branches in the area you live</w:t>
      </w:r>
    </w:p>
    <w:p w14:paraId="6A9C0AAC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Lost too long time to search for shoe models</w:t>
      </w:r>
    </w:p>
    <w:p w14:paraId="283EC1F9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Do not know the status of shoes are ready or not</w:t>
      </w:r>
    </w:p>
    <w:p w14:paraId="3925EDE0" w14:textId="29F3446F" w:rsidR="00452F10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Risks when go</w:t>
      </w:r>
      <w:r w:rsidR="00B95A90" w:rsidRPr="00B95A90">
        <w:rPr>
          <w:rFonts w:eastAsiaTheme="majorEastAsia" w:cs="Times New Roman"/>
          <w:bCs/>
          <w:sz w:val="28"/>
          <w:szCs w:val="28"/>
        </w:rPr>
        <w:t>ing</w:t>
      </w:r>
      <w:r w:rsidRPr="00B95A90">
        <w:rPr>
          <w:rFonts w:eastAsiaTheme="majorEastAsia" w:cs="Times New Roman"/>
          <w:bCs/>
          <w:sz w:val="28"/>
          <w:szCs w:val="28"/>
        </w:rPr>
        <w:t xml:space="preserve"> out like robberies, accidents, ....</w:t>
      </w:r>
    </w:p>
    <w:p w14:paraId="7F4642ED" w14:textId="77777777" w:rsidR="00452F10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Therefore, we provide online sales solution on site with advantages such as:</w:t>
      </w:r>
    </w:p>
    <w:p w14:paraId="69B9ED0F" w14:textId="5B064E25" w:rsidR="009F61F9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Unlimited sales range</w:t>
      </w:r>
    </w:p>
    <w:p w14:paraId="1BF0CC4B" w14:textId="3360BB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The website is always open for sales</w:t>
      </w:r>
    </w:p>
    <w:p w14:paraId="210DA130" w14:textId="27829C24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Can check if the shoe model is ready or not</w:t>
      </w:r>
    </w:p>
    <w:p w14:paraId="58ACD7E2" w14:textId="5F51D5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Secure payment and many forms of payment</w:t>
      </w:r>
    </w:p>
    <w:p w14:paraId="61800C37" w14:textId="3D321396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Save time</w:t>
      </w:r>
    </w:p>
    <w:p w14:paraId="2DA1B5C9" w14:textId="77777777" w:rsidR="00B95A90" w:rsidRPr="00B95A90" w:rsidRDefault="00452F1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Easy to compare prices</w:t>
      </w:r>
      <w:r w:rsidR="00B95A90" w:rsidRPr="00B95A90">
        <w:rPr>
          <w:rFonts w:cs="Times New Roman"/>
          <w:sz w:val="28"/>
          <w:szCs w:val="28"/>
        </w:rPr>
        <w:t xml:space="preserve"> and </w:t>
      </w:r>
      <w:r w:rsidRPr="00B95A90">
        <w:rPr>
          <w:rFonts w:cs="Times New Roman"/>
          <w:sz w:val="28"/>
          <w:szCs w:val="28"/>
        </w:rPr>
        <w:t>product quality</w:t>
      </w:r>
    </w:p>
    <w:p w14:paraId="24DE7910" w14:textId="0B3E248A" w:rsidR="00B95A90" w:rsidRPr="00B95A90" w:rsidRDefault="00B95A9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Avoid trouble when going out like traffic jam, weather,</w:t>
      </w:r>
      <w:r w:rsidR="00394C2D">
        <w:rPr>
          <w:rFonts w:cs="Times New Roman"/>
          <w:sz w:val="28"/>
          <w:szCs w:val="28"/>
        </w:rPr>
        <w:t xml:space="preserve"> </w:t>
      </w:r>
      <w:r w:rsidRPr="00B95A90">
        <w:rPr>
          <w:rFonts w:cs="Times New Roman"/>
          <w:sz w:val="28"/>
          <w:szCs w:val="28"/>
        </w:rPr>
        <w:t>..</w:t>
      </w:r>
    </w:p>
    <w:p w14:paraId="1D0BA228" w14:textId="1744A4A6" w:rsidR="00452F10" w:rsidRPr="00B95A90" w:rsidRDefault="00B95A9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/>
          <w:sz w:val="28"/>
          <w:szCs w:val="28"/>
        </w:rPr>
      </w:pPr>
      <w:r w:rsidRPr="00B95A90">
        <w:rPr>
          <w:rFonts w:cs="Times New Roman"/>
          <w:sz w:val="28"/>
          <w:szCs w:val="28"/>
        </w:rPr>
        <w:t>There are many discount vouchers</w:t>
      </w:r>
      <w:r w:rsidR="00452F10" w:rsidRPr="00B95A90">
        <w:rPr>
          <w:rFonts w:cs="Times New Roman"/>
          <w:sz w:val="28"/>
          <w:szCs w:val="28"/>
        </w:rPr>
        <w:br w:type="page"/>
      </w:r>
    </w:p>
    <w:p w14:paraId="1CC8404D" w14:textId="1D344209" w:rsidR="00D7659A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" w:name="_Toc43815223"/>
      <w:r w:rsidRPr="00032AF8">
        <w:rPr>
          <w:rFonts w:cs="Times New Roman"/>
          <w:szCs w:val="36"/>
        </w:rPr>
        <w:lastRenderedPageBreak/>
        <w:t>User Requirements</w:t>
      </w:r>
      <w:bookmarkEnd w:id="1"/>
    </w:p>
    <w:p w14:paraId="49579A5F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2" w:name="_Toc43815224"/>
      <w:r>
        <w:t>Function</w:t>
      </w:r>
      <w:bookmarkEnd w:id="2"/>
    </w:p>
    <w:p w14:paraId="771C4D45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3" w:name="_Toc43815225"/>
      <w:r>
        <w:t>Hardware</w:t>
      </w:r>
      <w:bookmarkEnd w:id="3"/>
    </w:p>
    <w:p w14:paraId="13CD35AC" w14:textId="77777777" w:rsidR="00D7659A" w:rsidRPr="00B532A1" w:rsidRDefault="00D7659A" w:rsidP="00D7659A">
      <w:pPr>
        <w:tabs>
          <w:tab w:val="left" w:pos="960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-36"/>
        <w:tblW w:w="9970" w:type="dxa"/>
        <w:tblLook w:val="04A0" w:firstRow="1" w:lastRow="0" w:firstColumn="1" w:lastColumn="0" w:noHBand="0" w:noVBand="1"/>
      </w:tblPr>
      <w:tblGrid>
        <w:gridCol w:w="4985"/>
        <w:gridCol w:w="4985"/>
      </w:tblGrid>
      <w:tr w:rsidR="00D7659A" w:rsidRPr="00032AF8" w14:paraId="27792919" w14:textId="77777777" w:rsidTr="005E0BFB">
        <w:trPr>
          <w:trHeight w:val="1530"/>
        </w:trPr>
        <w:tc>
          <w:tcPr>
            <w:tcW w:w="4985" w:type="dxa"/>
            <w:shd w:val="clear" w:color="auto" w:fill="0070C0"/>
            <w:vAlign w:val="center"/>
          </w:tcPr>
          <w:p w14:paraId="4290C6A6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4721ACDD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(Minimum)</w:t>
            </w:r>
          </w:p>
        </w:tc>
        <w:tc>
          <w:tcPr>
            <w:tcW w:w="4985" w:type="dxa"/>
            <w:shd w:val="clear" w:color="auto" w:fill="0070C0"/>
            <w:vAlign w:val="center"/>
          </w:tcPr>
          <w:p w14:paraId="71F17CF7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5853F209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(Recommended)</w:t>
            </w:r>
          </w:p>
        </w:tc>
      </w:tr>
      <w:tr w:rsidR="00D7659A" w:rsidRPr="00032AF8" w14:paraId="7494700B" w14:textId="77777777" w:rsidTr="005E0BFB">
        <w:trPr>
          <w:trHeight w:val="1530"/>
        </w:trPr>
        <w:tc>
          <w:tcPr>
            <w:tcW w:w="4985" w:type="dxa"/>
            <w:vAlign w:val="center"/>
          </w:tcPr>
          <w:p w14:paraId="6E2A7826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Pentium 2 266 MHz</w:t>
            </w:r>
          </w:p>
          <w:p w14:paraId="6E50425D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RAM: 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1 GB</w:t>
            </w:r>
          </w:p>
          <w:p w14:paraId="180ECDA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  <w:tc>
          <w:tcPr>
            <w:tcW w:w="4985" w:type="dxa"/>
            <w:vAlign w:val="center"/>
          </w:tcPr>
          <w:p w14:paraId="0AF4D18C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Core i3 </w:t>
            </w:r>
            <w:r w:rsidRPr="00032AF8">
              <w:rPr>
                <w:rFonts w:ascii="Times New Roman" w:hAnsi="Times New Roman" w:cs="Times New Roman"/>
                <w:color w:val="3C4043"/>
                <w:sz w:val="28"/>
                <w:szCs w:val="28"/>
                <w:shd w:val="clear" w:color="auto" w:fill="FFFFFF"/>
              </w:rPr>
              <w:t xml:space="preserve">10110U </w:t>
            </w:r>
          </w:p>
          <w:p w14:paraId="6D1792B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RAM: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4 GB</w:t>
            </w:r>
          </w:p>
          <w:p w14:paraId="3C6472C9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</w:tr>
    </w:tbl>
    <w:p w14:paraId="7D9B4CD4" w14:textId="77777777" w:rsidR="00D7659A" w:rsidRPr="00B532A1" w:rsidRDefault="00D7659A" w:rsidP="00D7659A">
      <w:pPr>
        <w:tabs>
          <w:tab w:val="left" w:pos="960"/>
        </w:tabs>
      </w:pPr>
    </w:p>
    <w:p w14:paraId="49DF6484" w14:textId="77777777" w:rsidR="00D7659A" w:rsidRPr="00B532A1" w:rsidRDefault="00D7659A" w:rsidP="00D7659A">
      <w:pPr>
        <w:pStyle w:val="Heading2"/>
        <w:numPr>
          <w:ilvl w:val="0"/>
          <w:numId w:val="6"/>
        </w:numPr>
        <w:ind w:left="1134"/>
      </w:pPr>
      <w:bookmarkStart w:id="4" w:name="_Toc43815226"/>
      <w:r>
        <w:t>Software</w:t>
      </w:r>
      <w:bookmarkEnd w:id="4"/>
      <w:r>
        <w:t xml:space="preserve"> </w:t>
      </w:r>
    </w:p>
    <w:p w14:paraId="1A1FED67" w14:textId="77777777" w:rsidR="00D7659A" w:rsidRPr="00032AF8" w:rsidRDefault="00D7659A" w:rsidP="00D7659A">
      <w:pPr>
        <w:pStyle w:val="Heading1"/>
        <w:jc w:val="both"/>
        <w:rPr>
          <w:rFonts w:cs="Times New Roman"/>
          <w:szCs w:val="36"/>
        </w:rPr>
      </w:pPr>
    </w:p>
    <w:tbl>
      <w:tblPr>
        <w:tblStyle w:val="TableGrid1"/>
        <w:tblpPr w:leftFromText="180" w:rightFromText="180" w:vertAnchor="text" w:horzAnchor="margin" w:tblpY="9"/>
        <w:tblW w:w="9995" w:type="dxa"/>
        <w:tblLook w:val="04A0" w:firstRow="1" w:lastRow="0" w:firstColumn="1" w:lastColumn="0" w:noHBand="0" w:noVBand="1"/>
      </w:tblPr>
      <w:tblGrid>
        <w:gridCol w:w="9995"/>
      </w:tblGrid>
      <w:tr w:rsidR="00D7659A" w:rsidRPr="00032AF8" w14:paraId="0C0A1483" w14:textId="77777777" w:rsidTr="005E0BFB">
        <w:trPr>
          <w:trHeight w:val="1041"/>
        </w:trPr>
        <w:tc>
          <w:tcPr>
            <w:tcW w:w="9995" w:type="dxa"/>
            <w:shd w:val="clear" w:color="auto" w:fill="0070C0"/>
            <w:vAlign w:val="center"/>
          </w:tcPr>
          <w:p w14:paraId="55E34CE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b/>
                <w:bCs/>
                <w:color w:val="2E74B5" w:themeColor="accent1" w:themeShade="BF"/>
                <w:sz w:val="32"/>
                <w:szCs w:val="32"/>
              </w:rPr>
            </w:pPr>
            <w:r w:rsidRPr="00032AF8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Requirement</w:t>
            </w:r>
          </w:p>
        </w:tc>
      </w:tr>
      <w:tr w:rsidR="00D7659A" w:rsidRPr="00032AF8" w14:paraId="73B0507D" w14:textId="77777777" w:rsidTr="005E0BFB">
        <w:trPr>
          <w:trHeight w:val="1041"/>
        </w:trPr>
        <w:tc>
          <w:tcPr>
            <w:tcW w:w="9995" w:type="dxa"/>
            <w:vAlign w:val="center"/>
          </w:tcPr>
          <w:p w14:paraId="79C189DA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Window 7 or higher.</w:t>
            </w:r>
          </w:p>
          <w:p w14:paraId="10D26D1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JRE 1.7 or higher</w:t>
            </w:r>
          </w:p>
        </w:tc>
      </w:tr>
    </w:tbl>
    <w:p w14:paraId="4E0CC7A4" w14:textId="285EB121" w:rsidR="00D7659A" w:rsidRDefault="00D7659A" w:rsidP="00D7659A">
      <w:pPr>
        <w:jc w:val="both"/>
        <w:rPr>
          <w:rFonts w:ascii="Times New Roman" w:hAnsi="Times New Roman" w:cs="Times New Roman"/>
        </w:rPr>
      </w:pPr>
    </w:p>
    <w:p w14:paraId="53BDF7EF" w14:textId="0CBD2C18" w:rsidR="00086BE5" w:rsidRPr="00032AF8" w:rsidRDefault="00086BE5" w:rsidP="00D7659A">
      <w:pPr>
        <w:jc w:val="both"/>
        <w:rPr>
          <w:rFonts w:ascii="Times New Roman" w:hAnsi="Times New Roman" w:cs="Times New Roman"/>
        </w:rPr>
      </w:pPr>
      <w:r w:rsidRPr="00086BE5">
        <w:rPr>
          <w:rFonts w:ascii="Times New Roman" w:hAnsi="Times New Roman" w:cs="Times New Roman"/>
          <w:color w:val="FF0000"/>
        </w:rPr>
        <w:t>LINK GITHUB:</w:t>
      </w:r>
      <w:r w:rsidRPr="00086BE5">
        <w:rPr>
          <w:color w:val="FF0000"/>
        </w:rPr>
        <w:t xml:space="preserve"> </w:t>
      </w:r>
      <w:bookmarkStart w:id="5" w:name="_GoBack"/>
      <w:r w:rsidRPr="00086BE5">
        <w:rPr>
          <w:rFonts w:ascii="Times New Roman" w:hAnsi="Times New Roman" w:cs="Times New Roman"/>
        </w:rPr>
        <w:t>https://github.com/KhoiThace140252/PRJ321_SE1403_Group03_WebsiteSellShoes.git</w:t>
      </w:r>
    </w:p>
    <w:bookmarkEnd w:id="5"/>
    <w:p w14:paraId="5B53BEB6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br w:type="page"/>
      </w:r>
    </w:p>
    <w:p w14:paraId="36C827AE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7A716B4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6" w:name="_Toc43815227"/>
      <w:r>
        <w:rPr>
          <w:rFonts w:cs="Times New Roman"/>
          <w:szCs w:val="36"/>
        </w:rPr>
        <w:t>Project d</w:t>
      </w:r>
      <w:r w:rsidRPr="00032AF8">
        <w:rPr>
          <w:rFonts w:cs="Times New Roman"/>
          <w:szCs w:val="36"/>
        </w:rPr>
        <w:t>etail</w:t>
      </w:r>
      <w:bookmarkEnd w:id="6"/>
    </w:p>
    <w:p w14:paraId="201EBEBA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7" w:name="_Toc43815228"/>
      <w:bookmarkStart w:id="8" w:name="_Hlk26041095"/>
      <w:r w:rsidRPr="00032AF8">
        <w:rPr>
          <w:rFonts w:cs="Times New Roman"/>
        </w:rPr>
        <w:t>Date of project plan.</w:t>
      </w:r>
      <w:bookmarkEnd w:id="7"/>
    </w:p>
    <w:p w14:paraId="5687960C" w14:textId="06203BC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bookmarkStart w:id="9" w:name="_Hlk36393416"/>
      <w:r w:rsidRPr="00032AF8">
        <w:rPr>
          <w:rFonts w:cs="Times New Roman"/>
          <w:sz w:val="26"/>
          <w:szCs w:val="26"/>
        </w:rPr>
        <w:t>Start: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May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25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 xml:space="preserve"> ,20</w:t>
      </w:r>
      <w:r>
        <w:rPr>
          <w:rFonts w:cs="Times New Roman"/>
          <w:sz w:val="26"/>
          <w:szCs w:val="26"/>
        </w:rPr>
        <w:t>20</w:t>
      </w:r>
    </w:p>
    <w:p w14:paraId="2A943835" w14:textId="3CBF494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r w:rsidRPr="00032AF8">
        <w:rPr>
          <w:rFonts w:cs="Times New Roman"/>
          <w:sz w:val="26"/>
          <w:szCs w:val="26"/>
        </w:rPr>
        <w:t xml:space="preserve">End: </w:t>
      </w:r>
      <w:r w:rsidR="00B95A90">
        <w:rPr>
          <w:rFonts w:cs="Times New Roman"/>
          <w:sz w:val="26"/>
          <w:szCs w:val="26"/>
        </w:rPr>
        <w:t xml:space="preserve"> July</w:t>
      </w:r>
      <w:r>
        <w:rPr>
          <w:rFonts w:cs="Times New Roman"/>
          <w:sz w:val="26"/>
          <w:szCs w:val="26"/>
        </w:rPr>
        <w:t xml:space="preserve">  20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>, 20</w:t>
      </w:r>
      <w:r>
        <w:rPr>
          <w:rFonts w:cs="Times New Roman"/>
          <w:sz w:val="26"/>
          <w:szCs w:val="26"/>
        </w:rPr>
        <w:t>20</w:t>
      </w:r>
    </w:p>
    <w:p w14:paraId="133D07AC" w14:textId="47240D0C" w:rsidR="00D7659A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0" w:name="_Toc43815229"/>
      <w:bookmarkEnd w:id="9"/>
      <w:r w:rsidRPr="00032AF8">
        <w:rPr>
          <w:rFonts w:cs="Times New Roman"/>
        </w:rPr>
        <w:t>Project’s Vision/Objective</w:t>
      </w:r>
      <w:bookmarkEnd w:id="10"/>
    </w:p>
    <w:p w14:paraId="4D154F77" w14:textId="332F15E1" w:rsidR="00B95A90" w:rsidRPr="00B95A90" w:rsidRDefault="00B95A90" w:rsidP="00B95A90">
      <w:pPr>
        <w:rPr>
          <w:rFonts w:ascii="Times New Roman" w:hAnsi="Times New Roman" w:cs="Times New Roman"/>
          <w:sz w:val="28"/>
          <w:szCs w:val="28"/>
        </w:rPr>
      </w:pPr>
      <w:r w:rsidRPr="00B95A90">
        <w:rPr>
          <w:rFonts w:ascii="Times New Roman" w:hAnsi="Times New Roman" w:cs="Times New Roman"/>
          <w:sz w:val="28"/>
          <w:szCs w:val="28"/>
        </w:rPr>
        <w:t>The goal of this project is to create a website that sells shoes online.</w:t>
      </w:r>
    </w:p>
    <w:p w14:paraId="11FA6EBD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1" w:name="_Toc43815230"/>
      <w:r w:rsidRPr="00032AF8">
        <w:rPr>
          <w:rFonts w:cs="Times New Roman"/>
        </w:rPr>
        <w:t>Project Initiation/ Requirement Document</w:t>
      </w:r>
      <w:bookmarkEnd w:id="11"/>
    </w:p>
    <w:p w14:paraId="21A6D213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2" w:name="_Toc43815231"/>
      <w:r w:rsidRPr="00032AF8">
        <w:rPr>
          <w:rFonts w:cs="Times New Roman"/>
        </w:rPr>
        <w:t>Plan</w:t>
      </w:r>
      <w:bookmarkEnd w:id="12"/>
    </w:p>
    <w:bookmarkEnd w:id="8"/>
    <w:p w14:paraId="32F68EF2" w14:textId="77777777" w:rsidR="00D7659A" w:rsidRPr="00EF0154" w:rsidRDefault="00D7659A" w:rsidP="00D7659A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color w:val="002060"/>
          <w:sz w:val="36"/>
          <w:szCs w:val="36"/>
        </w:rPr>
        <w:t>Schedule and r</w:t>
      </w:r>
      <w:r w:rsidRPr="00032AF8">
        <w:rPr>
          <w:rFonts w:cs="Times New Roman"/>
          <w:b/>
          <w:bCs/>
          <w:color w:val="002060"/>
          <w:sz w:val="36"/>
          <w:szCs w:val="36"/>
        </w:rPr>
        <w:t>ole</w:t>
      </w:r>
    </w:p>
    <w:p w14:paraId="37D6A212" w14:textId="77777777" w:rsidR="00D7659A" w:rsidRDefault="00D7659A" w:rsidP="00D7659A">
      <w:pPr>
        <w:pStyle w:val="Heading2"/>
        <w:numPr>
          <w:ilvl w:val="3"/>
          <w:numId w:val="3"/>
        </w:numPr>
        <w:ind w:left="1134" w:hanging="425"/>
      </w:pPr>
      <w:bookmarkStart w:id="13" w:name="_Toc43815232"/>
      <w:r>
        <w:t>Role</w:t>
      </w:r>
      <w:bookmarkEnd w:id="13"/>
    </w:p>
    <w:tbl>
      <w:tblPr>
        <w:tblStyle w:val="TableGrid"/>
        <w:tblpPr w:leftFromText="180" w:rightFromText="180" w:vertAnchor="text" w:horzAnchor="margin" w:tblpY="49"/>
        <w:tblW w:w="9918" w:type="dxa"/>
        <w:tblLook w:val="04A0" w:firstRow="1" w:lastRow="0" w:firstColumn="1" w:lastColumn="0" w:noHBand="0" w:noVBand="1"/>
      </w:tblPr>
      <w:tblGrid>
        <w:gridCol w:w="817"/>
        <w:gridCol w:w="2268"/>
        <w:gridCol w:w="2977"/>
        <w:gridCol w:w="3856"/>
      </w:tblGrid>
      <w:tr w:rsidR="00D7659A" w:rsidRPr="00731364" w14:paraId="2B0A6CC3" w14:textId="77777777" w:rsidTr="005E0BFB">
        <w:trPr>
          <w:trHeight w:val="992"/>
        </w:trPr>
        <w:tc>
          <w:tcPr>
            <w:tcW w:w="817" w:type="dxa"/>
            <w:shd w:val="clear" w:color="auto" w:fill="0070C0"/>
            <w:vAlign w:val="center"/>
          </w:tcPr>
          <w:p w14:paraId="4014634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No</w:t>
            </w:r>
          </w:p>
        </w:tc>
        <w:tc>
          <w:tcPr>
            <w:tcW w:w="2268" w:type="dxa"/>
            <w:shd w:val="clear" w:color="auto" w:fill="0070C0"/>
            <w:vAlign w:val="center"/>
          </w:tcPr>
          <w:p w14:paraId="69328E3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Role</w:t>
            </w:r>
          </w:p>
        </w:tc>
        <w:tc>
          <w:tcPr>
            <w:tcW w:w="2977" w:type="dxa"/>
            <w:shd w:val="clear" w:color="auto" w:fill="0070C0"/>
            <w:vAlign w:val="center"/>
          </w:tcPr>
          <w:p w14:paraId="5386968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Member</w:t>
            </w:r>
          </w:p>
        </w:tc>
        <w:tc>
          <w:tcPr>
            <w:tcW w:w="3856" w:type="dxa"/>
            <w:shd w:val="clear" w:color="auto" w:fill="0070C0"/>
            <w:vAlign w:val="center"/>
          </w:tcPr>
          <w:p w14:paraId="6D492B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Responsibilities</w:t>
            </w:r>
          </w:p>
        </w:tc>
      </w:tr>
      <w:tr w:rsidR="00D7659A" w:rsidRPr="00731364" w14:paraId="2BD6D949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49FB41CA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717D12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Leader</w:t>
            </w:r>
          </w:p>
        </w:tc>
        <w:tc>
          <w:tcPr>
            <w:tcW w:w="2977" w:type="dxa"/>
            <w:vAlign w:val="center"/>
          </w:tcPr>
          <w:p w14:paraId="77BEA44B" w14:textId="548E109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</w:p>
        </w:tc>
        <w:tc>
          <w:tcPr>
            <w:tcW w:w="3856" w:type="dxa"/>
            <w:vAlign w:val="center"/>
          </w:tcPr>
          <w:p w14:paraId="67B1D21F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Creating Schedule and Check List, Assigning assignment to team members</w:t>
            </w:r>
          </w:p>
        </w:tc>
      </w:tr>
      <w:tr w:rsidR="00D7659A" w:rsidRPr="00731364" w14:paraId="7D20F7A0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C5AA0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6BBFFCAB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Secretary</w:t>
            </w:r>
          </w:p>
        </w:tc>
        <w:tc>
          <w:tcPr>
            <w:tcW w:w="2977" w:type="dxa"/>
            <w:vAlign w:val="center"/>
          </w:tcPr>
          <w:p w14:paraId="3F4D24FB" w14:textId="48E8A50C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0D908A9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Taking note</w:t>
            </w:r>
          </w:p>
        </w:tc>
      </w:tr>
      <w:tr w:rsidR="00D7659A" w:rsidRPr="00731364" w14:paraId="0119B501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4C8A73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50C4C193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Analyst &amp; Design</w:t>
            </w:r>
          </w:p>
        </w:tc>
        <w:tc>
          <w:tcPr>
            <w:tcW w:w="2977" w:type="dxa"/>
            <w:vAlign w:val="center"/>
          </w:tcPr>
          <w:p w14:paraId="27430C54" w14:textId="779CE142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23CC9E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Table of content, Define problem, Design interface</w:t>
            </w:r>
          </w:p>
        </w:tc>
      </w:tr>
      <w:tr w:rsidR="00D7659A" w:rsidRPr="00731364" w14:paraId="537C714E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524188E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372EFAB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Coder</w:t>
            </w:r>
          </w:p>
        </w:tc>
        <w:tc>
          <w:tcPr>
            <w:tcW w:w="2977" w:type="dxa"/>
            <w:vAlign w:val="center"/>
          </w:tcPr>
          <w:p w14:paraId="20540A48" w14:textId="4927D888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31B258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Program all functions for game</w:t>
            </w:r>
          </w:p>
        </w:tc>
      </w:tr>
      <w:tr w:rsidR="00D7659A" w:rsidRPr="00731364" w14:paraId="55BE0B44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813AA6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557E29C8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2977" w:type="dxa"/>
            <w:vAlign w:val="center"/>
          </w:tcPr>
          <w:p w14:paraId="6415C61B" w14:textId="211DD84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325DDB97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</w:p>
        </w:tc>
      </w:tr>
      <w:tr w:rsidR="00D7659A" w:rsidRPr="00731364" w14:paraId="6355F79C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6C3209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36C7435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</w:p>
        </w:tc>
        <w:tc>
          <w:tcPr>
            <w:tcW w:w="2977" w:type="dxa"/>
            <w:vAlign w:val="center"/>
          </w:tcPr>
          <w:p w14:paraId="156F107D" w14:textId="30658E19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>, HaoVH</w:t>
            </w:r>
          </w:p>
        </w:tc>
        <w:tc>
          <w:tcPr>
            <w:tcW w:w="3856" w:type="dxa"/>
            <w:vAlign w:val="center"/>
          </w:tcPr>
          <w:p w14:paraId="60D8418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Checking and backup data</w:t>
            </w:r>
          </w:p>
        </w:tc>
      </w:tr>
    </w:tbl>
    <w:p w14:paraId="300A6D03" w14:textId="77777777" w:rsidR="00D7659A" w:rsidRPr="002866C5" w:rsidRDefault="00D7659A" w:rsidP="00D7659A">
      <w:pPr>
        <w:pStyle w:val="Heading2"/>
        <w:numPr>
          <w:ilvl w:val="3"/>
          <w:numId w:val="3"/>
        </w:numPr>
        <w:ind w:left="1134"/>
      </w:pPr>
      <w:bookmarkStart w:id="14" w:name="_Toc43815233"/>
      <w:r w:rsidRPr="002866C5">
        <w:lastRenderedPageBreak/>
        <w:t>Schedule</w:t>
      </w:r>
      <w:bookmarkEnd w:id="14"/>
    </w:p>
    <w:p w14:paraId="1BAE640F" w14:textId="77777777" w:rsidR="00D7659A" w:rsidRPr="00EF0154" w:rsidRDefault="00D7659A" w:rsidP="00D7659A">
      <w:pPr>
        <w:jc w:val="both"/>
        <w:rPr>
          <w:rFonts w:cs="Times New Roman"/>
          <w:b/>
          <w:bCs/>
          <w:sz w:val="36"/>
          <w:szCs w:val="36"/>
        </w:rPr>
      </w:pPr>
    </w:p>
    <w:p w14:paraId="0C4148E0" w14:textId="77777777" w:rsidR="00D7659A" w:rsidRPr="00EF0154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F958068" w14:textId="77777777" w:rsidR="00D7659A" w:rsidRPr="00032AF8" w:rsidRDefault="00D7659A" w:rsidP="00D7659A">
      <w:pPr>
        <w:jc w:val="both"/>
        <w:rPr>
          <w:rFonts w:ascii="Times New Roman" w:hAnsi="Times New Roman" w:cs="Times New Roman"/>
          <w:noProof/>
        </w:rPr>
      </w:pPr>
      <w:r w:rsidRPr="00032AF8">
        <w:rPr>
          <w:rFonts w:ascii="Times New Roman" w:hAnsi="Times New Roman" w:cs="Times New Roman"/>
          <w:sz w:val="28"/>
          <w:szCs w:val="28"/>
        </w:rPr>
        <w:br w:type="page"/>
      </w:r>
    </w:p>
    <w:p w14:paraId="656BF71C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9F3EB7F" w14:textId="77777777" w:rsidR="00D7659A" w:rsidRPr="008C116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5" w:name="_Toc43815234"/>
      <w:r>
        <w:rPr>
          <w:rFonts w:cs="Times New Roman"/>
          <w:szCs w:val="36"/>
        </w:rPr>
        <w:t>User</w:t>
      </w:r>
      <w:r w:rsidRPr="00032AF8">
        <w:rPr>
          <w:rFonts w:cs="Times New Roman"/>
          <w:szCs w:val="36"/>
        </w:rPr>
        <w:t xml:space="preserve"> Interface</w:t>
      </w:r>
      <w:bookmarkEnd w:id="15"/>
    </w:p>
    <w:p w14:paraId="1D9E70C8" w14:textId="77777777" w:rsidR="00D7659A" w:rsidRDefault="00D7659A" w:rsidP="00D7659A">
      <w:pPr>
        <w:ind w:left="360"/>
        <w:jc w:val="center"/>
      </w:pPr>
    </w:p>
    <w:p w14:paraId="251765DA" w14:textId="0CCF0F69" w:rsidR="00D7659A" w:rsidRPr="008C1168" w:rsidRDefault="00D7659A" w:rsidP="00D7659A">
      <w:pPr>
        <w:pStyle w:val="ListParagraph"/>
        <w:jc w:val="center"/>
        <w:rPr>
          <w:rFonts w:eastAsiaTheme="majorEastAsia" w:cs="Times New Roman"/>
          <w:b/>
          <w:noProof/>
          <w:color w:val="323E4F" w:themeColor="text2" w:themeShade="BF"/>
          <w:sz w:val="36"/>
          <w:szCs w:val="36"/>
        </w:rPr>
      </w:pPr>
    </w:p>
    <w:p w14:paraId="7B7B91FE" w14:textId="77777777" w:rsidR="00D7659A" w:rsidRPr="008C1168" w:rsidRDefault="00D7659A" w:rsidP="00D7659A">
      <w:pPr>
        <w:pStyle w:val="ListParagraph"/>
        <w:numPr>
          <w:ilvl w:val="0"/>
          <w:numId w:val="1"/>
        </w:numPr>
        <w:rPr>
          <w:rFonts w:cs="Times New Roman"/>
          <w:i/>
          <w:iCs/>
        </w:rPr>
      </w:pPr>
      <w:r w:rsidRPr="008C1168">
        <w:rPr>
          <w:rFonts w:cs="Times New Roman"/>
          <w:i/>
          <w:iCs/>
        </w:rPr>
        <w:br w:type="page"/>
      </w:r>
    </w:p>
    <w:p w14:paraId="210FA58D" w14:textId="271C0BEA" w:rsidR="00D7659A" w:rsidRPr="008C1168" w:rsidRDefault="00D7659A" w:rsidP="00D7659A">
      <w:pPr>
        <w:rPr>
          <w:rFonts w:ascii="Times New Roman" w:hAnsi="Times New Roman" w:cs="Times New Roman"/>
          <w:i/>
          <w:iCs/>
        </w:rPr>
      </w:pPr>
    </w:p>
    <w:p w14:paraId="704ECF70" w14:textId="38D4AAF9" w:rsidR="00D7659A" w:rsidRDefault="00D7659A" w:rsidP="00D7659A">
      <w:pPr>
        <w:pStyle w:val="Heading1"/>
        <w:numPr>
          <w:ilvl w:val="0"/>
          <w:numId w:val="1"/>
        </w:numPr>
      </w:pPr>
      <w:bookmarkStart w:id="16" w:name="_Toc43815235"/>
      <w:r>
        <w:t>Algorithum</w:t>
      </w:r>
      <w:bookmarkEnd w:id="16"/>
      <w:r>
        <w:t xml:space="preserve">  </w:t>
      </w:r>
    </w:p>
    <w:p w14:paraId="2AF1B334" w14:textId="77777777" w:rsidR="00D7659A" w:rsidRDefault="00D7659A" w:rsidP="00D7659A">
      <w:pPr>
        <w:rPr>
          <w:rFonts w:ascii="Times New Roman" w:eastAsiaTheme="majorEastAsia" w:hAnsi="Times New Roman" w:cs="Times New Roman"/>
          <w:b/>
          <w:color w:val="323E4F" w:themeColor="text2" w:themeShade="BF"/>
          <w:sz w:val="36"/>
          <w:szCs w:val="36"/>
        </w:rPr>
      </w:pPr>
      <w:r>
        <w:rPr>
          <w:rFonts w:cs="Times New Roman"/>
          <w:szCs w:val="36"/>
        </w:rPr>
        <w:br w:type="page"/>
      </w:r>
    </w:p>
    <w:p w14:paraId="1574AA75" w14:textId="77777777" w:rsidR="00D7659A" w:rsidRPr="00EA4056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  <w:sectPr w:rsidR="00D7659A" w:rsidRPr="00EA4056" w:rsidSect="0008240C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30" w:right="1440" w:bottom="1440" w:left="1170" w:header="720" w:footer="720" w:gutter="0"/>
          <w:pgNumType w:start="0"/>
          <w:cols w:space="720"/>
          <w:titlePg/>
          <w:docGrid w:linePitch="360"/>
        </w:sectPr>
      </w:pPr>
      <w:bookmarkStart w:id="17" w:name="_Toc43815236"/>
      <w:r>
        <w:rPr>
          <w:rFonts w:cs="Times New Roman"/>
          <w:szCs w:val="36"/>
        </w:rPr>
        <w:lastRenderedPageBreak/>
        <w:t>Maintenance</w:t>
      </w:r>
      <w:bookmarkEnd w:id="17"/>
    </w:p>
    <w:p w14:paraId="37BC18CE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8" w:name="_Toc43815237"/>
      <w:r w:rsidRPr="00032AF8">
        <w:rPr>
          <w:rFonts w:cs="Times New Roman"/>
          <w:szCs w:val="36"/>
        </w:rPr>
        <w:lastRenderedPageBreak/>
        <w:t>Check List</w:t>
      </w:r>
      <w:bookmarkEnd w:id="18"/>
    </w:p>
    <w:tbl>
      <w:tblPr>
        <w:tblStyle w:val="TableGrid"/>
        <w:tblpPr w:leftFromText="180" w:rightFromText="180" w:vertAnchor="text" w:horzAnchor="margin" w:tblpY="399"/>
        <w:tblW w:w="13341" w:type="dxa"/>
        <w:tblLayout w:type="fixed"/>
        <w:tblLook w:val="04A0" w:firstRow="1" w:lastRow="0" w:firstColumn="1" w:lastColumn="0" w:noHBand="0" w:noVBand="1"/>
      </w:tblPr>
      <w:tblGrid>
        <w:gridCol w:w="949"/>
        <w:gridCol w:w="1823"/>
        <w:gridCol w:w="1963"/>
        <w:gridCol w:w="2888"/>
        <w:gridCol w:w="1906"/>
        <w:gridCol w:w="1906"/>
        <w:gridCol w:w="1906"/>
      </w:tblGrid>
      <w:tr w:rsidR="00D7659A" w:rsidRPr="00032AF8" w14:paraId="28704E13" w14:textId="77777777" w:rsidTr="005E0BFB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610698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NO.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7EAE5ACD" w14:textId="77777777" w:rsidR="00D7659A" w:rsidRPr="00032AF8" w:rsidRDefault="00D7659A" w:rsidP="005E0BFB">
            <w:pPr>
              <w:ind w:left="19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MEMBER 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01DE7219" w14:textId="77777777" w:rsidR="00D7659A" w:rsidRPr="00032AF8" w:rsidRDefault="00D7659A" w:rsidP="005E0BFB">
            <w:pPr>
              <w:ind w:left="318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Intend time </w:t>
            </w: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DCBD3DE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RESPONSIBILITIES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F8BBAA1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Start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4E8367D6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End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2233632C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Situation</w:t>
            </w:r>
          </w:p>
        </w:tc>
      </w:tr>
      <w:tr w:rsidR="00D7659A" w:rsidRPr="00032AF8" w14:paraId="2843AD31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067E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F694" w14:textId="084764D9" w:rsidR="00D7659A" w:rsidRPr="00032AF8" w:rsidRDefault="00D570B2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Style w:val="fontstyle21"/>
              </w:rPr>
              <w:t>KhoiTHA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4756" w14:textId="54A8E4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713A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Define problem, input, output, process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6A6BF" w14:textId="07C0AB5A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BDC8" w14:textId="52CD0A12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89E09" w14:textId="012178D3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FEF672A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7F62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C4A8F" w14:textId="4A803C2E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  <w:r w:rsidR="00D7659A"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65150F7D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0972" w14:textId="5EBC0966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74EDA" w14:textId="471603F2" w:rsidR="00D7659A" w:rsidRPr="00032AF8" w:rsidRDefault="00D7659A" w:rsidP="005E0BFB">
            <w:pPr>
              <w:ind w:left="186" w:right="64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Design</w:t>
            </w: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8E586" w14:textId="057A56F8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A27D7" w14:textId="1F082E9B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14A2" w14:textId="7C24F776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42546BD2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587B5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EF3E" w14:textId="08AA72F2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033DD1C1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75A47D61" w14:textId="1C23C575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DangCH</w:t>
            </w:r>
          </w:p>
          <w:p w14:paraId="426ADFC7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7BD12" w14:textId="1EBCD5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24F8" w14:textId="781D693E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Program all functions for </w:t>
            </w:r>
            <w:r w:rsidR="00D570B2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web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applications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183B" w14:textId="41670F35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E7CFB" w14:textId="17F0B08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D723E" w14:textId="31366EA4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65FA9484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3314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D09C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1421D89A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4AE94D4C" w14:textId="3952082D" w:rsidR="00D7659A" w:rsidRPr="00D570B2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DangCH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3DF0" w14:textId="4D443512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01E85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Testing all functions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9162" w14:textId="29BF370D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937DD" w14:textId="07B0D1B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0FC44" w14:textId="103F69DD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A6E97AF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087A9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133F6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NhanLT</w:t>
            </w:r>
          </w:p>
          <w:p w14:paraId="59334ED7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20646C38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TriLM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85937" w14:textId="4CB4C5BC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67A6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Check and backup data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2EE3" w14:textId="27AFBC8D" w:rsidR="00D7659A" w:rsidRPr="00032AF8" w:rsidRDefault="00D7659A" w:rsidP="005E0BFB">
            <w:pPr>
              <w:ind w:left="12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F7D4E" w14:textId="2569DC1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6CDB6" w14:textId="6BCD066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BDE2DF" w14:textId="77777777" w:rsidR="00D7659A" w:rsidRPr="00032AF8" w:rsidRDefault="00D7659A" w:rsidP="00D765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B57E18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42D08AA4" w14:textId="67B34CF0" w:rsidR="00D7659A" w:rsidRDefault="00D7659A"/>
    <w:sectPr w:rsidR="00D7659A" w:rsidSect="00033492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B82526" w14:textId="77777777" w:rsidR="003F6046" w:rsidRDefault="003F6046" w:rsidP="00660F75">
      <w:pPr>
        <w:spacing w:after="0" w:line="240" w:lineRule="auto"/>
      </w:pPr>
      <w:r>
        <w:separator/>
      </w:r>
    </w:p>
  </w:endnote>
  <w:endnote w:type="continuationSeparator" w:id="0">
    <w:p w14:paraId="4A3F5093" w14:textId="77777777" w:rsidR="003F6046" w:rsidRDefault="003F6046" w:rsidP="0066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Poppins Medium">
    <w:altName w:val="Mangal"/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5029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A9DB" w14:textId="1EE4A6EE" w:rsidR="00F377F6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6BE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EF2F068" w14:textId="6B8F8348" w:rsidR="0080270D" w:rsidRDefault="00E366BA" w:rsidP="00D570B2">
    <w:pPr>
      <w:pStyle w:val="Footer"/>
      <w:jc w:val="center"/>
    </w:pPr>
    <w:r>
      <w:t>PRJ3</w:t>
    </w:r>
    <w:r w:rsidR="00660F75">
      <w:t>2</w:t>
    </w:r>
    <w:r>
      <w:t>1</w:t>
    </w:r>
    <w:r>
      <w:tab/>
    </w:r>
    <w:r w:rsidR="00660F75">
      <w:t>WEBSITE SELLING SHOES</w:t>
    </w:r>
    <w:r>
      <w:tab/>
      <w:t>Group</w:t>
    </w:r>
    <w:r w:rsidR="00660F75">
      <w:t xml:space="preserve"> 3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7136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32052" w14:textId="15E18F43" w:rsidR="0080270D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6BE5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447BCA12" w14:textId="77777777" w:rsidR="0080270D" w:rsidRDefault="003F60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7DE3FB" w14:textId="77777777" w:rsidR="003F6046" w:rsidRDefault="003F6046" w:rsidP="00660F75">
      <w:pPr>
        <w:spacing w:after="0" w:line="240" w:lineRule="auto"/>
      </w:pPr>
      <w:r>
        <w:separator/>
      </w:r>
    </w:p>
  </w:footnote>
  <w:footnote w:type="continuationSeparator" w:id="0">
    <w:p w14:paraId="00C8F5E0" w14:textId="77777777" w:rsidR="003F6046" w:rsidRDefault="003F6046" w:rsidP="00660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B5AB0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  <w:lang w:eastAsia="ja-JP"/>
      </w:rPr>
      <w:drawing>
        <wp:inline distT="0" distB="0" distL="0" distR="0" wp14:anchorId="203595E2" wp14:editId="42C3C72F">
          <wp:extent cx="1584960" cy="531042"/>
          <wp:effectExtent l="0" t="0" r="0" b="2540"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logo_FP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9543" cy="6431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92C903" w14:textId="77777777" w:rsidR="0080270D" w:rsidRDefault="003F60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2857CB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tab/>
    </w:r>
    <w:r>
      <w:rPr>
        <w:rFonts w:eastAsiaTheme="minorEastAsia"/>
        <w:noProof/>
      </w:rPr>
      <w:tab/>
    </w:r>
  </w:p>
  <w:p w14:paraId="10BCF532" w14:textId="77777777" w:rsidR="0080270D" w:rsidRDefault="003F60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56B9"/>
    <w:multiLevelType w:val="hybridMultilevel"/>
    <w:tmpl w:val="89A287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3130"/>
    <w:multiLevelType w:val="multilevel"/>
    <w:tmpl w:val="9AC0497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3D6F71"/>
    <w:multiLevelType w:val="hybridMultilevel"/>
    <w:tmpl w:val="3B18650E"/>
    <w:lvl w:ilvl="0" w:tplc="FA7E57CA">
      <w:numFmt w:val="bullet"/>
      <w:lvlText w:val="-"/>
      <w:lvlJc w:val="left"/>
      <w:pPr>
        <w:ind w:left="4905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 w15:restartNumberingAfterBreak="0">
    <w:nsid w:val="2AC335C8"/>
    <w:multiLevelType w:val="hybridMultilevel"/>
    <w:tmpl w:val="D3ECB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A50CB"/>
    <w:multiLevelType w:val="hybridMultilevel"/>
    <w:tmpl w:val="A428FD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FE05B3"/>
    <w:multiLevelType w:val="hybridMultilevel"/>
    <w:tmpl w:val="C69614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4973"/>
    <w:multiLevelType w:val="multilevel"/>
    <w:tmpl w:val="3AA04973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C3D3280"/>
    <w:multiLevelType w:val="hybridMultilevel"/>
    <w:tmpl w:val="08FE6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52AC5"/>
    <w:multiLevelType w:val="hybridMultilevel"/>
    <w:tmpl w:val="65E21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13613"/>
    <w:multiLevelType w:val="hybridMultilevel"/>
    <w:tmpl w:val="5AC21EA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0C7676"/>
    <w:multiLevelType w:val="hybridMultilevel"/>
    <w:tmpl w:val="22E2AFAE"/>
    <w:lvl w:ilvl="0" w:tplc="E64809D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0A2964"/>
    <w:multiLevelType w:val="hybridMultilevel"/>
    <w:tmpl w:val="7B7A5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033492"/>
    <w:rsid w:val="00086BE5"/>
    <w:rsid w:val="00255711"/>
    <w:rsid w:val="0025765D"/>
    <w:rsid w:val="00394C2D"/>
    <w:rsid w:val="003F6046"/>
    <w:rsid w:val="00452F10"/>
    <w:rsid w:val="004D030F"/>
    <w:rsid w:val="004D3BAA"/>
    <w:rsid w:val="005542D1"/>
    <w:rsid w:val="00593FAF"/>
    <w:rsid w:val="00660F75"/>
    <w:rsid w:val="00662920"/>
    <w:rsid w:val="007008B4"/>
    <w:rsid w:val="00734673"/>
    <w:rsid w:val="008660BD"/>
    <w:rsid w:val="008727AB"/>
    <w:rsid w:val="008C374A"/>
    <w:rsid w:val="00971FCE"/>
    <w:rsid w:val="009F61F9"/>
    <w:rsid w:val="00A068BD"/>
    <w:rsid w:val="00B95A90"/>
    <w:rsid w:val="00C412BF"/>
    <w:rsid w:val="00D570B2"/>
    <w:rsid w:val="00D7659A"/>
    <w:rsid w:val="00E03E29"/>
    <w:rsid w:val="00E366BA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6036D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30F"/>
  </w:style>
  <w:style w:type="paragraph" w:styleId="Heading1">
    <w:name w:val="heading 1"/>
    <w:basedOn w:val="Normal"/>
    <w:next w:val="Normal"/>
    <w:link w:val="Heading1Char"/>
    <w:uiPriority w:val="9"/>
    <w:qFormat/>
    <w:rsid w:val="00D7659A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59A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59A"/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659A"/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paragraph" w:styleId="ListParagraph">
    <w:name w:val="List Paragraph"/>
    <w:basedOn w:val="Normal"/>
    <w:uiPriority w:val="34"/>
    <w:qFormat/>
    <w:rsid w:val="00D7659A"/>
    <w:pPr>
      <w:spacing w:after="200" w:line="276" w:lineRule="auto"/>
      <w:ind w:left="720"/>
      <w:contextualSpacing/>
    </w:pPr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7659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659A"/>
    <w:pPr>
      <w:tabs>
        <w:tab w:val="left" w:pos="660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D7659A"/>
    <w:pPr>
      <w:spacing w:after="100"/>
    </w:pPr>
    <w:rPr>
      <w:rFonts w:ascii="Times New Roman" w:eastAsiaTheme="minorEastAsia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65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7659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7659A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7659A"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D7659A"/>
    <w:rPr>
      <w:rFonts w:ascii="TimesNewRomanPSMT" w:hAnsi="TimesNewRomanPSMT" w:hint="default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Admin</cp:lastModifiedBy>
  <cp:revision>12</cp:revision>
  <dcterms:created xsi:type="dcterms:W3CDTF">2019-03-15T01:51:00Z</dcterms:created>
  <dcterms:modified xsi:type="dcterms:W3CDTF">2020-06-23T09:39:00Z</dcterms:modified>
</cp:coreProperties>
</file>