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/>
          <w:b/>
          <w:color w:val="0F172A"/>
          <w:sz w:val="36"/>
        </w:rPr>
        <w:t>HỢP ĐỒNG API REST (RESTFUL API CONTRACT SPECIFICATION)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Dự án:</w:t>
      </w:r>
      <w:r>
        <w:rPr>
          <w:rFonts w:ascii="Times New Roman" w:hAnsi="Times New Roman"/>
          <w:sz w:val="22"/>
        </w:rPr>
        <w:t xml:space="preserve"> Student Freelance &amp; Part-time Job Marketplace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Base URL: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http://localhost:8080/api/v1</w:t>
      </w:r>
      <w:r>
        <w:rPr>
          <w:rFonts w:ascii="Times New Roman" w:hAnsi="Times New Roman"/>
          <w:sz w:val="22"/>
        </w:rPr>
        <w:t xml:space="preserve">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Chuẩn dữ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application/json</w:t>
      </w:r>
      <w:r>
        <w:rPr>
          <w:rFonts w:ascii="Times New Roman" w:hAnsi="Times New Roman"/>
          <w:sz w:val="22"/>
        </w:rPr>
        <w:t xml:space="preserve"> (UTF-8)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Cơ chế xác thực:</w:t>
      </w:r>
      <w:r>
        <w:rPr>
          <w:rFonts w:ascii="Times New Roman" w:hAnsi="Times New Roman"/>
          <w:sz w:val="22"/>
        </w:rPr>
        <w:t xml:space="preserve"> HTTP Header </w:t>
      </w:r>
      <w:r>
        <w:rPr>
          <w:rFonts w:ascii="Times New Roman" w:hAnsi="Times New Roman"/>
          <w:color w:val="B42828"/>
          <w:sz w:val="22"/>
        </w:rPr>
        <w:t>Authorization: Bearer &lt;jwt_token&gt;</w:t>
      </w:r>
      <w:r>
        <w:rPr>
          <w:rFonts w:ascii="Times New Roman" w:hAnsi="Times New Roman"/>
          <w:sz w:val="22"/>
        </w:rPr>
        <w:t xml:space="preserve">  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1. QUY CHUẨN CẤU TRÚC PHẢN HỒI (STANDARD RESPONSE ENVELOPE)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1.1. Phản hồi thành công (HTTP 200 OK / HTTP 201 Created)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"success": true,</w:t>
              <w:br/>
              <w:t xml:space="preserve">  "message": "Thao tác thành công",</w:t>
              <w:br/>
              <w:t xml:space="preserve">  "data": { ... }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1.2. Phản hồi lỗi (HTTP 400 / 401 / 403 / 404 / 500)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"success": false,</w:t>
              <w:br/>
              <w:t xml:space="preserve">  "message": "Thông báo nguyên nhân lỗi cụ thể",</w:t>
              <w:br/>
              <w:t xml:space="preserve">  "data": null</w:t>
              <w:br/>
              <w:t>}</w:t>
            </w:r>
          </w:p>
        </w:tc>
      </w:tr>
    </w:tbl>
    <w:p>
      <w:pPr>
        <w:spacing w:after="8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2. BẢNG TỔNG HỢP CÁC ENDPOINTS THEO PHÂN HỆ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Phân hệ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Phương thức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Endpoint URI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Phân quyền truy cập</w:t>
            </w:r>
          </w:p>
        </w:tc>
        <w:tc>
          <w:tcPr>
            <w:tcW w:type="dxa" w:w="187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Mô tả chức năng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Auth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POST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/auth/register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ký tài khoản mới (Sinh viên / NTD)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POST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/auth/login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nhập hệ thống, nhận JWT Access Token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/auth/me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thông tin tài khoản đang đăng nhập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Categories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/categories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danh sách toàn bộ danh mục việc làm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/categories/{id}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thông tin chi tiết một danh mục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Jobs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Tìm kiếm, lọc và phân trang việc làm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thông tin chi tiết một tin tuyển dụng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/jobs/my-jobs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danh sách tin do chính NTD đăng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POST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tin tuyển dụng mới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PUT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/jobs/{id}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Cập nhật thông tin tin tuyển dụng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PATCH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/jobs/{id}/status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Đổi trạng thái tin (</w:t>
            </w:r>
            <w:r>
              <w:rPr>
                <w:rFonts w:ascii="Times New Roman" w:hAnsi="Times New Roman"/>
                <w:color w:val="B42828"/>
                <w:sz w:val="20"/>
              </w:rPr>
              <w:t>OPEN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IN_PROGRESS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COMPLETED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CLOSED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DELETE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/jobs/{id}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Xóa tin tuyển dụng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Applications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POST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/applications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ROLE_STUDENT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Nộp hồ sơ ứng tuyển kèm CV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/applications/my-applications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Lịch sử nộp đơn của sinh viên hiện tại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/applications/job/{jobId}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danh sách ứng viên nộp vào tin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PATCH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/applications/{id}/status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ROLE_EMPLOYER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Duyệt (</w:t>
            </w:r>
            <w:r>
              <w:rPr>
                <w:rFonts w:ascii="Times New Roman" w:hAnsi="Times New Roman"/>
                <w:color w:val="B42828"/>
                <w:sz w:val="20"/>
              </w:rPr>
              <w:t>ACCEPTED</w:t>
            </w:r>
            <w:r>
              <w:rPr>
                <w:rFonts w:ascii="Times New Roman" w:hAnsi="Times New Roman"/>
                <w:sz w:val="20"/>
              </w:rPr>
              <w:t>) hoặc từ chối (</w:t>
            </w:r>
            <w:r>
              <w:rPr>
                <w:rFonts w:ascii="Times New Roman" w:hAnsi="Times New Roman"/>
                <w:color w:val="B42828"/>
                <w:sz w:val="20"/>
              </w:rPr>
              <w:t>REJECTED</w:t>
            </w:r>
            <w:r>
              <w:rPr>
                <w:rFonts w:ascii="Times New Roman" w:hAnsi="Times New Roman"/>
                <w:sz w:val="20"/>
              </w:rPr>
              <w:t>) đơn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Reviews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POST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/reviews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Gửi đánh giá hai chiều (1–5 sao kèm nhận xét)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/reviews/job/{jobId}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tất cả đánh giá của một công việc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/reviews/user/{userId}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tất cả đánh giá nhận được của một người dùng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Users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/users/{id}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hồ sơ công khai của người dùng theo ID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PUT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/users/profile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Cập nhật hồ sơ cá nhân của tài khoản hiện tại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Notifications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/notifications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Lấy danh sách thông báo của tài khoản hiện tại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PATCH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/notifications/{id}/read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Đánh dấu 1 thông báo đã đọc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PATCH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/notifications/read-all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Đánh dấu toàn bộ thông báo đã đọc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Admin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/admin/stats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Thống kê KPI: người dùng, tin đăng, đơn ứng tuyển, đánh giá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GET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/admin/users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danh sách toàn bộ tài khoản trong hệ thống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PATCH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/admin/users/{id}/toggle-status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Khóa hoặc kích hoạt lại tài khoản người dùng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DELETE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/admin/jobs/{id}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Xóa/gỡ bỏ tin tuyển dụng vi phạm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3. CHI TIẾT REQUEST / RESPONSE TIÊU BIỂU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3.1. Đăng ký tài khoản (</w:t>
      </w:r>
      <w:r>
        <w:rPr>
          <w:rFonts w:ascii="Times New Roman" w:hAnsi="Times New Roman"/>
          <w:b/>
          <w:color w:val="334155"/>
          <w:sz w:val="24"/>
        </w:rPr>
        <w:t>POST /api/v1/auth/register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Request Body: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"email": "sinhvien.moi@vanlanguni.vn",</w:t>
              <w:br/>
              <w:t xml:space="preserve">  "password": "Password123@",</w:t>
              <w:br/>
              <w:t xml:space="preserve">  "fullName": "Trần Thị Mai",</w:t>
              <w:br/>
              <w:t xml:space="preserve">  "phone": "0987654321",</w:t>
              <w:br/>
              <w:t xml:space="preserve">  "role": "ROLE_STUDENT",</w:t>
              <w:br/>
              <w:t xml:space="preserve">  "university": "Trường ĐH Văn Lang",</w:t>
              <w:br/>
              <w:t xml:space="preserve">  "major": "Công nghệ thông tin",</w:t>
              <w:br/>
              <w:t xml:space="preserve">  "companyName": null</w:t>
              <w:br/>
              <w:t>}</w:t>
            </w:r>
          </w:p>
        </w:tc>
      </w:tr>
    </w:tbl>
    <w:p>
      <w:pPr>
        <w:spacing w:after="80"/>
      </w:pP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Response (201 Created):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"success": true,</w:t>
              <w:br/>
              <w:t xml:space="preserve">  "message": "Đăng ký tài khoản thành công",</w:t>
              <w:br/>
              <w:t xml:space="preserve">  "data": {</w:t>
              <w:br/>
              <w:t xml:space="preserve">    "accessToken": "eyJhbGciOiJIUzI1NiIsInR5cCI6IkpXVCJ9...",</w:t>
              <w:br/>
              <w:t xml:space="preserve">    "tokenType": "Bearer",</w:t>
              <w:br/>
              <w:t xml:space="preserve">    "role": "ROLE_STUDENT",</w:t>
              <w:br/>
              <w:t xml:space="preserve">    "email": "sinhvien.moi@vanlanguni.vn",</w:t>
              <w:br/>
              <w:t xml:space="preserve">    "fullName": "Trần Thị Mai"</w:t>
              <w:br/>
              <w:t xml:space="preserve">  }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3.2. Đăng nhập hệ thống (</w:t>
      </w:r>
      <w:r>
        <w:rPr>
          <w:rFonts w:ascii="Times New Roman" w:hAnsi="Times New Roman"/>
          <w:b/>
          <w:color w:val="334155"/>
          <w:sz w:val="24"/>
        </w:rPr>
        <w:t>POST /api/v1/auth/login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Request Body: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"email": "sinhvien.tai@vanlanguni.vn",</w:t>
              <w:br/>
              <w:t xml:space="preserve">  "password": "Password123@"</w:t>
              <w:br/>
              <w:t>}</w:t>
            </w:r>
          </w:p>
        </w:tc>
      </w:tr>
    </w:tbl>
    <w:p>
      <w:pPr>
        <w:spacing w:after="80"/>
      </w:pP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Response (200 OK):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"success": true,</w:t>
              <w:br/>
              <w:t xml:space="preserve">  "message": "Đăng nhập thành công",</w:t>
              <w:br/>
              <w:t xml:space="preserve">  "data": {</w:t>
              <w:br/>
              <w:t xml:space="preserve">    "accessToken": "eyJhbGciOiJIUzI1NiIsInR5cCI6IkpXVCJ9...",</w:t>
              <w:br/>
              <w:t xml:space="preserve">    "tokenType": "Bearer",</w:t>
              <w:br/>
              <w:t xml:space="preserve">    "role": "ROLE_STUDENT",</w:t>
              <w:br/>
              <w:t xml:space="preserve">    "email": "sinhvien.tai@vanlanguni.vn",</w:t>
              <w:br/>
              <w:t xml:space="preserve">    "fullName": "Nguyễn Tấn Tài"</w:t>
              <w:br/>
              <w:t xml:space="preserve">  }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3.3. Đăng tin tuyển dụng (</w:t>
      </w:r>
      <w:r>
        <w:rPr>
          <w:rFonts w:ascii="Times New Roman" w:hAnsi="Times New Roman"/>
          <w:b/>
          <w:color w:val="334155"/>
          <w:sz w:val="24"/>
        </w:rPr>
        <w:t>POST /api/v1/jobs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Headers: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Authorization: Bearer &lt;employer_token&gt;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Request Body: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"categoryId": 1,</w:t>
              <w:br/>
              <w:t xml:space="preserve">  "title": "Tuyển lập trình viên Frontend ReactJS làm Dashboard",</w:t>
              <w:br/>
              <w:t xml:space="preserve">  "description": "Xây dựng các trang quản trị hệ thống bằng React 18 và TypeScript.",</w:t>
              <w:br/>
              <w:t xml:space="preserve">  "requirements": "Biết ReactJS, HTML/CSS, Git cơ bản. Ưu tiên sinh viên năm 3, 4.",</w:t>
              <w:br/>
              <w:t xml:space="preserve">  "jobType": "FREELANCE",</w:t>
              <w:br/>
              <w:t xml:space="preserve">  "workMode": "REMOTE",</w:t>
              <w:br/>
              <w:t xml:space="preserve">  "location": "Toàn quốc",</w:t>
              <w:br/>
              <w:t xml:space="preserve">  "salaryType": "FIXED_PROJECT",</w:t>
              <w:br/>
              <w:t xml:space="preserve">  "salaryAmount": 2500000.00,</w:t>
              <w:br/>
              <w:t xml:space="preserve">  "slotsAvailable": 1,</w:t>
              <w:br/>
              <w:t xml:space="preserve">  "deadline": "2026-11-30T23:59:59"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3.4. Nộp đơn ứng tuyển (</w:t>
      </w:r>
      <w:r>
        <w:rPr>
          <w:rFonts w:ascii="Times New Roman" w:hAnsi="Times New Roman"/>
          <w:b/>
          <w:color w:val="334155"/>
          <w:sz w:val="24"/>
        </w:rPr>
        <w:t>POST /api/v1/applications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Headers: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Authorization: Bearer &lt;student_token&gt;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Request Body: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"jobId": 2,</w:t>
              <w:br/>
              <w:t xml:space="preserve">  "coverLetter": "Em đã hoàn thành nhiều đồ án ReactJS tại trường, mong muốn được thử sức với dự án.",</w:t>
              <w:br/>
              <w:t xml:space="preserve">  "cvUrl": "https://drive.google.com/sample_cv.pdf"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3.5. Duyệt đơn ứng tuyển (</w:t>
      </w:r>
      <w:r>
        <w:rPr>
          <w:rFonts w:ascii="Times New Roman" w:hAnsi="Times New Roman"/>
          <w:b/>
          <w:color w:val="334155"/>
          <w:sz w:val="24"/>
        </w:rPr>
        <w:t>PATCH /api/v1/applications/{id}/status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Headers: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Authorization: Bearer &lt;employer_token&gt;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Request Body: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"status": "ACCEPTED",</w:t>
              <w:br/>
              <w:t xml:space="preserve">  "rejectionReason": null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3.6. Đánh giá hai chiều sau khi hoàn thành (</w:t>
      </w:r>
      <w:r>
        <w:rPr>
          <w:rFonts w:ascii="Times New Roman" w:hAnsi="Times New Roman"/>
          <w:b/>
          <w:color w:val="334155"/>
          <w:sz w:val="24"/>
        </w:rPr>
        <w:t>POST /api/v1/reviews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Headers: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Authorization: Bearer &lt;token&gt;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Request Body: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"jobId": 2,</w:t>
              <w:br/>
              <w:t xml:space="preserve">  "revieweeId": 3,</w:t>
              <w:br/>
              <w:t xml:space="preserve">  "rating": 5,</w:t>
              <w:br/>
              <w:t xml:space="preserve">  "comment": "Nhà tuyển dụng hỗ trợ nhiệt tình, thanh toán đúng hạn và giao tiếp rất rõ ràng!"</w:t>
              <w:br/>
              <w:t>}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3.7. Thống kê KPI quản trị viên (</w:t>
      </w:r>
      <w:r>
        <w:rPr>
          <w:rFonts w:ascii="Times New Roman" w:hAnsi="Times New Roman"/>
          <w:b/>
          <w:color w:val="334155"/>
          <w:sz w:val="24"/>
        </w:rPr>
        <w:t>GET /api/v1/admin/stats</w:t>
      </w:r>
      <w:r>
        <w:rPr>
          <w:rFonts w:ascii="Times New Roman" w:hAnsi="Times New Roman"/>
          <w:b/>
          <w:color w:val="334155"/>
          <w:sz w:val="24"/>
        </w:rPr>
        <w:t>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Headers: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Authorization: Bearer &lt;admin_token&gt;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Response (200 OK):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{</w:t>
              <w:br/>
              <w:t xml:space="preserve">  "success": true,</w:t>
              <w:br/>
              <w:t xml:space="preserve">  "message": "Lấy dữ liệu thống kê thành công",</w:t>
              <w:br/>
              <w:t xml:space="preserve">  "data": {</w:t>
              <w:br/>
              <w:t xml:space="preserve">    "totalUsers": 6,</w:t>
              <w:br/>
              <w:t xml:space="preserve">    "totalJobs": 4,</w:t>
              <w:br/>
              <w:t xml:space="preserve">    "totalApplications": 2,</w:t>
              <w:br/>
              <w:t xml:space="preserve">    "totalReviews": 2</w:t>
              <w:br/>
              <w:t xml:space="preserve">  }</w:t>
              <w:br/>
              <w:t>}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