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7A822E6" w:rsidP="15E26331" w:rsidRDefault="37A822E6" w14:paraId="5D35F034" w14:textId="3D88B6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hyperlink r:id="R00c22dd9c64d4913">
        <w:r w:rsidRPr="15E26331" w:rsidR="37A822E6">
          <w:rPr>
            <w:rStyle w:val="Hyperlink"/>
            <w:sz w:val="50"/>
            <w:szCs w:val="50"/>
          </w:rPr>
          <w:t>MindX_Coffee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527E3"/>
    <w:rsid w:val="15E26331"/>
    <w:rsid w:val="32513BDF"/>
    <w:rsid w:val="37A822E6"/>
    <w:rsid w:val="7505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27E3"/>
  <w15:chartTrackingRefBased/>
  <w15:docId w15:val="{44F4F602-23F7-4010-BF55-290DB1B41D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5E2633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hieu1966hn/K12_JSI_Coffee_managerment_system.git" TargetMode="External" Id="R00c22dd9c64d49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2025-02-04T08:44:49.7965382Z</dcterms:created>
  <dcterms:modified xsi:type="dcterms:W3CDTF">2025-02-04T08:46:10.5058028Z</dcterms:modified>
  <dc:creator>Hiếu Nguyễn Trung</dc:creator>
  <lastModifiedBy>Hiếu Nguyễn Trung</lastModifiedBy>
</coreProperties>
</file>