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BC818" w14:textId="2004AB7B" w:rsidR="00512B42" w:rsidRDefault="009F6C48">
      <w:r w:rsidRPr="009F6C48">
        <w:t>QR Code</w:t>
      </w:r>
    </w:p>
    <w:p w14:paraId="6E3351B7" w14:textId="41D2D6FC" w:rsidR="009F6C48" w:rsidRDefault="009F6C48"/>
    <w:p w14:paraId="508E64FA" w14:textId="01C4A616" w:rsidR="009F6C48" w:rsidRDefault="009F6C48"/>
    <w:p w14:paraId="253DFBC2" w14:textId="77777777" w:rsidR="009F6C48" w:rsidRPr="009F6C48" w:rsidRDefault="009F6C48" w:rsidP="009F6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48">
        <w:rPr>
          <w:rFonts w:ascii="Segoe UI Emoji" w:eastAsia="Times New Roman" w:hAnsi="Segoe UI Emoji" w:cs="Segoe UI Emoji"/>
          <w:sz w:val="24"/>
          <w:szCs w:val="24"/>
        </w:rPr>
        <w:t>📈</w:t>
      </w:r>
      <w:r w:rsidRPr="009F6C48">
        <w:rPr>
          <w:rFonts w:ascii="Times New Roman" w:eastAsia="Times New Roman" w:hAnsi="Times New Roman" w:cs="Times New Roman"/>
          <w:sz w:val="24"/>
          <w:szCs w:val="24"/>
        </w:rPr>
        <w:t>Giải pháp giúp doanh nghiệp:</w:t>
      </w:r>
    </w:p>
    <w:p w14:paraId="55F00715" w14:textId="77777777" w:rsidR="009F6C48" w:rsidRPr="009F6C48" w:rsidRDefault="009F6C48" w:rsidP="009F6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48">
        <w:rPr>
          <w:rFonts w:ascii="Times New Roman" w:eastAsia="Times New Roman" w:hAnsi="Times New Roman" w:cs="Times New Roman"/>
          <w:sz w:val="24"/>
          <w:szCs w:val="24"/>
        </w:rPr>
        <w:t>- Tối ưu hoá quy trình nhập liệu, kiểm kê, giao nhận và theo dõi hàng hóa.</w:t>
      </w:r>
    </w:p>
    <w:p w14:paraId="744CA703" w14:textId="77777777" w:rsidR="009F6C48" w:rsidRPr="009F6C48" w:rsidRDefault="009F6C48" w:rsidP="009F6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48">
        <w:rPr>
          <w:rFonts w:ascii="Times New Roman" w:eastAsia="Times New Roman" w:hAnsi="Times New Roman" w:cs="Times New Roman"/>
          <w:sz w:val="24"/>
          <w:szCs w:val="24"/>
        </w:rPr>
        <w:t>- Tự động hóa việc tạo chứng từ trên SAP B1 thông qua việc quét mã QR.</w:t>
      </w:r>
    </w:p>
    <w:p w14:paraId="3BB01DFE" w14:textId="77777777" w:rsidR="009F6C48" w:rsidRPr="009F6C48" w:rsidRDefault="009F6C48" w:rsidP="009F6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48">
        <w:rPr>
          <w:rFonts w:ascii="Times New Roman" w:eastAsia="Times New Roman" w:hAnsi="Times New Roman" w:cs="Times New Roman"/>
          <w:sz w:val="24"/>
          <w:szCs w:val="24"/>
        </w:rPr>
        <w:t>- In mã QR trực tiếp từ các chứng từ SAP để phục vụ sản xuất, kho, bán hàng hoặc truy xuất nguồn gốc.</w:t>
      </w:r>
    </w:p>
    <w:p w14:paraId="6E7B7582" w14:textId="77777777" w:rsidR="009F6C48" w:rsidRPr="009F6C48" w:rsidRDefault="009F6C48" w:rsidP="009F6C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48">
        <w:rPr>
          <w:rFonts w:ascii="Times New Roman" w:eastAsia="Times New Roman" w:hAnsi="Times New Roman" w:cs="Times New Roman"/>
          <w:sz w:val="24"/>
          <w:szCs w:val="24"/>
        </w:rPr>
        <w:t>-  Giảm thiểu sai sót do nhập liệu thủ công, rút ngắn thời gian thao tác và nâng cao hiệu quả quản lý hàng hóa theo thời gian thực.</w:t>
      </w:r>
    </w:p>
    <w:p w14:paraId="1157ED12" w14:textId="77777777" w:rsidR="009F6C48" w:rsidRPr="009F6C48" w:rsidRDefault="009F6C48" w:rsidP="009F6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48">
        <w:rPr>
          <w:rFonts w:ascii="Segoe UI Emoji" w:eastAsia="Times New Roman" w:hAnsi="Segoe UI Emoji" w:cs="Segoe UI Emoji"/>
          <w:sz w:val="24"/>
          <w:szCs w:val="24"/>
        </w:rPr>
        <w:t>🎯</w:t>
      </w:r>
      <w:r w:rsidRPr="009F6C48">
        <w:rPr>
          <w:rFonts w:ascii="Times New Roman" w:eastAsia="Times New Roman" w:hAnsi="Times New Roman" w:cs="Times New Roman"/>
          <w:sz w:val="24"/>
          <w:szCs w:val="24"/>
        </w:rPr>
        <w:t>Một số tính năng nổi bật:</w:t>
      </w:r>
    </w:p>
    <w:p w14:paraId="752E944B" w14:textId="77777777" w:rsidR="009F6C48" w:rsidRPr="009F6C48" w:rsidRDefault="009F6C48" w:rsidP="009F6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48">
        <w:rPr>
          <w:rFonts w:ascii="Times New Roman" w:eastAsia="Times New Roman" w:hAnsi="Times New Roman" w:cs="Times New Roman"/>
          <w:sz w:val="24"/>
          <w:szCs w:val="24"/>
        </w:rPr>
        <w:t>- Tạo mã QR: thiết kế mã QR chứa các thông tin cần thiết (mã hàng, số lô, mã chứng từ, vị trí kho,...).</w:t>
      </w:r>
    </w:p>
    <w:p w14:paraId="16FBE966" w14:textId="77777777" w:rsidR="009F6C48" w:rsidRPr="009F6C48" w:rsidRDefault="009F6C48" w:rsidP="009F6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48">
        <w:rPr>
          <w:rFonts w:ascii="Times New Roman" w:eastAsia="Times New Roman" w:hAnsi="Times New Roman" w:cs="Times New Roman"/>
          <w:sz w:val="24"/>
          <w:szCs w:val="24"/>
        </w:rPr>
        <w:t>- In mã QR: Kết nối máy in mã vạch để in trực tiếp từ SAP B1 hoặc ứng dụng liên kết.</w:t>
      </w:r>
    </w:p>
    <w:p w14:paraId="5935B41D" w14:textId="77777777" w:rsidR="009F6C48" w:rsidRPr="009F6C48" w:rsidRDefault="009F6C48" w:rsidP="009F6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48">
        <w:rPr>
          <w:rFonts w:ascii="Times New Roman" w:eastAsia="Times New Roman" w:hAnsi="Times New Roman" w:cs="Times New Roman"/>
          <w:sz w:val="24"/>
          <w:szCs w:val="24"/>
        </w:rPr>
        <w:t>- Quét mã QR: Sử dụng thiết bị di động hoặc máy quét để quét QR và tự động tạo/chọn chứng từ trong SAP.</w:t>
      </w:r>
    </w:p>
    <w:p w14:paraId="7C4B9000" w14:textId="77777777" w:rsidR="009F6C48" w:rsidRPr="009F6C48" w:rsidRDefault="009F6C48" w:rsidP="009F6C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48">
        <w:rPr>
          <w:rFonts w:ascii="Times New Roman" w:eastAsia="Times New Roman" w:hAnsi="Times New Roman" w:cs="Times New Roman"/>
          <w:sz w:val="24"/>
          <w:szCs w:val="24"/>
        </w:rPr>
        <w:t>- Đồng bộ dữ liệu: Dữ liệu được đồng bộ hai chiều giữa app QR và hệ thống SAP B1 theo thời gian thực</w:t>
      </w:r>
    </w:p>
    <w:p w14:paraId="7024569B" w14:textId="79E05D89" w:rsidR="009F6C48" w:rsidRDefault="009F6C48"/>
    <w:p w14:paraId="2F71559E" w14:textId="29EE6A30" w:rsidR="009F6C48" w:rsidRDefault="009F6C48"/>
    <w:p w14:paraId="3A6C7A78" w14:textId="6EA32EEC" w:rsidR="009F6C48" w:rsidRDefault="009F6C48"/>
    <w:p w14:paraId="054C1211" w14:textId="525DD33E" w:rsidR="009F6C48" w:rsidRDefault="009F6C48"/>
    <w:p w14:paraId="747DCCC9" w14:textId="19261E01" w:rsidR="009F6C48" w:rsidRDefault="009F6C48"/>
    <w:p w14:paraId="6659BDE4" w14:textId="1BD6B024" w:rsidR="009F6C48" w:rsidRDefault="009F6C48">
      <w:r>
        <w:br w:type="page"/>
      </w:r>
    </w:p>
    <w:p w14:paraId="78EC7520" w14:textId="77777777" w:rsidR="009F6C48" w:rsidRPr="009F6C48" w:rsidRDefault="009F6C48" w:rsidP="009F6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48">
        <w:rPr>
          <w:rFonts w:ascii="Segoe UI Emoji" w:eastAsia="Times New Roman" w:hAnsi="Segoe UI Emoji" w:cs="Segoe UI Emoji"/>
          <w:sz w:val="24"/>
          <w:szCs w:val="24"/>
        </w:rPr>
        <w:lastRenderedPageBreak/>
        <w:t>📈</w:t>
      </w:r>
      <w:r w:rsidRPr="009F6C48">
        <w:rPr>
          <w:rFonts w:ascii="Times New Roman" w:eastAsia="Times New Roman" w:hAnsi="Times New Roman" w:cs="Times New Roman"/>
          <w:sz w:val="24"/>
          <w:szCs w:val="24"/>
        </w:rPr>
        <w:t>A solution that helps businesses:</w:t>
      </w:r>
    </w:p>
    <w:p w14:paraId="22563AB2" w14:textId="77777777" w:rsidR="009F6C48" w:rsidRPr="009F6C48" w:rsidRDefault="009F6C48" w:rsidP="009F6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48">
        <w:rPr>
          <w:rFonts w:ascii="Times New Roman" w:eastAsia="Times New Roman" w:hAnsi="Times New Roman" w:cs="Times New Roman"/>
          <w:sz w:val="24"/>
          <w:szCs w:val="24"/>
        </w:rPr>
        <w:t>- Optimize data entry, inventory checking, goods delivery, and tracking processes.</w:t>
      </w:r>
    </w:p>
    <w:p w14:paraId="6116920F" w14:textId="77777777" w:rsidR="009F6C48" w:rsidRPr="009F6C48" w:rsidRDefault="009F6C48" w:rsidP="009F6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48">
        <w:rPr>
          <w:rFonts w:ascii="Times New Roman" w:eastAsia="Times New Roman" w:hAnsi="Times New Roman" w:cs="Times New Roman"/>
          <w:sz w:val="24"/>
          <w:szCs w:val="24"/>
        </w:rPr>
        <w:t>- Automate document creation in SAP B1 by scanning QR codes.</w:t>
      </w:r>
    </w:p>
    <w:p w14:paraId="39EE29A8" w14:textId="77777777" w:rsidR="009F6C48" w:rsidRPr="009F6C48" w:rsidRDefault="009F6C48" w:rsidP="009F6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48">
        <w:rPr>
          <w:rFonts w:ascii="Times New Roman" w:eastAsia="Times New Roman" w:hAnsi="Times New Roman" w:cs="Times New Roman"/>
          <w:sz w:val="24"/>
          <w:szCs w:val="24"/>
        </w:rPr>
        <w:t>- Print QR codes directly from SAP documents to support production, warehousing, sales, or product traceability.</w:t>
      </w:r>
    </w:p>
    <w:p w14:paraId="00C0F491" w14:textId="77777777" w:rsidR="009F6C48" w:rsidRPr="009F6C48" w:rsidRDefault="009F6C48" w:rsidP="009F6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48">
        <w:rPr>
          <w:rFonts w:ascii="Times New Roman" w:eastAsia="Times New Roman" w:hAnsi="Times New Roman" w:cs="Times New Roman"/>
          <w:sz w:val="24"/>
          <w:szCs w:val="24"/>
        </w:rPr>
        <w:t>- Minimize errors caused by manual data entry, reduce handling time, and improve real-time inventory management efficiency.</w:t>
      </w:r>
    </w:p>
    <w:p w14:paraId="05730CB0" w14:textId="77777777" w:rsidR="009F6C48" w:rsidRPr="009F6C48" w:rsidRDefault="009F6C48" w:rsidP="009F6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48">
        <w:rPr>
          <w:rFonts w:ascii="Segoe UI Emoji" w:eastAsia="Times New Roman" w:hAnsi="Segoe UI Emoji" w:cs="Segoe UI Emoji"/>
          <w:sz w:val="24"/>
          <w:szCs w:val="24"/>
        </w:rPr>
        <w:t>🎯</w:t>
      </w:r>
      <w:r w:rsidRPr="009F6C48">
        <w:rPr>
          <w:rFonts w:ascii="Times New Roman" w:eastAsia="Times New Roman" w:hAnsi="Times New Roman" w:cs="Times New Roman"/>
          <w:sz w:val="24"/>
          <w:szCs w:val="24"/>
        </w:rPr>
        <w:t>Key Features:</w:t>
      </w:r>
    </w:p>
    <w:p w14:paraId="29BA5D49" w14:textId="77777777" w:rsidR="009F6C48" w:rsidRPr="009F6C48" w:rsidRDefault="009F6C48" w:rsidP="009F6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48">
        <w:rPr>
          <w:rFonts w:ascii="Times New Roman" w:eastAsia="Times New Roman" w:hAnsi="Times New Roman" w:cs="Times New Roman"/>
          <w:sz w:val="24"/>
          <w:szCs w:val="24"/>
        </w:rPr>
        <w:t>- QR Code Generation: Design QR codes containing essential information (item code, batch number, document number, warehouse location, etc.).</w:t>
      </w:r>
    </w:p>
    <w:p w14:paraId="6D9971F9" w14:textId="77777777" w:rsidR="009F6C48" w:rsidRPr="009F6C48" w:rsidRDefault="009F6C48" w:rsidP="009F6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48">
        <w:rPr>
          <w:rFonts w:ascii="Times New Roman" w:eastAsia="Times New Roman" w:hAnsi="Times New Roman" w:cs="Times New Roman"/>
          <w:sz w:val="24"/>
          <w:szCs w:val="24"/>
        </w:rPr>
        <w:t>- QR Code Printing: Connect to barcode printers for direct printing from SAP B1 or integrated applications.</w:t>
      </w:r>
    </w:p>
    <w:p w14:paraId="32B63DB4" w14:textId="77777777" w:rsidR="009F6C48" w:rsidRPr="009F6C48" w:rsidRDefault="009F6C48" w:rsidP="009F6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48">
        <w:rPr>
          <w:rFonts w:ascii="Times New Roman" w:eastAsia="Times New Roman" w:hAnsi="Times New Roman" w:cs="Times New Roman"/>
          <w:sz w:val="24"/>
          <w:szCs w:val="24"/>
        </w:rPr>
        <w:t>- QR Code Scanning: Use mobile devices or scanners to scan QR codes and automatically create/select documents in SAP.</w:t>
      </w:r>
    </w:p>
    <w:p w14:paraId="1469F557" w14:textId="77777777" w:rsidR="009F6C48" w:rsidRPr="009F6C48" w:rsidRDefault="009F6C48" w:rsidP="009F6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C48">
        <w:rPr>
          <w:rFonts w:ascii="Times New Roman" w:eastAsia="Times New Roman" w:hAnsi="Times New Roman" w:cs="Times New Roman"/>
          <w:sz w:val="24"/>
          <w:szCs w:val="24"/>
        </w:rPr>
        <w:t>- Data Synchronization: Enable two-way real-time data sync between the QR app and SAP B1 system.</w:t>
      </w:r>
    </w:p>
    <w:p w14:paraId="16302687" w14:textId="06C8FBF8" w:rsidR="009F6C48" w:rsidRDefault="00F022FD">
      <w:r w:rsidRPr="00F022FD">
        <w:lastRenderedPageBreak/>
        <w:drawing>
          <wp:inline distT="0" distB="0" distL="0" distR="0" wp14:anchorId="67771E2D" wp14:editId="5FCD9051">
            <wp:extent cx="5906324" cy="593490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417D"/>
    <w:multiLevelType w:val="multilevel"/>
    <w:tmpl w:val="2076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234980"/>
    <w:multiLevelType w:val="multilevel"/>
    <w:tmpl w:val="DFEE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48"/>
    <w:rsid w:val="000A0989"/>
    <w:rsid w:val="000E25FF"/>
    <w:rsid w:val="00670FFA"/>
    <w:rsid w:val="009768B8"/>
    <w:rsid w:val="009F6C48"/>
    <w:rsid w:val="00C54FAA"/>
    <w:rsid w:val="00D0034B"/>
    <w:rsid w:val="00D11B87"/>
    <w:rsid w:val="00E21D48"/>
    <w:rsid w:val="00F0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DD4E9"/>
  <w15:chartTrackingRefBased/>
  <w15:docId w15:val="{18AE8CDF-FC63-4C35-A281-A15F1D12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21D4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21D4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noProof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21D48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noProof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E21D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D48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1D48"/>
    <w:rPr>
      <w:rFonts w:ascii="Times New Roman" w:eastAsiaTheme="majorEastAsia" w:hAnsi="Times New Roman" w:cstheme="majorBidi"/>
      <w:b/>
      <w:noProof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1D48"/>
    <w:rPr>
      <w:rFonts w:ascii="Times New Roman" w:eastAsiaTheme="majorEastAsia" w:hAnsi="Times New Roman" w:cstheme="majorBidi"/>
      <w:b/>
      <w:noProof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D48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9F6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3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 TÚ</dc:creator>
  <cp:keywords/>
  <dc:description/>
  <cp:lastModifiedBy>NGUYỄN HUY TÚ</cp:lastModifiedBy>
  <cp:revision>2</cp:revision>
  <dcterms:created xsi:type="dcterms:W3CDTF">2025-07-11T08:11:00Z</dcterms:created>
  <dcterms:modified xsi:type="dcterms:W3CDTF">2025-07-11T08:21:00Z</dcterms:modified>
</cp:coreProperties>
</file>