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DD24B" w14:textId="119FB600" w:rsidR="001E465A" w:rsidRPr="001777B8" w:rsidRDefault="0024083A" w:rsidP="0024083A">
      <w:pPr>
        <w:pStyle w:val="Title"/>
        <w:jc w:val="center"/>
        <w:rPr>
          <w:b/>
          <w:bCs/>
          <w:noProof/>
          <w:lang w:val="vi-VN"/>
        </w:rPr>
      </w:pPr>
      <w:r w:rsidRPr="001777B8">
        <w:rPr>
          <w:b/>
          <w:bCs/>
          <w:noProof/>
          <w:lang w:val="vi-VN"/>
        </w:rPr>
        <w:t>BẢN KHẢO SÁT YÊU CẦU</w:t>
      </w:r>
    </w:p>
    <w:p w14:paraId="6AFE992D" w14:textId="77777777" w:rsidR="008D3C55" w:rsidRPr="001777B8" w:rsidRDefault="008761EB" w:rsidP="008D3C55">
      <w:pPr>
        <w:spacing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Thành viên:</w:t>
      </w:r>
    </w:p>
    <w:p w14:paraId="55318401" w14:textId="652F8498" w:rsidR="001E465A" w:rsidRPr="001777B8" w:rsidRDefault="008761EB" w:rsidP="008D3C55">
      <w:pPr>
        <w:spacing w:line="360" w:lineRule="auto"/>
        <w:ind w:firstLine="720"/>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Lê Minh Khôi – 52000774.</w:t>
      </w:r>
    </w:p>
    <w:p w14:paraId="69E3A4D6" w14:textId="55C45918" w:rsidR="008761EB" w:rsidRPr="001777B8" w:rsidRDefault="008761EB" w:rsidP="008D3C55">
      <w:pPr>
        <w:spacing w:line="360" w:lineRule="auto"/>
        <w:ind w:left="720"/>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Đinh Văn Thắng – 52000800.</w:t>
      </w:r>
    </w:p>
    <w:p w14:paraId="59BC478C" w14:textId="3B660E43" w:rsidR="008761EB" w:rsidRPr="001777B8" w:rsidRDefault="008761EB" w:rsidP="008D3C55">
      <w:pPr>
        <w:spacing w:line="360" w:lineRule="auto"/>
        <w:ind w:left="720"/>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Nguyễn Duy Đông – 520007</w:t>
      </w:r>
      <w:r w:rsidR="00B508E8" w:rsidRPr="001777B8">
        <w:rPr>
          <w:rFonts w:ascii="Times New Roman" w:hAnsi="Times New Roman" w:cs="Times New Roman"/>
          <w:noProof/>
          <w:sz w:val="26"/>
          <w:szCs w:val="26"/>
          <w:lang w:val="vi-VN"/>
        </w:rPr>
        <w:t>4</w:t>
      </w:r>
      <w:r w:rsidRPr="001777B8">
        <w:rPr>
          <w:rFonts w:ascii="Times New Roman" w:hAnsi="Times New Roman" w:cs="Times New Roman"/>
          <w:noProof/>
          <w:sz w:val="26"/>
          <w:szCs w:val="26"/>
          <w:lang w:val="vi-VN"/>
        </w:rPr>
        <w:t>9.</w:t>
      </w:r>
    </w:p>
    <w:tbl>
      <w:tblPr>
        <w:tblStyle w:val="TableGrid"/>
        <w:tblW w:w="9985" w:type="dxa"/>
        <w:tblLook w:val="04A0" w:firstRow="1" w:lastRow="0" w:firstColumn="1" w:lastColumn="0" w:noHBand="0" w:noVBand="1"/>
      </w:tblPr>
      <w:tblGrid>
        <w:gridCol w:w="2245"/>
        <w:gridCol w:w="7740"/>
      </w:tblGrid>
      <w:tr w:rsidR="0024083A" w:rsidRPr="001777B8" w14:paraId="7BAC96E1" w14:textId="77777777" w:rsidTr="007C0F0F">
        <w:trPr>
          <w:trHeight w:val="557"/>
        </w:trPr>
        <w:tc>
          <w:tcPr>
            <w:tcW w:w="2245" w:type="dxa"/>
          </w:tcPr>
          <w:p w14:paraId="67A1F09B" w14:textId="7B277B42" w:rsidR="0024083A" w:rsidRPr="001777B8" w:rsidRDefault="0024083A" w:rsidP="007C0F0F">
            <w:pPr>
              <w:spacing w:before="240" w:line="360" w:lineRule="auto"/>
              <w:jc w:val="center"/>
              <w:rPr>
                <w:rStyle w:val="BookTitle"/>
                <w:rFonts w:ascii="Times New Roman" w:hAnsi="Times New Roman" w:cs="Times New Roman"/>
                <w:i w:val="0"/>
                <w:iCs w:val="0"/>
                <w:noProof/>
                <w:sz w:val="32"/>
                <w:szCs w:val="32"/>
                <w:lang w:val="vi-VN"/>
              </w:rPr>
            </w:pPr>
            <w:r w:rsidRPr="001777B8">
              <w:rPr>
                <w:rStyle w:val="BookTitle"/>
                <w:rFonts w:ascii="Times New Roman" w:hAnsi="Times New Roman" w:cs="Times New Roman"/>
                <w:i w:val="0"/>
                <w:iCs w:val="0"/>
                <w:noProof/>
                <w:sz w:val="32"/>
                <w:szCs w:val="32"/>
                <w:lang w:val="vi-VN"/>
              </w:rPr>
              <w:t>Chức năng</w:t>
            </w:r>
          </w:p>
        </w:tc>
        <w:tc>
          <w:tcPr>
            <w:tcW w:w="7740" w:type="dxa"/>
          </w:tcPr>
          <w:p w14:paraId="4A9846C5" w14:textId="77777777" w:rsidR="0024083A" w:rsidRPr="001777B8" w:rsidRDefault="0024083A" w:rsidP="007C0F0F">
            <w:pPr>
              <w:spacing w:before="240" w:line="360" w:lineRule="auto"/>
              <w:jc w:val="center"/>
              <w:rPr>
                <w:rStyle w:val="BookTitle"/>
                <w:rFonts w:ascii="Times New Roman" w:hAnsi="Times New Roman" w:cs="Times New Roman"/>
                <w:i w:val="0"/>
                <w:iCs w:val="0"/>
                <w:noProof/>
                <w:sz w:val="32"/>
                <w:szCs w:val="32"/>
                <w:lang w:val="vi-VN"/>
              </w:rPr>
            </w:pPr>
            <w:r w:rsidRPr="001777B8">
              <w:rPr>
                <w:rStyle w:val="BookTitle"/>
                <w:rFonts w:ascii="Times New Roman" w:hAnsi="Times New Roman" w:cs="Times New Roman"/>
                <w:i w:val="0"/>
                <w:iCs w:val="0"/>
                <w:noProof/>
                <w:sz w:val="32"/>
                <w:szCs w:val="32"/>
                <w:lang w:val="vi-VN"/>
              </w:rPr>
              <w:t>Mô tả</w:t>
            </w:r>
          </w:p>
        </w:tc>
      </w:tr>
      <w:tr w:rsidR="0024083A" w:rsidRPr="001777B8" w14:paraId="1DEB3F41" w14:textId="77777777" w:rsidTr="007C0F0F">
        <w:trPr>
          <w:trHeight w:val="557"/>
        </w:trPr>
        <w:tc>
          <w:tcPr>
            <w:tcW w:w="2245" w:type="dxa"/>
            <w:vAlign w:val="center"/>
          </w:tcPr>
          <w:p w14:paraId="27253771" w14:textId="77777777" w:rsidR="0024083A" w:rsidRPr="001777B8" w:rsidRDefault="0024083A"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Tìm kiếm</w:t>
            </w:r>
          </w:p>
        </w:tc>
        <w:tc>
          <w:tcPr>
            <w:tcW w:w="7740" w:type="dxa"/>
            <w:vAlign w:val="center"/>
          </w:tcPr>
          <w:p w14:paraId="59CCADB6" w14:textId="35D2E043" w:rsidR="0024083A" w:rsidRPr="001777B8" w:rsidRDefault="0024083A"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Chức năng cho phép người dùng chọn phim theo từng thể loại, tìm kiếm phim, bình luận, đánh giá, và lưu phim yêu thích: Người dùng có thể chọn phim theo các thể loại như hành động, tình cảm, kinh dị, hài hước, và khoa học viễn tưởng. Ngoài ra, họ còn có thể tìm kiếm phim theo từ khóa, đọc và viết bình luận về phim, đánh giá phim bằng số sao, và lưu lại những phim mà họ yêu thích vào danh sách yêu thích.</w:t>
            </w:r>
          </w:p>
        </w:tc>
      </w:tr>
      <w:tr w:rsidR="00971A05" w:rsidRPr="001777B8" w14:paraId="0645F332" w14:textId="77777777" w:rsidTr="007C0F0F">
        <w:trPr>
          <w:trHeight w:val="557"/>
        </w:trPr>
        <w:tc>
          <w:tcPr>
            <w:tcW w:w="2245" w:type="dxa"/>
            <w:vAlign w:val="center"/>
          </w:tcPr>
          <w:p w14:paraId="645E9B3D" w14:textId="77EF95A0" w:rsidR="00971A05" w:rsidRPr="001777B8" w:rsidRDefault="00971A05"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Trang chủ</w:t>
            </w:r>
          </w:p>
        </w:tc>
        <w:tc>
          <w:tcPr>
            <w:tcW w:w="7740" w:type="dxa"/>
            <w:vAlign w:val="center"/>
          </w:tcPr>
          <w:p w14:paraId="1C766D25" w14:textId="3E8CD6FC" w:rsidR="00971A05" w:rsidRPr="001777B8" w:rsidRDefault="00971A05"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Trang chủ của trang web thường hiển thị các phim mới nhất, phim nổi bật, phim đang hot, ... để người dùng dễ dàng tiếp cận.</w:t>
            </w:r>
          </w:p>
        </w:tc>
      </w:tr>
      <w:tr w:rsidR="00971A05" w:rsidRPr="001777B8" w14:paraId="6469CAFE" w14:textId="77777777" w:rsidTr="007C0F0F">
        <w:trPr>
          <w:trHeight w:val="557"/>
        </w:trPr>
        <w:tc>
          <w:tcPr>
            <w:tcW w:w="2245" w:type="dxa"/>
            <w:vAlign w:val="center"/>
          </w:tcPr>
          <w:p w14:paraId="383BB29D" w14:textId="32F9E62F" w:rsidR="00971A05" w:rsidRPr="001777B8" w:rsidRDefault="00971A05"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Cập nhật liên tục</w:t>
            </w:r>
          </w:p>
        </w:tc>
        <w:tc>
          <w:tcPr>
            <w:tcW w:w="7740" w:type="dxa"/>
            <w:vAlign w:val="center"/>
          </w:tcPr>
          <w:p w14:paraId="6540076D" w14:textId="53AF4459" w:rsidR="00971A05" w:rsidRPr="001777B8" w:rsidRDefault="00971A05"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Trang web cập nhật các bộ phim mới liên tục để người dùng có thể tiếp cận với các bộ phim mới nhất.</w:t>
            </w:r>
          </w:p>
        </w:tc>
      </w:tr>
      <w:tr w:rsidR="00F607BD" w:rsidRPr="001777B8" w14:paraId="1F950465" w14:textId="77777777" w:rsidTr="007C0F0F">
        <w:trPr>
          <w:trHeight w:val="557"/>
        </w:trPr>
        <w:tc>
          <w:tcPr>
            <w:tcW w:w="2245" w:type="dxa"/>
            <w:vAlign w:val="center"/>
          </w:tcPr>
          <w:p w14:paraId="24C600BD" w14:textId="26133348" w:rsidR="00F607BD" w:rsidRPr="001777B8" w:rsidRDefault="00F607BD"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Hỗ trợ nhiều định dạng phim</w:t>
            </w:r>
          </w:p>
        </w:tc>
        <w:tc>
          <w:tcPr>
            <w:tcW w:w="7740" w:type="dxa"/>
            <w:vAlign w:val="center"/>
          </w:tcPr>
          <w:p w14:paraId="5B171532" w14:textId="20A9D82E" w:rsidR="00F607BD" w:rsidRPr="001777B8" w:rsidRDefault="00F607BD"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Trang web cung cấp các định dạng phim khác nhau như HD, Full HD, ... để người dùng có thể chọn lựa theo nhu cầu của mình.</w:t>
            </w:r>
          </w:p>
        </w:tc>
      </w:tr>
      <w:tr w:rsidR="0024083A" w:rsidRPr="001777B8" w14:paraId="75713BF0" w14:textId="77777777" w:rsidTr="007C0F0F">
        <w:trPr>
          <w:trHeight w:val="557"/>
        </w:trPr>
        <w:tc>
          <w:tcPr>
            <w:tcW w:w="2245" w:type="dxa"/>
            <w:vAlign w:val="center"/>
          </w:tcPr>
          <w:p w14:paraId="64E67308" w14:textId="3EFD0C11" w:rsidR="0024083A" w:rsidRPr="001777B8" w:rsidRDefault="008D3C55"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Danh sách phim</w:t>
            </w:r>
          </w:p>
        </w:tc>
        <w:tc>
          <w:tcPr>
            <w:tcW w:w="7740" w:type="dxa"/>
            <w:vAlign w:val="center"/>
          </w:tcPr>
          <w:p w14:paraId="77D7F29D" w14:textId="655B0D91" w:rsidR="0024083A" w:rsidRPr="001777B8" w:rsidRDefault="008D3C55"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Cho phép người dùng duyệt qua danh sách các bộ phim có sẵn trên trang web. Danh sách này có thể được sắp xếp theo nhiều tiêu chí khác nhau như thể loại, năm sản xuất, đánh giá, lượt xem, ...</w:t>
            </w:r>
          </w:p>
        </w:tc>
      </w:tr>
      <w:tr w:rsidR="00F607BD" w:rsidRPr="001777B8" w14:paraId="366425F8" w14:textId="77777777" w:rsidTr="007C0F0F">
        <w:trPr>
          <w:trHeight w:val="557"/>
        </w:trPr>
        <w:tc>
          <w:tcPr>
            <w:tcW w:w="2245" w:type="dxa"/>
            <w:vAlign w:val="center"/>
          </w:tcPr>
          <w:p w14:paraId="171B5097" w14:textId="10BB4F40" w:rsidR="00F607BD" w:rsidRPr="001777B8" w:rsidRDefault="00F607BD"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lastRenderedPageBreak/>
              <w:t>Tính năng đề xuất phim</w:t>
            </w:r>
          </w:p>
        </w:tc>
        <w:tc>
          <w:tcPr>
            <w:tcW w:w="7740" w:type="dxa"/>
            <w:vAlign w:val="center"/>
          </w:tcPr>
          <w:p w14:paraId="0DEF74E5" w14:textId="523B886A" w:rsidR="00F607BD" w:rsidRPr="001777B8" w:rsidRDefault="00F607BD"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Trang web có thể đề xuất các bộ phim tương tự hoặc liên quan đến bộ phim đang xem để người dùng có thể khám phá thêm.</w:t>
            </w:r>
          </w:p>
        </w:tc>
      </w:tr>
      <w:tr w:rsidR="00F607BD" w:rsidRPr="001777B8" w14:paraId="0C1A9981" w14:textId="77777777" w:rsidTr="007C0F0F">
        <w:trPr>
          <w:trHeight w:val="557"/>
        </w:trPr>
        <w:tc>
          <w:tcPr>
            <w:tcW w:w="2245" w:type="dxa"/>
            <w:vAlign w:val="center"/>
          </w:tcPr>
          <w:p w14:paraId="78A8DE60" w14:textId="41320D2D" w:rsidR="00F607BD" w:rsidRPr="001777B8" w:rsidRDefault="00F607BD"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Tính năng xem trailer</w:t>
            </w:r>
          </w:p>
        </w:tc>
        <w:tc>
          <w:tcPr>
            <w:tcW w:w="7740" w:type="dxa"/>
            <w:vAlign w:val="center"/>
          </w:tcPr>
          <w:p w14:paraId="0167F47A" w14:textId="37914E58" w:rsidR="00F607BD" w:rsidRPr="001777B8" w:rsidRDefault="00F607BD"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Trang web có thể chạy quảng cáo để thu hút doanh thu và hỗ trợ cho việc duy trì trang web.</w:t>
            </w:r>
          </w:p>
        </w:tc>
      </w:tr>
      <w:tr w:rsidR="008D3C55" w:rsidRPr="001777B8" w14:paraId="193A7417" w14:textId="77777777" w:rsidTr="007C0F0F">
        <w:trPr>
          <w:trHeight w:val="557"/>
        </w:trPr>
        <w:tc>
          <w:tcPr>
            <w:tcW w:w="2245" w:type="dxa"/>
            <w:vAlign w:val="center"/>
          </w:tcPr>
          <w:p w14:paraId="2A3D888F" w14:textId="6D59C6B4" w:rsidR="008D3C55" w:rsidRPr="001777B8" w:rsidRDefault="008D3C55"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Xem phim online</w:t>
            </w:r>
          </w:p>
        </w:tc>
        <w:tc>
          <w:tcPr>
            <w:tcW w:w="7740" w:type="dxa"/>
            <w:vAlign w:val="center"/>
          </w:tcPr>
          <w:p w14:paraId="15AC9771" w14:textId="58A941B8" w:rsidR="008D3C55" w:rsidRPr="001777B8" w:rsidRDefault="008D3C55"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Cho phép người dùng xem phim trực tuyến trên trang web. Trang web có thể cung cấp nhiều tùy chọn để người dùng có thể chọn chất lượng phim, các phụ đề, thuyết minh và các tính năng tương tự.</w:t>
            </w:r>
          </w:p>
        </w:tc>
      </w:tr>
      <w:tr w:rsidR="00971A05" w:rsidRPr="001777B8" w14:paraId="55F29933" w14:textId="77777777" w:rsidTr="007C0F0F">
        <w:trPr>
          <w:trHeight w:val="557"/>
        </w:trPr>
        <w:tc>
          <w:tcPr>
            <w:tcW w:w="2245" w:type="dxa"/>
            <w:vAlign w:val="center"/>
          </w:tcPr>
          <w:p w14:paraId="7D622EA6" w14:textId="2CDDC37C" w:rsidR="00971A05" w:rsidRPr="001777B8" w:rsidRDefault="00971A05"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Đánh giá, bình luận</w:t>
            </w:r>
          </w:p>
        </w:tc>
        <w:tc>
          <w:tcPr>
            <w:tcW w:w="7740" w:type="dxa"/>
            <w:vAlign w:val="center"/>
          </w:tcPr>
          <w:p w14:paraId="3AA48E44" w14:textId="38C2F604" w:rsidR="00971A05" w:rsidRPr="001777B8" w:rsidRDefault="00971A05"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Cho phép người dùng đánh giá và bình luận về các bộ phim. Điều này giúp cộng đồng người dùng trao đổi về các bộ phim và giúp những người khác quyết định xem phim hay không.</w:t>
            </w:r>
          </w:p>
        </w:tc>
      </w:tr>
      <w:tr w:rsidR="00971A05" w:rsidRPr="001777B8" w14:paraId="2CDCE08F" w14:textId="77777777" w:rsidTr="007C0F0F">
        <w:trPr>
          <w:trHeight w:val="557"/>
        </w:trPr>
        <w:tc>
          <w:tcPr>
            <w:tcW w:w="2245" w:type="dxa"/>
            <w:vAlign w:val="center"/>
          </w:tcPr>
          <w:p w14:paraId="6676CB63" w14:textId="02A1F26A" w:rsidR="00971A05" w:rsidRPr="001777B8" w:rsidRDefault="00971A05"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Lưu danh sách phim yêu thích</w:t>
            </w:r>
          </w:p>
        </w:tc>
        <w:tc>
          <w:tcPr>
            <w:tcW w:w="7740" w:type="dxa"/>
            <w:vAlign w:val="center"/>
          </w:tcPr>
          <w:p w14:paraId="7665723F" w14:textId="37A9E9A8" w:rsidR="00971A05" w:rsidRPr="001777B8" w:rsidRDefault="00971A05"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Cho phép người dùng lưu các bộ phim yêu thích của mình để dễ dàng truy cập và xem lại sau này.</w:t>
            </w:r>
          </w:p>
        </w:tc>
      </w:tr>
      <w:tr w:rsidR="00971A05" w:rsidRPr="001777B8" w14:paraId="09BEDAE1" w14:textId="77777777" w:rsidTr="007C0F0F">
        <w:trPr>
          <w:trHeight w:val="557"/>
        </w:trPr>
        <w:tc>
          <w:tcPr>
            <w:tcW w:w="2245" w:type="dxa"/>
            <w:vAlign w:val="center"/>
          </w:tcPr>
          <w:p w14:paraId="0E8A3B90" w14:textId="5F1FD6D3" w:rsidR="00971A05" w:rsidRPr="001777B8" w:rsidRDefault="00971A05"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Gợi ý phim</w:t>
            </w:r>
          </w:p>
        </w:tc>
        <w:tc>
          <w:tcPr>
            <w:tcW w:w="7740" w:type="dxa"/>
            <w:vAlign w:val="center"/>
          </w:tcPr>
          <w:p w14:paraId="681BB36A" w14:textId="06AF20CF" w:rsidR="00971A05" w:rsidRPr="001777B8" w:rsidRDefault="00971A05"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Trang web cung cấp các gợi ý phim dựa trên lịch sử xem phim của người dùng hoặc các bộ phim tương tự mà họ đã xem trước đó.</w:t>
            </w:r>
          </w:p>
        </w:tc>
      </w:tr>
      <w:tr w:rsidR="00971A05" w:rsidRPr="001777B8" w14:paraId="0BC43AFF" w14:textId="77777777" w:rsidTr="007C0F0F">
        <w:trPr>
          <w:trHeight w:val="557"/>
        </w:trPr>
        <w:tc>
          <w:tcPr>
            <w:tcW w:w="2245" w:type="dxa"/>
            <w:vAlign w:val="center"/>
          </w:tcPr>
          <w:p w14:paraId="5B203151" w14:textId="1E63006B" w:rsidR="00971A05" w:rsidRPr="001777B8" w:rsidRDefault="00971A05"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Tin tức, thông tin phim</w:t>
            </w:r>
          </w:p>
        </w:tc>
        <w:tc>
          <w:tcPr>
            <w:tcW w:w="7740" w:type="dxa"/>
            <w:vAlign w:val="center"/>
          </w:tcPr>
          <w:p w14:paraId="7D10E23D" w14:textId="54727AF0" w:rsidR="00971A05" w:rsidRPr="001777B8" w:rsidRDefault="00971A05"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Trang web cung cấp tin tức, thông tin mới nhất về các bộ phim đang hot hoặc thông tin về các diễn viên, đạo diễn, nghệ sĩ liên quan đến phim.</w:t>
            </w:r>
          </w:p>
        </w:tc>
      </w:tr>
      <w:tr w:rsidR="00971A05" w:rsidRPr="001777B8" w14:paraId="4D808655" w14:textId="77777777" w:rsidTr="007C0F0F">
        <w:trPr>
          <w:trHeight w:val="557"/>
        </w:trPr>
        <w:tc>
          <w:tcPr>
            <w:tcW w:w="2245" w:type="dxa"/>
            <w:vAlign w:val="center"/>
          </w:tcPr>
          <w:p w14:paraId="7B232178" w14:textId="6DA34FB7" w:rsidR="00971A05" w:rsidRPr="001777B8" w:rsidRDefault="00971A05"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Đăng ký tài khoản</w:t>
            </w:r>
          </w:p>
        </w:tc>
        <w:tc>
          <w:tcPr>
            <w:tcW w:w="7740" w:type="dxa"/>
            <w:vAlign w:val="center"/>
          </w:tcPr>
          <w:p w14:paraId="0DC80550" w14:textId="0A12A331" w:rsidR="00971A05" w:rsidRPr="001777B8" w:rsidRDefault="00971A05" w:rsidP="007C0F0F">
            <w:pPr>
              <w:spacing w:before="240" w:line="360" w:lineRule="auto"/>
              <w:rPr>
                <w:rFonts w:ascii="Times New Roman" w:hAnsi="Times New Roman" w:cs="Times New Roman"/>
                <w:noProof/>
                <w:sz w:val="26"/>
                <w:szCs w:val="26"/>
                <w:lang w:val="vi-VN"/>
              </w:rPr>
            </w:pPr>
            <w:r w:rsidRPr="001777B8">
              <w:rPr>
                <w:rFonts w:ascii="Times New Roman" w:hAnsi="Times New Roman" w:cs="Times New Roman"/>
                <w:noProof/>
                <w:sz w:val="26"/>
                <w:szCs w:val="26"/>
                <w:lang w:val="vi-VN"/>
              </w:rPr>
              <w:t>Cho phép người dùng đăng ký tài khoản để lưu trữ các thông tin cá nhân và lịch sử xem phim của mình.</w:t>
            </w:r>
          </w:p>
        </w:tc>
      </w:tr>
    </w:tbl>
    <w:p w14:paraId="31FA26BB" w14:textId="77777777" w:rsidR="00460A52" w:rsidRPr="001777B8" w:rsidRDefault="00460A52" w:rsidP="001E465A">
      <w:pPr>
        <w:spacing w:before="240"/>
        <w:rPr>
          <w:rFonts w:ascii="Times New Roman" w:hAnsi="Times New Roman" w:cs="Times New Roman"/>
          <w:noProof/>
          <w:sz w:val="26"/>
          <w:szCs w:val="26"/>
          <w:lang w:val="vi-VN"/>
        </w:rPr>
      </w:pPr>
    </w:p>
    <w:sectPr w:rsidR="00460A52" w:rsidRPr="00177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74B"/>
    <w:multiLevelType w:val="hybridMultilevel"/>
    <w:tmpl w:val="A246C3E0"/>
    <w:lvl w:ilvl="0" w:tplc="AAC6239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A1819"/>
    <w:multiLevelType w:val="hybridMultilevel"/>
    <w:tmpl w:val="624EDE10"/>
    <w:lvl w:ilvl="0" w:tplc="CF5A434E">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FC02BC9"/>
    <w:multiLevelType w:val="hybridMultilevel"/>
    <w:tmpl w:val="F650EA00"/>
    <w:lvl w:ilvl="0" w:tplc="8128707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454E62"/>
    <w:multiLevelType w:val="hybridMultilevel"/>
    <w:tmpl w:val="610ED04A"/>
    <w:lvl w:ilvl="0" w:tplc="2D3A904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9844767">
    <w:abstractNumId w:val="3"/>
  </w:num>
  <w:num w:numId="2" w16cid:durableId="906719753">
    <w:abstractNumId w:val="0"/>
  </w:num>
  <w:num w:numId="3" w16cid:durableId="955258488">
    <w:abstractNumId w:val="2"/>
  </w:num>
  <w:num w:numId="4" w16cid:durableId="1342589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8C3"/>
    <w:rsid w:val="001179D5"/>
    <w:rsid w:val="001777B8"/>
    <w:rsid w:val="001E465A"/>
    <w:rsid w:val="0024083A"/>
    <w:rsid w:val="00276913"/>
    <w:rsid w:val="00353C96"/>
    <w:rsid w:val="00460A52"/>
    <w:rsid w:val="007C0F0F"/>
    <w:rsid w:val="008761EB"/>
    <w:rsid w:val="008D3C55"/>
    <w:rsid w:val="00971A05"/>
    <w:rsid w:val="009B402D"/>
    <w:rsid w:val="00B508E8"/>
    <w:rsid w:val="00E458C3"/>
    <w:rsid w:val="00F60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FFA5A"/>
  <w15:chartTrackingRefBased/>
  <w15:docId w15:val="{2BB497A0-8FED-47CC-9B3D-282FFC5E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7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79D5"/>
    <w:pPr>
      <w:ind w:left="720"/>
      <w:contextualSpacing/>
    </w:pPr>
  </w:style>
  <w:style w:type="paragraph" w:styleId="Title">
    <w:name w:val="Title"/>
    <w:basedOn w:val="Normal"/>
    <w:next w:val="Normal"/>
    <w:link w:val="TitleChar"/>
    <w:uiPriority w:val="10"/>
    <w:qFormat/>
    <w:rsid w:val="002408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83A"/>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7C0F0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09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Minh Khôi</cp:lastModifiedBy>
  <cp:revision>11</cp:revision>
  <dcterms:created xsi:type="dcterms:W3CDTF">2023-04-18T09:22:00Z</dcterms:created>
  <dcterms:modified xsi:type="dcterms:W3CDTF">2023-04-22T09:27:00Z</dcterms:modified>
</cp:coreProperties>
</file>