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85EFB" w14:textId="6FC20AFA" w:rsidR="00CA3427" w:rsidRPr="005D118B" w:rsidRDefault="00CA3427" w:rsidP="00CA3427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5D118B">
        <w:rPr>
          <w:rFonts w:ascii="Times New Roman" w:hAnsi="Times New Roman" w:cs="Times New Roman"/>
          <w:b/>
          <w:bCs/>
        </w:rPr>
        <w:t>Phiếu đánh giá</w:t>
      </w:r>
    </w:p>
    <w:p w14:paraId="71138990" w14:textId="77777777" w:rsidR="00CA3427" w:rsidRPr="005D118B" w:rsidRDefault="00CA3427" w:rsidP="00CA3427">
      <w:pPr>
        <w:rPr>
          <w:rFonts w:ascii="Times New Roman" w:hAnsi="Times New Roman" w:cs="Times New Roman"/>
        </w:rPr>
      </w:pP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1343"/>
        <w:gridCol w:w="990"/>
        <w:gridCol w:w="1357"/>
        <w:gridCol w:w="2430"/>
        <w:gridCol w:w="2281"/>
        <w:gridCol w:w="2314"/>
        <w:gridCol w:w="895"/>
      </w:tblGrid>
      <w:tr w:rsidR="005D118B" w:rsidRPr="005D118B" w14:paraId="4586DB33" w14:textId="3EE6AAB5" w:rsidTr="00366CB1">
        <w:tc>
          <w:tcPr>
            <w:tcW w:w="1343" w:type="dxa"/>
            <w:vMerge w:val="restart"/>
            <w:vAlign w:val="center"/>
          </w:tcPr>
          <w:p w14:paraId="6D4E431C" w14:textId="77777777" w:rsidR="00CA3427" w:rsidRPr="005D118B" w:rsidRDefault="00CA3427" w:rsidP="005D118B">
            <w:pPr>
              <w:jc w:val="center"/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NỘI DUNG</w:t>
            </w:r>
          </w:p>
          <w:p w14:paraId="66A0A761" w14:textId="6E7183E7" w:rsidR="00CA3427" w:rsidRPr="005D118B" w:rsidRDefault="00CA3427" w:rsidP="005D118B">
            <w:pPr>
              <w:jc w:val="center"/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TIÊU CHÍ</w:t>
            </w:r>
          </w:p>
        </w:tc>
        <w:tc>
          <w:tcPr>
            <w:tcW w:w="990" w:type="dxa"/>
            <w:vAlign w:val="center"/>
          </w:tcPr>
          <w:p w14:paraId="11EA0488" w14:textId="77777777" w:rsidR="00CA3427" w:rsidRPr="005D118B" w:rsidRDefault="00CA3427" w:rsidP="005D118B">
            <w:pPr>
              <w:jc w:val="center"/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THANG</w:t>
            </w:r>
          </w:p>
          <w:p w14:paraId="59BC861C" w14:textId="77777777" w:rsidR="00CA3427" w:rsidRPr="005D118B" w:rsidRDefault="00CA3427" w:rsidP="005D118B">
            <w:pPr>
              <w:jc w:val="center"/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ĐÁNH</w:t>
            </w:r>
          </w:p>
          <w:p w14:paraId="3C422169" w14:textId="3071BC8F" w:rsidR="00CA3427" w:rsidRPr="005D118B" w:rsidRDefault="00CA3427" w:rsidP="005D118B">
            <w:pPr>
              <w:jc w:val="center"/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GIÁ</w:t>
            </w:r>
          </w:p>
        </w:tc>
        <w:tc>
          <w:tcPr>
            <w:tcW w:w="1357" w:type="dxa"/>
            <w:vAlign w:val="center"/>
          </w:tcPr>
          <w:p w14:paraId="50088592" w14:textId="12B15BCB" w:rsidR="00CA3427" w:rsidRPr="005D118B" w:rsidRDefault="00CA3427" w:rsidP="005D11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D118B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430" w:type="dxa"/>
            <w:vAlign w:val="center"/>
          </w:tcPr>
          <w:p w14:paraId="71F9165E" w14:textId="391B39D6" w:rsidR="00CA3427" w:rsidRPr="005D118B" w:rsidRDefault="00CA3427" w:rsidP="005D11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D118B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281" w:type="dxa"/>
            <w:vAlign w:val="center"/>
          </w:tcPr>
          <w:p w14:paraId="7BDBF64D" w14:textId="64869E55" w:rsidR="00CA3427" w:rsidRPr="005D118B" w:rsidRDefault="00CA3427" w:rsidP="005D11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D118B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314" w:type="dxa"/>
            <w:vAlign w:val="center"/>
          </w:tcPr>
          <w:p w14:paraId="4084E661" w14:textId="1B7509AF" w:rsidR="00CA3427" w:rsidRPr="005D118B" w:rsidRDefault="00CA3427" w:rsidP="005D11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D118B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95" w:type="dxa"/>
            <w:vMerge w:val="restart"/>
            <w:vAlign w:val="center"/>
          </w:tcPr>
          <w:p w14:paraId="322FBED1" w14:textId="6C7921E5" w:rsidR="00CA3427" w:rsidRPr="005D118B" w:rsidRDefault="00CA3427" w:rsidP="000E1BF1">
            <w:pPr>
              <w:jc w:val="center"/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Tự đánh giá</w:t>
            </w:r>
          </w:p>
        </w:tc>
      </w:tr>
      <w:tr w:rsidR="005D118B" w:rsidRPr="005D118B" w14:paraId="40CC4C64" w14:textId="6CB82254" w:rsidTr="00366CB1">
        <w:tc>
          <w:tcPr>
            <w:tcW w:w="1343" w:type="dxa"/>
            <w:vMerge/>
            <w:vAlign w:val="center"/>
          </w:tcPr>
          <w:p w14:paraId="619403B3" w14:textId="77777777" w:rsidR="00CA3427" w:rsidRPr="005D118B" w:rsidRDefault="00CA3427" w:rsidP="005D11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065ED182" w14:textId="47729B01" w:rsidR="00CA3427" w:rsidRPr="005D118B" w:rsidRDefault="00CA3427" w:rsidP="005D118B">
            <w:pPr>
              <w:jc w:val="center"/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ĐIỂM</w:t>
            </w:r>
          </w:p>
        </w:tc>
        <w:tc>
          <w:tcPr>
            <w:tcW w:w="1357" w:type="dxa"/>
            <w:vAlign w:val="center"/>
          </w:tcPr>
          <w:p w14:paraId="7E9815C8" w14:textId="1D57AC5F" w:rsidR="00CA3427" w:rsidRPr="005D118B" w:rsidRDefault="00CA3427" w:rsidP="005D118B">
            <w:pPr>
              <w:jc w:val="center"/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0 điểm</w:t>
            </w:r>
          </w:p>
        </w:tc>
        <w:tc>
          <w:tcPr>
            <w:tcW w:w="2430" w:type="dxa"/>
            <w:vAlign w:val="center"/>
          </w:tcPr>
          <w:p w14:paraId="09B51AD2" w14:textId="77777777" w:rsidR="00CA3427" w:rsidRPr="005D118B" w:rsidRDefault="00CA3427" w:rsidP="005D118B">
            <w:pPr>
              <w:jc w:val="center"/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Tối đa 1/4 điểm</w:t>
            </w:r>
          </w:p>
          <w:p w14:paraId="2B888448" w14:textId="03D2B11A" w:rsidR="00CA3427" w:rsidRPr="005D118B" w:rsidRDefault="00CA3427" w:rsidP="005D118B">
            <w:pPr>
              <w:jc w:val="center"/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(giảng viên xem xét mức cụ thể)</w:t>
            </w:r>
          </w:p>
        </w:tc>
        <w:tc>
          <w:tcPr>
            <w:tcW w:w="2281" w:type="dxa"/>
            <w:vAlign w:val="center"/>
          </w:tcPr>
          <w:p w14:paraId="2516531D" w14:textId="77777777" w:rsidR="00CA3427" w:rsidRPr="005D118B" w:rsidRDefault="00CA3427" w:rsidP="005D118B">
            <w:pPr>
              <w:jc w:val="center"/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Từ trên 1/4 điểm - 3/4 điểm</w:t>
            </w:r>
          </w:p>
          <w:p w14:paraId="2F4783EA" w14:textId="647F406C" w:rsidR="00CA3427" w:rsidRPr="005D118B" w:rsidRDefault="00CA3427" w:rsidP="005D118B">
            <w:pPr>
              <w:jc w:val="center"/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(giảng viên xem xét mức cụ thể)</w:t>
            </w:r>
          </w:p>
        </w:tc>
        <w:tc>
          <w:tcPr>
            <w:tcW w:w="2314" w:type="dxa"/>
            <w:vAlign w:val="center"/>
          </w:tcPr>
          <w:p w14:paraId="3CB2FAED" w14:textId="77777777" w:rsidR="00CA3427" w:rsidRPr="005D118B" w:rsidRDefault="00CA3427" w:rsidP="005D118B">
            <w:pPr>
              <w:jc w:val="center"/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Từ trên 3/4 điểm – trọn điểm</w:t>
            </w:r>
          </w:p>
          <w:p w14:paraId="659C85F7" w14:textId="395123CD" w:rsidR="00CA3427" w:rsidRPr="005D118B" w:rsidRDefault="00CA3427" w:rsidP="005D118B">
            <w:pPr>
              <w:jc w:val="center"/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(giảng viên xem xét mức cụ thể)</w:t>
            </w:r>
          </w:p>
        </w:tc>
        <w:tc>
          <w:tcPr>
            <w:tcW w:w="895" w:type="dxa"/>
            <w:vMerge/>
            <w:vAlign w:val="center"/>
          </w:tcPr>
          <w:p w14:paraId="6F09D883" w14:textId="77777777" w:rsidR="00CA3427" w:rsidRPr="005D118B" w:rsidRDefault="00CA3427" w:rsidP="000E1B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118B" w:rsidRPr="005D118B" w14:paraId="02A1763F" w14:textId="67C41E49" w:rsidTr="00246343">
        <w:trPr>
          <w:trHeight w:val="719"/>
        </w:trPr>
        <w:tc>
          <w:tcPr>
            <w:tcW w:w="1343" w:type="dxa"/>
            <w:vAlign w:val="center"/>
          </w:tcPr>
          <w:p w14:paraId="789B753C" w14:textId="77777777" w:rsidR="00EE69A6" w:rsidRPr="005D118B" w:rsidRDefault="00EE69A6" w:rsidP="005D11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67" w:type="dxa"/>
            <w:gridSpan w:val="6"/>
            <w:vAlign w:val="center"/>
          </w:tcPr>
          <w:p w14:paraId="69CACABB" w14:textId="249D77F6" w:rsidR="00EE69A6" w:rsidRPr="00041A81" w:rsidRDefault="00EE69A6" w:rsidP="000E1BF1">
            <w:pPr>
              <w:jc w:val="center"/>
              <w:rPr>
                <w:rStyle w:val="Strong"/>
              </w:rPr>
            </w:pPr>
            <w:r w:rsidRPr="00041A81">
              <w:rPr>
                <w:rStyle w:val="Strong"/>
              </w:rPr>
              <w:t>PHẦN ĐỀ TÀI (TỐI ĐA 8đ)</w:t>
            </w:r>
          </w:p>
        </w:tc>
      </w:tr>
      <w:tr w:rsidR="005D118B" w:rsidRPr="005D118B" w14:paraId="3089008D" w14:textId="23D05D93" w:rsidTr="00366CB1">
        <w:trPr>
          <w:trHeight w:val="530"/>
        </w:trPr>
        <w:tc>
          <w:tcPr>
            <w:tcW w:w="1343" w:type="dxa"/>
            <w:shd w:val="clear" w:color="auto" w:fill="8EAADB" w:themeFill="accent1" w:themeFillTint="99"/>
            <w:vAlign w:val="center"/>
          </w:tcPr>
          <w:p w14:paraId="07420344" w14:textId="633C3648" w:rsidR="00EE69A6" w:rsidRPr="005D118B" w:rsidRDefault="00EE69A6" w:rsidP="005D118B">
            <w:pPr>
              <w:jc w:val="center"/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BÁO CÁO</w:t>
            </w:r>
          </w:p>
        </w:tc>
        <w:tc>
          <w:tcPr>
            <w:tcW w:w="990" w:type="dxa"/>
            <w:shd w:val="clear" w:color="auto" w:fill="8EAADB" w:themeFill="accent1" w:themeFillTint="99"/>
            <w:vAlign w:val="center"/>
          </w:tcPr>
          <w:p w14:paraId="0A83F9E9" w14:textId="135C36A6" w:rsidR="00EE69A6" w:rsidRPr="005D118B" w:rsidRDefault="00EE69A6" w:rsidP="005D118B">
            <w:pPr>
              <w:jc w:val="center"/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4.0</w:t>
            </w:r>
          </w:p>
        </w:tc>
        <w:tc>
          <w:tcPr>
            <w:tcW w:w="1357" w:type="dxa"/>
            <w:shd w:val="clear" w:color="auto" w:fill="8EAADB" w:themeFill="accent1" w:themeFillTint="99"/>
            <w:vAlign w:val="center"/>
          </w:tcPr>
          <w:p w14:paraId="04171E94" w14:textId="77777777" w:rsidR="00EE69A6" w:rsidRPr="005D118B" w:rsidRDefault="00EE69A6" w:rsidP="00E262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shd w:val="clear" w:color="auto" w:fill="8EAADB" w:themeFill="accent1" w:themeFillTint="99"/>
            <w:vAlign w:val="center"/>
          </w:tcPr>
          <w:p w14:paraId="05FCCE2B" w14:textId="77777777" w:rsidR="00EE69A6" w:rsidRPr="005D118B" w:rsidRDefault="00EE69A6" w:rsidP="00E262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81" w:type="dxa"/>
            <w:shd w:val="clear" w:color="auto" w:fill="8EAADB" w:themeFill="accent1" w:themeFillTint="99"/>
            <w:vAlign w:val="center"/>
          </w:tcPr>
          <w:p w14:paraId="4E7DEF40" w14:textId="77777777" w:rsidR="00EE69A6" w:rsidRPr="005D118B" w:rsidRDefault="00EE69A6" w:rsidP="00E262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14" w:type="dxa"/>
            <w:shd w:val="clear" w:color="auto" w:fill="8EAADB" w:themeFill="accent1" w:themeFillTint="99"/>
            <w:vAlign w:val="center"/>
          </w:tcPr>
          <w:p w14:paraId="50503834" w14:textId="77777777" w:rsidR="00EE69A6" w:rsidRPr="005D118B" w:rsidRDefault="00EE69A6" w:rsidP="00E262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shd w:val="clear" w:color="auto" w:fill="8EAADB" w:themeFill="accent1" w:themeFillTint="99"/>
            <w:vAlign w:val="center"/>
          </w:tcPr>
          <w:p w14:paraId="0BA28AA0" w14:textId="77777777" w:rsidR="00EE69A6" w:rsidRPr="005D118B" w:rsidRDefault="00EE69A6" w:rsidP="000E1B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118B" w:rsidRPr="005D118B" w14:paraId="5FCA10D3" w14:textId="75ACD4C5" w:rsidTr="00366CB1">
        <w:tc>
          <w:tcPr>
            <w:tcW w:w="1343" w:type="dxa"/>
            <w:vAlign w:val="center"/>
          </w:tcPr>
          <w:p w14:paraId="12E6FD03" w14:textId="45337C81" w:rsidR="00CA3427" w:rsidRPr="005D118B" w:rsidRDefault="00E26275" w:rsidP="005D118B">
            <w:pPr>
              <w:jc w:val="center"/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Nội dung tìm hiểu</w:t>
            </w:r>
          </w:p>
        </w:tc>
        <w:tc>
          <w:tcPr>
            <w:tcW w:w="990" w:type="dxa"/>
            <w:vAlign w:val="center"/>
          </w:tcPr>
          <w:p w14:paraId="4285231F" w14:textId="0010CF91" w:rsidR="00CA3427" w:rsidRPr="005D118B" w:rsidRDefault="00E26275" w:rsidP="005D118B">
            <w:pPr>
              <w:jc w:val="center"/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357" w:type="dxa"/>
          </w:tcPr>
          <w:p w14:paraId="08A13D99" w14:textId="34EBC6BE" w:rsidR="00CA3427" w:rsidRPr="005D118B" w:rsidRDefault="00E26275" w:rsidP="005D118B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Không có báo cáo</w:t>
            </w:r>
          </w:p>
        </w:tc>
        <w:tc>
          <w:tcPr>
            <w:tcW w:w="2430" w:type="dxa"/>
          </w:tcPr>
          <w:p w14:paraId="5A993F35" w14:textId="2B0F88B9" w:rsidR="00E26275" w:rsidRPr="005D118B" w:rsidRDefault="00E26275" w:rsidP="005D118B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Nội dung tìm hiểu rất sơ sài, chưa</w:t>
            </w:r>
            <w:r w:rsidR="005D118B" w:rsidRPr="005D118B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làm nổi bật được các vấn đề quan</w:t>
            </w:r>
          </w:p>
          <w:p w14:paraId="2CC4C830" w14:textId="46520508" w:rsidR="00CA3427" w:rsidRPr="005D118B" w:rsidRDefault="00E26275" w:rsidP="00246343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trọng trong chủ đề mà nhóm được</w:t>
            </w:r>
            <w:r w:rsidR="00246343" w:rsidRPr="00246343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phân công tìm</w:t>
            </w:r>
            <w:r w:rsidR="005D118B" w:rsidRPr="00246343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hiểu.</w:t>
            </w:r>
          </w:p>
        </w:tc>
        <w:tc>
          <w:tcPr>
            <w:tcW w:w="2281" w:type="dxa"/>
          </w:tcPr>
          <w:p w14:paraId="09962A25" w14:textId="1378ADA5" w:rsidR="00E26275" w:rsidRPr="005D118B" w:rsidRDefault="00E26275" w:rsidP="005D118B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Nội dung tìm hiểu tương đối đầy đủ</w:t>
            </w:r>
            <w:r w:rsidR="005D118B" w:rsidRPr="005D118B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nhưng chưa khai thác sâu vào các khía</w:t>
            </w:r>
          </w:p>
          <w:p w14:paraId="1440965B" w14:textId="78DDF9BD" w:rsidR="00CA3427" w:rsidRPr="005D118B" w:rsidRDefault="00E26275" w:rsidP="005D118B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cạnh của chủ đề hoặc chưa có sự phân</w:t>
            </w:r>
            <w:r w:rsidR="005D118B" w:rsidRPr="005D118B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tích/so sánh/đánh giá cụ thể.</w:t>
            </w:r>
          </w:p>
        </w:tc>
        <w:tc>
          <w:tcPr>
            <w:tcW w:w="2314" w:type="dxa"/>
          </w:tcPr>
          <w:p w14:paraId="73AFDA0C" w14:textId="334A729D" w:rsidR="00E26275" w:rsidRPr="005D118B" w:rsidRDefault="00E26275" w:rsidP="005D118B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Nội dung tìm hiểu rất đầy đủ và chi</w:t>
            </w:r>
            <w:r w:rsidR="005D118B" w:rsidRPr="005D118B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tiết, làm rõ được các khía cạnh của</w:t>
            </w:r>
            <w:r w:rsidR="005D118B" w:rsidRPr="005D118B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chủ đề mà nhóm được phân công tìm</w:t>
            </w:r>
          </w:p>
          <w:p w14:paraId="3C4CE610" w14:textId="1C414010" w:rsidR="00E26275" w:rsidRPr="005D118B" w:rsidRDefault="00E26275" w:rsidP="005D118B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 xml:space="preserve">hiểu. Có sự phân </w:t>
            </w:r>
            <w:r w:rsidR="005D118B" w:rsidRPr="005D118B">
              <w:rPr>
                <w:rFonts w:ascii="Times New Roman" w:hAnsi="Times New Roman" w:cs="Times New Roman"/>
              </w:rPr>
              <w:t xml:space="preserve"> t</w:t>
            </w:r>
            <w:r w:rsidRPr="005D118B">
              <w:rPr>
                <w:rFonts w:ascii="Times New Roman" w:hAnsi="Times New Roman" w:cs="Times New Roman"/>
              </w:rPr>
              <w:t>ích/đánh giá/so</w:t>
            </w:r>
          </w:p>
          <w:p w14:paraId="0CD4EE63" w14:textId="6D22B645" w:rsidR="00CA3427" w:rsidRPr="005D118B" w:rsidRDefault="00E26275" w:rsidP="005D118B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sánh...</w:t>
            </w:r>
          </w:p>
        </w:tc>
        <w:tc>
          <w:tcPr>
            <w:tcW w:w="895" w:type="dxa"/>
            <w:vAlign w:val="center"/>
          </w:tcPr>
          <w:p w14:paraId="026B6FB3" w14:textId="604581C2" w:rsidR="00CA3427" w:rsidRPr="00D8154F" w:rsidRDefault="00D8154F" w:rsidP="000E1B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1.25</w:t>
            </w:r>
          </w:p>
        </w:tc>
      </w:tr>
      <w:tr w:rsidR="005D118B" w:rsidRPr="005D118B" w14:paraId="630AB6D5" w14:textId="6EA8C951" w:rsidTr="00366CB1">
        <w:tc>
          <w:tcPr>
            <w:tcW w:w="1343" w:type="dxa"/>
            <w:vAlign w:val="center"/>
          </w:tcPr>
          <w:p w14:paraId="65F445B8" w14:textId="2D509309" w:rsidR="00E26275" w:rsidRPr="005D118B" w:rsidRDefault="00E26275" w:rsidP="005D118B">
            <w:pPr>
              <w:jc w:val="center"/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Tính đúng đắn</w:t>
            </w:r>
          </w:p>
        </w:tc>
        <w:tc>
          <w:tcPr>
            <w:tcW w:w="990" w:type="dxa"/>
            <w:vAlign w:val="center"/>
          </w:tcPr>
          <w:p w14:paraId="6723803A" w14:textId="06F793A4" w:rsidR="00E26275" w:rsidRPr="005D118B" w:rsidRDefault="00E26275" w:rsidP="005D11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D118B">
              <w:rPr>
                <w:rFonts w:ascii="Times New Roman" w:hAnsi="Times New Roman" w:cs="Times New Roman"/>
                <w:lang w:val="en-US"/>
              </w:rPr>
              <w:t>1.0</w:t>
            </w:r>
          </w:p>
        </w:tc>
        <w:tc>
          <w:tcPr>
            <w:tcW w:w="1357" w:type="dxa"/>
          </w:tcPr>
          <w:p w14:paraId="57FB2FD9" w14:textId="740CCA81" w:rsidR="00E26275" w:rsidRPr="005D118B" w:rsidRDefault="00E26275" w:rsidP="005D118B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Không có báo cáo</w:t>
            </w:r>
          </w:p>
        </w:tc>
        <w:tc>
          <w:tcPr>
            <w:tcW w:w="2430" w:type="dxa"/>
          </w:tcPr>
          <w:p w14:paraId="32F5E9DD" w14:textId="02A18B64" w:rsidR="00E26275" w:rsidRPr="005D118B" w:rsidRDefault="00E26275" w:rsidP="005D118B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Chỉ sao chép nội dung trực tiếp từ</w:t>
            </w:r>
            <w:r w:rsidR="00246343" w:rsidRPr="00246343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các trang blog và tổng hợp thành</w:t>
            </w:r>
          </w:p>
          <w:p w14:paraId="5A677E8F" w14:textId="426A21AA" w:rsidR="00E26275" w:rsidRPr="005D118B" w:rsidRDefault="00E26275" w:rsidP="00246343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 xml:space="preserve">báo cáo hoặc giữ </w:t>
            </w:r>
            <w:r w:rsidR="00246343" w:rsidRPr="00246343">
              <w:rPr>
                <w:rFonts w:ascii="Times New Roman" w:hAnsi="Times New Roman" w:cs="Times New Roman"/>
              </w:rPr>
              <w:t xml:space="preserve"> </w:t>
            </w:r>
            <w:r w:rsidR="00246343" w:rsidRPr="00940E29">
              <w:rPr>
                <w:rFonts w:ascii="Times New Roman" w:hAnsi="Times New Roman" w:cs="Times New Roman"/>
              </w:rPr>
              <w:t>n</w:t>
            </w:r>
            <w:r w:rsidRPr="005D118B">
              <w:rPr>
                <w:rFonts w:ascii="Times New Roman" w:hAnsi="Times New Roman" w:cs="Times New Roman"/>
              </w:rPr>
              <w:t>guyên lối viết</w:t>
            </w:r>
            <w:r w:rsidR="00246343" w:rsidRPr="00246343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của các blogger mà không chọn</w:t>
            </w:r>
            <w:r w:rsidR="00246343" w:rsidRPr="00246343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lọc, không viết lại theo cách hiểu</w:t>
            </w:r>
            <w:r w:rsidR="00246343" w:rsidRPr="00246343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và phong cách viết của nhóm.</w:t>
            </w:r>
          </w:p>
        </w:tc>
        <w:tc>
          <w:tcPr>
            <w:tcW w:w="2281" w:type="dxa"/>
          </w:tcPr>
          <w:p w14:paraId="4F6F0EE9" w14:textId="60E82F57" w:rsidR="00E26275" w:rsidRPr="005D118B" w:rsidRDefault="00E26275" w:rsidP="005D118B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Nội dung tương đối đầy đủ và cũng có</w:t>
            </w:r>
            <w:r w:rsidR="005D118B" w:rsidRPr="005D118B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trích dẫn tuy nhiên chưa chú trọng vào</w:t>
            </w:r>
            <w:r w:rsidR="005D118B" w:rsidRPr="005D118B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việc tự viết lại theo lối hiểu và phong</w:t>
            </w:r>
            <w:r w:rsidR="005D118B" w:rsidRPr="005D118B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cách viết của nhóm hoặc có những nội</w:t>
            </w:r>
            <w:r w:rsidR="005D118B" w:rsidRPr="005D118B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dung tham khảo trên blog còn mơ hồ,</w:t>
            </w:r>
            <w:r w:rsidR="005D118B" w:rsidRPr="005D118B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gây khó hiểu nhưng nhóm chưa diễn</w:t>
            </w:r>
            <w:r w:rsidR="005D118B" w:rsidRPr="005D118B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đạt lại một cách dễ hiểu hơn.</w:t>
            </w:r>
          </w:p>
        </w:tc>
        <w:tc>
          <w:tcPr>
            <w:tcW w:w="2314" w:type="dxa"/>
          </w:tcPr>
          <w:p w14:paraId="0491B1DF" w14:textId="4C1AF725" w:rsidR="00E26275" w:rsidRPr="005D118B" w:rsidRDefault="00E26275" w:rsidP="005D118B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Trình bày những thông tin có chọn</w:t>
            </w:r>
            <w:r w:rsidR="005D118B" w:rsidRPr="005D118B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lọc, có trích dẫn nguồn gốc rõ ràng.</w:t>
            </w:r>
          </w:p>
          <w:p w14:paraId="729BEE1D" w14:textId="6D40C9CB" w:rsidR="00E26275" w:rsidRPr="005D118B" w:rsidRDefault="00E26275" w:rsidP="00366CB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Nội dung trong báo cáo được nhóm</w:t>
            </w:r>
            <w:r w:rsidR="00D8154F" w:rsidRPr="00D8154F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viết lại dựa trên những thông tin mà</w:t>
            </w:r>
            <w:r w:rsidR="00366CB1" w:rsidRPr="00366CB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nhóm đã tìm hiểu và được viết</w:t>
            </w:r>
            <w:r w:rsidR="00D8154F" w:rsidRPr="00D8154F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phong cách viết của nhóm, không</w:t>
            </w:r>
            <w:r w:rsidR="00366CB1" w:rsidRPr="00366CB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sao chép nội dung trực tiếp từ các</w:t>
            </w:r>
            <w:r w:rsidR="00D8154F" w:rsidRPr="00D8154F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trang blog.</w:t>
            </w:r>
          </w:p>
        </w:tc>
        <w:tc>
          <w:tcPr>
            <w:tcW w:w="895" w:type="dxa"/>
            <w:vAlign w:val="center"/>
          </w:tcPr>
          <w:p w14:paraId="5C401778" w14:textId="18CD2BC1" w:rsidR="00E26275" w:rsidRPr="00D8154F" w:rsidRDefault="00D8154F" w:rsidP="000E1B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1.0</w:t>
            </w:r>
          </w:p>
        </w:tc>
      </w:tr>
      <w:tr w:rsidR="005D118B" w:rsidRPr="005D118B" w14:paraId="6A9706E7" w14:textId="21D14EDB" w:rsidTr="00366CB1">
        <w:tc>
          <w:tcPr>
            <w:tcW w:w="1343" w:type="dxa"/>
            <w:vAlign w:val="center"/>
          </w:tcPr>
          <w:p w14:paraId="3FB2A5AE" w14:textId="77777777" w:rsidR="00E26275" w:rsidRPr="005D118B" w:rsidRDefault="00E26275" w:rsidP="005D118B">
            <w:pPr>
              <w:jc w:val="center"/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Phong cách trình bày và</w:t>
            </w:r>
          </w:p>
          <w:p w14:paraId="2D150397" w14:textId="438AE2B2" w:rsidR="00E26275" w:rsidRPr="005D118B" w:rsidRDefault="00E26275" w:rsidP="005D118B">
            <w:pPr>
              <w:jc w:val="center"/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cách hành văn</w:t>
            </w:r>
          </w:p>
        </w:tc>
        <w:tc>
          <w:tcPr>
            <w:tcW w:w="990" w:type="dxa"/>
            <w:vAlign w:val="center"/>
          </w:tcPr>
          <w:p w14:paraId="1A377526" w14:textId="1290266E" w:rsidR="00E26275" w:rsidRPr="005D118B" w:rsidRDefault="00E26275" w:rsidP="005D11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D118B">
              <w:rPr>
                <w:rFonts w:ascii="Times New Roman" w:hAnsi="Times New Roman" w:cs="Times New Roman"/>
                <w:lang w:val="en-US"/>
              </w:rPr>
              <w:t>0.5</w:t>
            </w:r>
          </w:p>
        </w:tc>
        <w:tc>
          <w:tcPr>
            <w:tcW w:w="1357" w:type="dxa"/>
          </w:tcPr>
          <w:p w14:paraId="5C95FC9C" w14:textId="29C1BB0A" w:rsidR="00E26275" w:rsidRPr="005D118B" w:rsidRDefault="00E26275" w:rsidP="005D118B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Không có báo cáo</w:t>
            </w:r>
          </w:p>
        </w:tc>
        <w:tc>
          <w:tcPr>
            <w:tcW w:w="2430" w:type="dxa"/>
          </w:tcPr>
          <w:p w14:paraId="4AA276C0" w14:textId="2F1C283C" w:rsidR="00E26275" w:rsidRPr="005D118B" w:rsidRDefault="00E26275" w:rsidP="005D118B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Trình bày báo cáo cẩu thả, xấu,</w:t>
            </w:r>
            <w:r w:rsidR="00D8154F" w:rsidRPr="00D8154F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không có sự đầu tư. Không có sự</w:t>
            </w:r>
          </w:p>
          <w:p w14:paraId="3A3B6A88" w14:textId="13BE752A" w:rsidR="00E26275" w:rsidRPr="005D118B" w:rsidRDefault="00E26275" w:rsidP="005D118B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dãn cách dòng, căn lề chữ, không</w:t>
            </w:r>
            <w:r w:rsidR="00940E29" w:rsidRPr="00366CB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sử dụng đồng bộ font chữ, màu</w:t>
            </w:r>
          </w:p>
          <w:p w14:paraId="0108C34B" w14:textId="1472A81E" w:rsidR="00E26275" w:rsidRPr="005D118B" w:rsidRDefault="00E26275" w:rsidP="005D118B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sắc, có nhiều lỗi chính tả.</w:t>
            </w:r>
          </w:p>
        </w:tc>
        <w:tc>
          <w:tcPr>
            <w:tcW w:w="2281" w:type="dxa"/>
          </w:tcPr>
          <w:p w14:paraId="4838C6D3" w14:textId="23469952" w:rsidR="00E26275" w:rsidRPr="005D118B" w:rsidRDefault="00E26275" w:rsidP="00366CB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Phong cách trình bày và cách hành văn</w:t>
            </w:r>
            <w:r w:rsidR="005D118B" w:rsidRPr="005D118B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tạm ổn tuy nhiên vẫn còn một số lỗi</w:t>
            </w:r>
            <w:r w:rsidR="00366CB1" w:rsidRPr="00366CB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trình bày khiến báo cáo chưa bắt mắt</w:t>
            </w:r>
            <w:r w:rsidR="005D118B" w:rsidRPr="005D118B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hoặc lỗi chính tả hoặc lối viết văn theo</w:t>
            </w:r>
            <w:r w:rsidR="005D118B" w:rsidRPr="005D118B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hướng “văn nói”, chưa phù hợp với</w:t>
            </w:r>
            <w:r w:rsidR="00D8154F" w:rsidRPr="00D8154F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phong cách của báo cáo.</w:t>
            </w:r>
          </w:p>
        </w:tc>
        <w:tc>
          <w:tcPr>
            <w:tcW w:w="2314" w:type="dxa"/>
          </w:tcPr>
          <w:p w14:paraId="7255F202" w14:textId="0121052F" w:rsidR="00E26275" w:rsidRPr="005D118B" w:rsidRDefault="00E26275" w:rsidP="005D118B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Báo cáo trình bày sạch sẽ, có bố cục</w:t>
            </w:r>
            <w:r w:rsidR="00D8154F" w:rsidRPr="00D8154F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rõ ràng, sử dụng căn chỉnh lề, màu</w:t>
            </w:r>
            <w:r w:rsidR="00D8154F" w:rsidRPr="00D8154F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chữ, kích thước chữ, kích thước hình</w:t>
            </w:r>
          </w:p>
          <w:p w14:paraId="4530576F" w14:textId="46598B6A" w:rsidR="00E26275" w:rsidRPr="005D118B" w:rsidRDefault="00E26275" w:rsidP="00366CB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ảnh, bảng biểu phù hợp. Cách hành</w:t>
            </w:r>
            <w:r w:rsidR="00D8154F" w:rsidRPr="00D8154F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văn chuyên nghiệp, phù hợp với lối</w:t>
            </w:r>
            <w:r w:rsidR="00366CB1" w:rsidRPr="00366CB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văn viết. Không có lỗi chính tả và</w:t>
            </w:r>
            <w:r w:rsidR="00D8154F" w:rsidRPr="00D8154F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các lỗi về trình bày.</w:t>
            </w:r>
          </w:p>
        </w:tc>
        <w:tc>
          <w:tcPr>
            <w:tcW w:w="895" w:type="dxa"/>
            <w:vAlign w:val="center"/>
          </w:tcPr>
          <w:p w14:paraId="75CAEF7D" w14:textId="06BD2AF7" w:rsidR="00E26275" w:rsidRPr="00D8154F" w:rsidRDefault="00D8154F" w:rsidP="000E1B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0.5</w:t>
            </w:r>
          </w:p>
        </w:tc>
      </w:tr>
      <w:tr w:rsidR="005D118B" w:rsidRPr="005D118B" w14:paraId="67317589" w14:textId="055276A4" w:rsidTr="00366CB1">
        <w:tc>
          <w:tcPr>
            <w:tcW w:w="1343" w:type="dxa"/>
            <w:vAlign w:val="center"/>
          </w:tcPr>
          <w:p w14:paraId="3E8B60B2" w14:textId="77777777" w:rsidR="00E26275" w:rsidRPr="005D118B" w:rsidRDefault="00E26275" w:rsidP="005D118B">
            <w:pPr>
              <w:jc w:val="center"/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Hình ảnh,</w:t>
            </w:r>
          </w:p>
          <w:p w14:paraId="3EF0B3FE" w14:textId="040958B8" w:rsidR="00CA3427" w:rsidRPr="005D118B" w:rsidRDefault="00E26275" w:rsidP="005D118B">
            <w:pPr>
              <w:jc w:val="center"/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bảng biểu, sơ đồ</w:t>
            </w:r>
          </w:p>
        </w:tc>
        <w:tc>
          <w:tcPr>
            <w:tcW w:w="990" w:type="dxa"/>
            <w:vAlign w:val="center"/>
          </w:tcPr>
          <w:p w14:paraId="3335FC94" w14:textId="6BEA5EE2" w:rsidR="00CA3427" w:rsidRPr="005D118B" w:rsidRDefault="00E26275" w:rsidP="005D11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D118B">
              <w:rPr>
                <w:rFonts w:ascii="Times New Roman" w:hAnsi="Times New Roman" w:cs="Times New Roman"/>
                <w:lang w:val="en-US"/>
              </w:rPr>
              <w:t>0.5</w:t>
            </w:r>
          </w:p>
        </w:tc>
        <w:tc>
          <w:tcPr>
            <w:tcW w:w="1357" w:type="dxa"/>
          </w:tcPr>
          <w:p w14:paraId="3927836C" w14:textId="63560E9C" w:rsidR="00CA3427" w:rsidRPr="005D118B" w:rsidRDefault="00E26275" w:rsidP="00D8154F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Không có báo cáo</w:t>
            </w:r>
            <w:r w:rsidR="00D8154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 xml:space="preserve">hoặc baó </w:t>
            </w:r>
            <w:r w:rsidRPr="005D118B">
              <w:rPr>
                <w:rFonts w:ascii="Times New Roman" w:hAnsi="Times New Roman" w:cs="Times New Roman"/>
              </w:rPr>
              <w:lastRenderedPageBreak/>
              <w:t>cáo</w:t>
            </w:r>
            <w:r w:rsidR="00D8154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không</w:t>
            </w:r>
            <w:r w:rsidR="00D8154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có hình ảnh</w:t>
            </w:r>
          </w:p>
        </w:tc>
        <w:tc>
          <w:tcPr>
            <w:tcW w:w="2430" w:type="dxa"/>
          </w:tcPr>
          <w:p w14:paraId="5081CC26" w14:textId="6D2A6D02" w:rsidR="00E26275" w:rsidRPr="005D118B" w:rsidRDefault="00E26275" w:rsidP="005D118B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lastRenderedPageBreak/>
              <w:t>Có hình ảnh/bảng biểu/sơ đồ</w:t>
            </w:r>
            <w:r w:rsidR="00D8154F" w:rsidRPr="00D8154F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nhưng giống như không có: hình</w:t>
            </w:r>
            <w:r w:rsidR="00D8154F" w:rsidRPr="00D8154F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 xml:space="preserve">ảnh </w:t>
            </w:r>
            <w:r w:rsidRPr="005D118B">
              <w:rPr>
                <w:rFonts w:ascii="Times New Roman" w:hAnsi="Times New Roman" w:cs="Times New Roman"/>
              </w:rPr>
              <w:lastRenderedPageBreak/>
              <w:t>không liên quan hoặc sao chép</w:t>
            </w:r>
            <w:r w:rsidR="00D8154F" w:rsidRPr="00D8154F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hình ảnh/bảng</w:t>
            </w:r>
            <w:r w:rsidR="00D8154F" w:rsidRPr="00D8154F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biểu nguyên trạng</w:t>
            </w:r>
          </w:p>
          <w:p w14:paraId="3BE98EEA" w14:textId="67C7C853" w:rsidR="00CA3427" w:rsidRPr="005D118B" w:rsidRDefault="00E26275" w:rsidP="00D8154F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từ các trang blog mà không có</w:t>
            </w:r>
            <w:r w:rsidR="00D8154F" w:rsidRPr="00D8154F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chọn lọc, bị dính</w:t>
            </w:r>
            <w:r w:rsidR="00D8154F" w:rsidRPr="00D8154F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watermark hoặc</w:t>
            </w:r>
            <w:r w:rsidR="00D8154F" w:rsidRPr="00D8154F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cách đường nét</w:t>
            </w:r>
            <w:r w:rsidR="00D8154F" w:rsidRPr="00D8154F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vẽ/đánh dấu</w:t>
            </w:r>
            <w:r w:rsidR="00D8154F" w:rsidRPr="00D8154F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không</w:t>
            </w:r>
            <w:r w:rsidR="00D8154F" w:rsidRPr="00D8154F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liên quan của tác giả blog trên</w:t>
            </w:r>
            <w:r w:rsidR="00D8154F" w:rsidRPr="00D8154F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ảnh/bảng.</w:t>
            </w:r>
          </w:p>
        </w:tc>
        <w:tc>
          <w:tcPr>
            <w:tcW w:w="2281" w:type="dxa"/>
          </w:tcPr>
          <w:p w14:paraId="0A1C8832" w14:textId="2A908D21" w:rsidR="00CA3427" w:rsidRPr="005D118B" w:rsidRDefault="00E26275" w:rsidP="00D8154F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lastRenderedPageBreak/>
              <w:t>Có hình ảnh/bảng biểu/sơ đồ nhưng</w:t>
            </w:r>
            <w:r w:rsidR="00D8154F" w:rsidRPr="00D8154F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 xml:space="preserve">chưa chú trọng đầu tư và </w:t>
            </w:r>
            <w:r w:rsidRPr="005D118B">
              <w:rPr>
                <w:rFonts w:ascii="Times New Roman" w:hAnsi="Times New Roman" w:cs="Times New Roman"/>
              </w:rPr>
              <w:lastRenderedPageBreak/>
              <w:t>còn gặp các</w:t>
            </w:r>
            <w:r w:rsidR="00D8154F" w:rsidRPr="00D8154F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lỗi cơ bản như: không có</w:t>
            </w:r>
            <w:r w:rsidR="00D8154F" w:rsidRPr="00D8154F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caption</w:t>
            </w:r>
            <w:r w:rsidR="00D8154F" w:rsidRPr="00D8154F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ảnh/bảng/sơ đồ, dùng những ảnh rất</w:t>
            </w:r>
            <w:r w:rsidR="00D8154F" w:rsidRPr="00D8154F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cơ bản lấy trên blog trong khi có thể tự</w:t>
            </w:r>
            <w:r w:rsidR="00D8154F" w:rsidRPr="00D8154F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vẽ/tự chụp screenshot những ảnh này,</w:t>
            </w:r>
            <w:r w:rsidR="00D8154F" w:rsidRPr="00D8154F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ảnh quá lớn/quá nhỏ hoặc dư thừa các</w:t>
            </w:r>
            <w:r w:rsidR="00D8154F" w:rsidRPr="00D8154F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thông tin không cần thiết trong ảnh.</w:t>
            </w:r>
          </w:p>
        </w:tc>
        <w:tc>
          <w:tcPr>
            <w:tcW w:w="2314" w:type="dxa"/>
          </w:tcPr>
          <w:p w14:paraId="7C973EB0" w14:textId="2C3598AF" w:rsidR="00E26275" w:rsidRPr="005D118B" w:rsidRDefault="00E26275" w:rsidP="005D118B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lastRenderedPageBreak/>
              <w:t>Sử dụng hình ảnh/bảng biểu/sơ đồ</w:t>
            </w:r>
            <w:r w:rsidR="00D8154F" w:rsidRPr="00D8154F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phù hợp, chính xác. Tự chụp ảnh</w:t>
            </w:r>
          </w:p>
          <w:p w14:paraId="03A189D5" w14:textId="594A7180" w:rsidR="00CA3427" w:rsidRPr="005D118B" w:rsidRDefault="00E26275" w:rsidP="00366CB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lastRenderedPageBreak/>
              <w:t>screenshot hoặc thiết kế hình ảnh</w:t>
            </w:r>
            <w:r w:rsidR="00D8154F" w:rsidRPr="00D8154F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bản vẽ hợp lý. Các bảng biểu, sơ đồ</w:t>
            </w:r>
            <w:r w:rsidR="00366CB1" w:rsidRPr="00366CB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(nếu có) thể hiện thông tin rõ ràng,</w:t>
            </w:r>
            <w:r w:rsidR="00D8154F" w:rsidRPr="00D8154F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dễ tiếp cận. Mỗi hình ảnh/bảng</w:t>
            </w:r>
            <w:r w:rsidR="00366CB1" w:rsidRPr="00366CB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biểu/sơ đồ đều có</w:t>
            </w:r>
            <w:r w:rsidR="00D8154F" w:rsidRPr="00D8154F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caption rõ ràng.</w:t>
            </w:r>
          </w:p>
        </w:tc>
        <w:tc>
          <w:tcPr>
            <w:tcW w:w="895" w:type="dxa"/>
            <w:vAlign w:val="center"/>
          </w:tcPr>
          <w:p w14:paraId="479E182B" w14:textId="59B070F7" w:rsidR="00CA3427" w:rsidRPr="00D8154F" w:rsidRDefault="00D8154F" w:rsidP="000E1B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0.5</w:t>
            </w:r>
          </w:p>
        </w:tc>
      </w:tr>
      <w:tr w:rsidR="005D118B" w:rsidRPr="005D118B" w14:paraId="48623498" w14:textId="1711F201" w:rsidTr="00366CB1">
        <w:tc>
          <w:tcPr>
            <w:tcW w:w="1343" w:type="dxa"/>
            <w:vAlign w:val="center"/>
          </w:tcPr>
          <w:p w14:paraId="6F76FBB5" w14:textId="40FFF5F8" w:rsidR="00CA3427" w:rsidRPr="005D118B" w:rsidRDefault="00E26275" w:rsidP="005D118B">
            <w:pPr>
              <w:jc w:val="center"/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Trang bìa, mục lục,</w:t>
            </w:r>
            <w:r w:rsidR="005D118B" w:rsidRPr="005D118B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phụ lục, tham khảo</w:t>
            </w:r>
          </w:p>
        </w:tc>
        <w:tc>
          <w:tcPr>
            <w:tcW w:w="990" w:type="dxa"/>
            <w:vAlign w:val="center"/>
          </w:tcPr>
          <w:p w14:paraId="42A34105" w14:textId="78905C2C" w:rsidR="00CA3427" w:rsidRPr="005D118B" w:rsidRDefault="00E26275" w:rsidP="005D11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D118B">
              <w:rPr>
                <w:rFonts w:ascii="Times New Roman" w:hAnsi="Times New Roman" w:cs="Times New Roman"/>
                <w:lang w:val="en-US"/>
              </w:rPr>
              <w:t>0.5</w:t>
            </w:r>
          </w:p>
        </w:tc>
        <w:tc>
          <w:tcPr>
            <w:tcW w:w="1357" w:type="dxa"/>
          </w:tcPr>
          <w:p w14:paraId="4C6434AD" w14:textId="563DB42E" w:rsidR="00E26275" w:rsidRPr="005D118B" w:rsidRDefault="00E26275" w:rsidP="005D118B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Viết sai tên trường;</w:t>
            </w:r>
            <w:r w:rsidR="000E1BF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sai họ tên, mã số của</w:t>
            </w:r>
            <w:r w:rsidR="000E1BF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 xml:space="preserve">các </w:t>
            </w:r>
            <w:r w:rsidR="000E1BF1">
              <w:rPr>
                <w:rFonts w:ascii="Times New Roman" w:hAnsi="Times New Roman" w:cs="Times New Roman"/>
                <w:lang w:val="en-US"/>
              </w:rPr>
              <w:t>t</w:t>
            </w:r>
            <w:r w:rsidRPr="005D118B">
              <w:rPr>
                <w:rFonts w:ascii="Times New Roman" w:hAnsi="Times New Roman" w:cs="Times New Roman"/>
              </w:rPr>
              <w:t>hành viên trong</w:t>
            </w:r>
            <w:r w:rsidR="000E1BF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nhóm; chưa xóa các</w:t>
            </w:r>
          </w:p>
          <w:p w14:paraId="3B45AA16" w14:textId="747334CB" w:rsidR="00E26275" w:rsidRPr="005D118B" w:rsidRDefault="000E1BF1" w:rsidP="005D118B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C</w:t>
            </w:r>
            <w:r w:rsidR="00E26275" w:rsidRPr="005D118B">
              <w:rPr>
                <w:rFonts w:ascii="Times New Roman" w:hAnsi="Times New Roman" w:cs="Times New Roman"/>
              </w:rPr>
              <w:t>omment</w:t>
            </w:r>
            <w:r w:rsidRPr="000E1BF1">
              <w:rPr>
                <w:rFonts w:ascii="Times New Roman" w:hAnsi="Times New Roman" w:cs="Times New Roman"/>
              </w:rPr>
              <w:t xml:space="preserve"> </w:t>
            </w:r>
            <w:r w:rsidR="00E26275" w:rsidRPr="005D118B">
              <w:rPr>
                <w:rFonts w:ascii="Times New Roman" w:hAnsi="Times New Roman" w:cs="Times New Roman"/>
              </w:rPr>
              <w:t>hướng dẫn</w:t>
            </w:r>
          </w:p>
          <w:p w14:paraId="0C0236CF" w14:textId="473D3061" w:rsidR="00CA3427" w:rsidRPr="005D118B" w:rsidRDefault="00E26275" w:rsidP="000E1BF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trong file báo cáo</w:t>
            </w:r>
            <w:r w:rsidR="000E1BF1" w:rsidRPr="000E1BF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mẫu; sao chép lời</w:t>
            </w:r>
            <w:r w:rsidR="000E1BF1" w:rsidRPr="000E1BF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 xml:space="preserve">cảm ơn trên </w:t>
            </w:r>
            <w:r w:rsidR="000E1BF1" w:rsidRPr="000E1BF1">
              <w:rPr>
                <w:rFonts w:ascii="Times New Roman" w:hAnsi="Times New Roman" w:cs="Times New Roman"/>
              </w:rPr>
              <w:t xml:space="preserve"> m</w:t>
            </w:r>
            <w:r w:rsidRPr="005D118B">
              <w:rPr>
                <w:rFonts w:ascii="Times New Roman" w:hAnsi="Times New Roman" w:cs="Times New Roman"/>
              </w:rPr>
              <w:t>ạng.</w:t>
            </w:r>
          </w:p>
        </w:tc>
        <w:tc>
          <w:tcPr>
            <w:tcW w:w="2430" w:type="dxa"/>
          </w:tcPr>
          <w:p w14:paraId="1EBB8A8D" w14:textId="18FD0310" w:rsidR="00E26275" w:rsidRPr="005D118B" w:rsidRDefault="00E26275" w:rsidP="005D118B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Không có một trong các trang:</w:t>
            </w:r>
            <w:r w:rsidR="000E1BF1" w:rsidRPr="000E1BF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trang bìa, mục lục, lời cảm ơn, tài</w:t>
            </w:r>
            <w:r w:rsidR="000E1BF1" w:rsidRPr="000E1BF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liệu tham khảo hoặc sai thông tin</w:t>
            </w:r>
            <w:r w:rsidR="00366CB1" w:rsidRPr="00366CB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tên giảng viên phụ trách, hoặc vẫn</w:t>
            </w:r>
          </w:p>
          <w:p w14:paraId="4BFD5C72" w14:textId="513F914E" w:rsidR="00CA3427" w:rsidRPr="005D118B" w:rsidRDefault="00E26275" w:rsidP="00366CB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giữ nguyên văn một trong các</w:t>
            </w:r>
            <w:r w:rsidR="000E1BF1" w:rsidRPr="000E1BF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trang phụ lục chứa thông tin mẫu</w:t>
            </w:r>
            <w:r w:rsidR="000E1BF1" w:rsidRPr="000E1BF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(không liên quan đến bài làm) như</w:t>
            </w:r>
            <w:r w:rsidR="000E1BF1" w:rsidRPr="000E1BF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trong file báo cáo mẫu được giảng</w:t>
            </w:r>
            <w:r w:rsidR="00366CB1" w:rsidRPr="00366CB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viên cung cấp.</w:t>
            </w:r>
          </w:p>
        </w:tc>
        <w:tc>
          <w:tcPr>
            <w:tcW w:w="2281" w:type="dxa"/>
          </w:tcPr>
          <w:p w14:paraId="51D05290" w14:textId="5464B5D6" w:rsidR="00CA3427" w:rsidRPr="005D118B" w:rsidRDefault="00E26275" w:rsidP="00366CB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Có đầy đủ các trang bìa, mục lục, phục</w:t>
            </w:r>
            <w:r w:rsidR="00366CB1" w:rsidRPr="00366CB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lục và tham khảo nhưng vẫn còn một</w:t>
            </w:r>
            <w:r w:rsidR="000E1BF1" w:rsidRPr="000E1BF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số lỗi nhỏ khác chẳng hạn như trình</w:t>
            </w:r>
            <w:r w:rsidR="000E1BF1" w:rsidRPr="000E1BF1">
              <w:rPr>
                <w:rFonts w:ascii="Times New Roman" w:hAnsi="Times New Roman" w:cs="Times New Roman"/>
              </w:rPr>
              <w:t xml:space="preserve">  </w:t>
            </w:r>
            <w:r w:rsidRPr="005D118B">
              <w:rPr>
                <w:rFonts w:ascii="Times New Roman" w:hAnsi="Times New Roman" w:cs="Times New Roman"/>
              </w:rPr>
              <w:t>bày rất ẩu nội dung trên các trang này</w:t>
            </w:r>
          </w:p>
        </w:tc>
        <w:tc>
          <w:tcPr>
            <w:tcW w:w="2314" w:type="dxa"/>
          </w:tcPr>
          <w:p w14:paraId="284DBB88" w14:textId="1721B994" w:rsidR="00E26275" w:rsidRPr="005D118B" w:rsidRDefault="00E26275" w:rsidP="005D118B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Trình bày sạch đẹp đúng mẫu do</w:t>
            </w:r>
            <w:r w:rsidR="000E1BF1" w:rsidRPr="000E1BF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Giảng viên/Khoa cung cấp, thông tin</w:t>
            </w:r>
            <w:r w:rsidR="000E1BF1" w:rsidRPr="000E1BF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chính xác, đầy đủ. Không gặp các lỗi</w:t>
            </w:r>
          </w:p>
          <w:p w14:paraId="3FFC2D4A" w14:textId="49202227" w:rsidR="00CA3427" w:rsidRPr="005D118B" w:rsidRDefault="00E26275" w:rsidP="005D118B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cơ bản.</w:t>
            </w:r>
          </w:p>
        </w:tc>
        <w:tc>
          <w:tcPr>
            <w:tcW w:w="895" w:type="dxa"/>
            <w:vAlign w:val="center"/>
          </w:tcPr>
          <w:p w14:paraId="267DD5AD" w14:textId="7372CFEF" w:rsidR="00CA3427" w:rsidRPr="000E1BF1" w:rsidRDefault="000E1BF1" w:rsidP="000E1B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0.5</w:t>
            </w:r>
          </w:p>
        </w:tc>
      </w:tr>
      <w:tr w:rsidR="005D118B" w:rsidRPr="005D118B" w14:paraId="739CABA2" w14:textId="447B01FF" w:rsidTr="00366CB1">
        <w:trPr>
          <w:trHeight w:val="503"/>
        </w:trPr>
        <w:tc>
          <w:tcPr>
            <w:tcW w:w="1343" w:type="dxa"/>
            <w:shd w:val="clear" w:color="auto" w:fill="8EAADB" w:themeFill="accent1" w:themeFillTint="99"/>
            <w:vAlign w:val="center"/>
          </w:tcPr>
          <w:p w14:paraId="7A887458" w14:textId="73A8B5C3" w:rsidR="00CA3427" w:rsidRPr="005D118B" w:rsidRDefault="0089481D" w:rsidP="005D11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D118B">
              <w:rPr>
                <w:rFonts w:ascii="Times New Roman" w:hAnsi="Times New Roman" w:cs="Times New Roman"/>
                <w:lang w:val="en-US"/>
              </w:rPr>
              <w:t>Demo</w:t>
            </w:r>
          </w:p>
        </w:tc>
        <w:tc>
          <w:tcPr>
            <w:tcW w:w="990" w:type="dxa"/>
            <w:shd w:val="clear" w:color="auto" w:fill="8EAADB" w:themeFill="accent1" w:themeFillTint="99"/>
            <w:vAlign w:val="center"/>
          </w:tcPr>
          <w:p w14:paraId="5FE45EF6" w14:textId="6F01AFDF" w:rsidR="00CA3427" w:rsidRPr="005D118B" w:rsidRDefault="0089481D" w:rsidP="005D11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D118B">
              <w:rPr>
                <w:rFonts w:ascii="Times New Roman" w:hAnsi="Times New Roman" w:cs="Times New Roman"/>
                <w:lang w:val="en-US"/>
              </w:rPr>
              <w:t>4.0</w:t>
            </w:r>
          </w:p>
        </w:tc>
        <w:tc>
          <w:tcPr>
            <w:tcW w:w="1357" w:type="dxa"/>
            <w:shd w:val="clear" w:color="auto" w:fill="8EAADB" w:themeFill="accent1" w:themeFillTint="99"/>
          </w:tcPr>
          <w:p w14:paraId="571BDB1B" w14:textId="77777777" w:rsidR="00CA3427" w:rsidRPr="005D118B" w:rsidRDefault="00CA3427" w:rsidP="005D11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shd w:val="clear" w:color="auto" w:fill="8EAADB" w:themeFill="accent1" w:themeFillTint="99"/>
          </w:tcPr>
          <w:p w14:paraId="62B18F8C" w14:textId="77777777" w:rsidR="00CA3427" w:rsidRPr="005D118B" w:rsidRDefault="00CA3427" w:rsidP="005D11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81" w:type="dxa"/>
            <w:shd w:val="clear" w:color="auto" w:fill="8EAADB" w:themeFill="accent1" w:themeFillTint="99"/>
          </w:tcPr>
          <w:p w14:paraId="50DCC78C" w14:textId="77777777" w:rsidR="00CA3427" w:rsidRPr="005D118B" w:rsidRDefault="00CA3427" w:rsidP="005D11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4" w:type="dxa"/>
            <w:shd w:val="clear" w:color="auto" w:fill="8EAADB" w:themeFill="accent1" w:themeFillTint="99"/>
          </w:tcPr>
          <w:p w14:paraId="40E02FF5" w14:textId="77777777" w:rsidR="00CA3427" w:rsidRPr="005D118B" w:rsidRDefault="00CA3427" w:rsidP="005D11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shd w:val="clear" w:color="auto" w:fill="8EAADB" w:themeFill="accent1" w:themeFillTint="99"/>
            <w:vAlign w:val="center"/>
          </w:tcPr>
          <w:p w14:paraId="3E087DA9" w14:textId="77777777" w:rsidR="00CA3427" w:rsidRPr="005D118B" w:rsidRDefault="00CA3427" w:rsidP="000E1B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118B" w:rsidRPr="005D118B" w14:paraId="2DCA75D5" w14:textId="66C9970E" w:rsidTr="00366CB1">
        <w:tc>
          <w:tcPr>
            <w:tcW w:w="1343" w:type="dxa"/>
            <w:vAlign w:val="center"/>
          </w:tcPr>
          <w:p w14:paraId="26F6B500" w14:textId="77777777" w:rsidR="0089481D" w:rsidRPr="005D118B" w:rsidRDefault="0089481D" w:rsidP="005D118B">
            <w:pPr>
              <w:jc w:val="center"/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Nội dung của</w:t>
            </w:r>
          </w:p>
          <w:p w14:paraId="5C7159B0" w14:textId="618A8243" w:rsidR="00CA3427" w:rsidRPr="005D118B" w:rsidRDefault="0089481D" w:rsidP="005D118B">
            <w:pPr>
              <w:jc w:val="center"/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video demo</w:t>
            </w:r>
          </w:p>
        </w:tc>
        <w:tc>
          <w:tcPr>
            <w:tcW w:w="990" w:type="dxa"/>
            <w:vAlign w:val="center"/>
          </w:tcPr>
          <w:p w14:paraId="038AAE40" w14:textId="14638AF6" w:rsidR="00CA3427" w:rsidRPr="005D118B" w:rsidRDefault="0089481D" w:rsidP="005D118B">
            <w:pPr>
              <w:jc w:val="center"/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1357" w:type="dxa"/>
          </w:tcPr>
          <w:p w14:paraId="7A4B83A5" w14:textId="0BA907E7" w:rsidR="00CA3427" w:rsidRPr="005D118B" w:rsidRDefault="0089481D" w:rsidP="005D118B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Không có video</w:t>
            </w:r>
          </w:p>
        </w:tc>
        <w:tc>
          <w:tcPr>
            <w:tcW w:w="2430" w:type="dxa"/>
          </w:tcPr>
          <w:p w14:paraId="2EA70144" w14:textId="3A63DF7B" w:rsidR="0089481D" w:rsidRPr="005D118B" w:rsidRDefault="0089481D" w:rsidP="005D118B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Nội dung video demo rất sơ sài,</w:t>
            </w:r>
            <w:r w:rsidR="00366CB1" w:rsidRPr="00366CB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chưa làm nổi bật được các vấn đề</w:t>
            </w:r>
          </w:p>
          <w:p w14:paraId="3E064C33" w14:textId="109F96B5" w:rsidR="00CA3427" w:rsidRPr="005D118B" w:rsidRDefault="0089481D" w:rsidP="000E1BF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quan trọng trong chủ đề mà nhóm</w:t>
            </w:r>
            <w:r w:rsidR="000E1BF1" w:rsidRPr="000E1BF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được phân công tìm hiểu.</w:t>
            </w:r>
          </w:p>
        </w:tc>
        <w:tc>
          <w:tcPr>
            <w:tcW w:w="2281" w:type="dxa"/>
          </w:tcPr>
          <w:p w14:paraId="12A612BA" w14:textId="10CD9340" w:rsidR="00CA3427" w:rsidRPr="005D118B" w:rsidRDefault="00363CD0" w:rsidP="00366CB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Nội dung tương đối, đã đề cập đến nội</w:t>
            </w:r>
            <w:r w:rsidR="000E1BF1" w:rsidRPr="000E1BF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dung chính của chủ đề mà nhóm đã</w:t>
            </w:r>
            <w:r w:rsidR="000E1BF1" w:rsidRPr="000E1BF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tìm hiểu tuy nhiên vẫn chưa tìm hiểu</w:t>
            </w:r>
            <w:r w:rsidR="00366CB1" w:rsidRPr="00366CB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đủ sâu hoặc chưa đủ hết các khía cạnh</w:t>
            </w:r>
            <w:r w:rsidR="000E1BF1" w:rsidRPr="000E1BF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của chủ đề, chưa đưa ra được những</w:t>
            </w:r>
            <w:r w:rsidR="000E1BF1" w:rsidRPr="000E1BF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đánh giá, phân tích, so sánh để người</w:t>
            </w:r>
            <w:r w:rsidR="00366CB1" w:rsidRPr="00366CB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đọc có thể nắm bắt vấn đề một cách</w:t>
            </w:r>
            <w:r w:rsidR="000E1BF1" w:rsidRPr="000E1BF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nhanh chóng.</w:t>
            </w:r>
          </w:p>
        </w:tc>
        <w:tc>
          <w:tcPr>
            <w:tcW w:w="2314" w:type="dxa"/>
          </w:tcPr>
          <w:p w14:paraId="266322A8" w14:textId="7A839320" w:rsidR="00363CD0" w:rsidRPr="005D118B" w:rsidRDefault="00363CD0" w:rsidP="005D118B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Nội dung chi tiết, đầy đủ. Có sự so</w:t>
            </w:r>
            <w:r w:rsidR="000E1BF1" w:rsidRPr="000E1BF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sánh, đánh giá, đối chiếu bằng bảng</w:t>
            </w:r>
            <w:r w:rsidR="000E1BF1" w:rsidRPr="000E1BF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biểu/sơ đồ... Làm rõ được vấn đề mà</w:t>
            </w:r>
          </w:p>
          <w:p w14:paraId="08292704" w14:textId="4914A9A4" w:rsidR="00CA3427" w:rsidRPr="005D118B" w:rsidRDefault="00363CD0" w:rsidP="000E1BF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nhóm tìm hiểu, giúp người xem có</w:t>
            </w:r>
            <w:r w:rsidR="000E1BF1" w:rsidRPr="000E1BF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thể nắm bắt được nội dung mà nhóm</w:t>
            </w:r>
            <w:r w:rsidR="000E1BF1" w:rsidRPr="000E1BF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tìm hiểu một cách dễ dàng.</w:t>
            </w:r>
          </w:p>
        </w:tc>
        <w:tc>
          <w:tcPr>
            <w:tcW w:w="895" w:type="dxa"/>
            <w:vAlign w:val="center"/>
          </w:tcPr>
          <w:p w14:paraId="5EB4EC0B" w14:textId="16B88E80" w:rsidR="00CA3427" w:rsidRPr="000E1BF1" w:rsidRDefault="000E1BF1" w:rsidP="000E1B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1.5</w:t>
            </w:r>
          </w:p>
        </w:tc>
      </w:tr>
      <w:tr w:rsidR="005D118B" w:rsidRPr="005D118B" w14:paraId="75D78C28" w14:textId="5DD05AC7" w:rsidTr="00366CB1">
        <w:tc>
          <w:tcPr>
            <w:tcW w:w="1343" w:type="dxa"/>
            <w:vAlign w:val="center"/>
          </w:tcPr>
          <w:p w14:paraId="165363D1" w14:textId="77777777" w:rsidR="00363CD0" w:rsidRPr="005D118B" w:rsidRDefault="00363CD0" w:rsidP="005D118B">
            <w:pPr>
              <w:jc w:val="center"/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Chất lượng của</w:t>
            </w:r>
          </w:p>
          <w:p w14:paraId="4B173AC1" w14:textId="521CD750" w:rsidR="00CA3427" w:rsidRPr="005D118B" w:rsidRDefault="00363CD0" w:rsidP="005D118B">
            <w:pPr>
              <w:jc w:val="center"/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Demo</w:t>
            </w:r>
          </w:p>
        </w:tc>
        <w:tc>
          <w:tcPr>
            <w:tcW w:w="990" w:type="dxa"/>
            <w:vAlign w:val="center"/>
          </w:tcPr>
          <w:p w14:paraId="5535D7CD" w14:textId="663CE7E9" w:rsidR="00CA3427" w:rsidRPr="005D118B" w:rsidRDefault="00363CD0" w:rsidP="005D11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D118B">
              <w:rPr>
                <w:rFonts w:ascii="Times New Roman" w:hAnsi="Times New Roman" w:cs="Times New Roman"/>
                <w:lang w:val="en-US"/>
              </w:rPr>
              <w:t>1.0</w:t>
            </w:r>
          </w:p>
        </w:tc>
        <w:tc>
          <w:tcPr>
            <w:tcW w:w="1357" w:type="dxa"/>
          </w:tcPr>
          <w:p w14:paraId="0DA4BD93" w14:textId="0FA6D363" w:rsidR="00CA3427" w:rsidRPr="005D118B" w:rsidRDefault="00363CD0" w:rsidP="005D118B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Không có video</w:t>
            </w:r>
          </w:p>
        </w:tc>
        <w:tc>
          <w:tcPr>
            <w:tcW w:w="2430" w:type="dxa"/>
          </w:tcPr>
          <w:p w14:paraId="11551FD7" w14:textId="64E2419A" w:rsidR="00363CD0" w:rsidRPr="005D118B" w:rsidRDefault="00363CD0" w:rsidP="005D118B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Không trực tiếp thực hiện việc</w:t>
            </w:r>
            <w:r w:rsidR="000E1BF1" w:rsidRPr="000E1BF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demo hoặc thực hiện trên nội dung</w:t>
            </w:r>
            <w:r w:rsidR="000E1BF1" w:rsidRPr="000E1BF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mà người khác đã làm sẵn hoặc sản</w:t>
            </w:r>
            <w:r w:rsidR="00366CB1" w:rsidRPr="00366CB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phẩm minh họa không làm nổi bật</w:t>
            </w:r>
          </w:p>
          <w:p w14:paraId="09B33CF9" w14:textId="77777777" w:rsidR="00363CD0" w:rsidRPr="005D118B" w:rsidRDefault="00363CD0" w:rsidP="005D118B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được vấn đề tìm hiểu, thỉnh thoảng</w:t>
            </w:r>
          </w:p>
          <w:p w14:paraId="04096BAD" w14:textId="2CB7BC79" w:rsidR="00CA3427" w:rsidRPr="005D118B" w:rsidRDefault="00363CD0" w:rsidP="000E1BF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lastRenderedPageBreak/>
              <w:t>vẫn gặp sự cố trong quá trình</w:t>
            </w:r>
            <w:r w:rsidR="000E1BF1" w:rsidRPr="000E1BF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demo.</w:t>
            </w:r>
          </w:p>
        </w:tc>
        <w:tc>
          <w:tcPr>
            <w:tcW w:w="2281" w:type="dxa"/>
          </w:tcPr>
          <w:p w14:paraId="787472F5" w14:textId="6B304FC3" w:rsidR="00CA3427" w:rsidRPr="005D118B" w:rsidRDefault="00363CD0" w:rsidP="000E1BF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lastRenderedPageBreak/>
              <w:t>Tự thực hiện phần demo hoặc chỉ</w:t>
            </w:r>
            <w:r w:rsidR="000E1BF1" w:rsidRPr="000E1BF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tham khảo nội dung làm sẵn ở mức độ</w:t>
            </w:r>
            <w:r w:rsidR="000E1BF1" w:rsidRPr="000E1BF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vừa phải. Sản phẩm minh họa chưa</w:t>
            </w:r>
            <w:r w:rsidR="000E1BF1" w:rsidRPr="000E1BF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hoàn chỉnh hoặc chưa bao quát đầy đủ</w:t>
            </w:r>
            <w:r w:rsidR="000E1BF1" w:rsidRPr="000E1BF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 xml:space="preserve">các vấn đề trong nội </w:t>
            </w:r>
            <w:r w:rsidRPr="005D118B">
              <w:rPr>
                <w:rFonts w:ascii="Times New Roman" w:hAnsi="Times New Roman" w:cs="Times New Roman"/>
              </w:rPr>
              <w:lastRenderedPageBreak/>
              <w:t>dung tìm hiểu của</w:t>
            </w:r>
            <w:r w:rsidR="000E1BF1" w:rsidRPr="000E1BF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nhóm.</w:t>
            </w:r>
          </w:p>
        </w:tc>
        <w:tc>
          <w:tcPr>
            <w:tcW w:w="2314" w:type="dxa"/>
          </w:tcPr>
          <w:p w14:paraId="1CC6DA10" w14:textId="7E22A185" w:rsidR="00363CD0" w:rsidRPr="005D118B" w:rsidRDefault="00363CD0" w:rsidP="005D118B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lastRenderedPageBreak/>
              <w:t>Hoàn toàn tự thực hiện sản phẩm</w:t>
            </w:r>
            <w:r w:rsidR="000E1BF1" w:rsidRPr="000E1BF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minh họa mà không sử dụng lại nội</w:t>
            </w:r>
          </w:p>
          <w:p w14:paraId="266B1A2A" w14:textId="36F290AF" w:rsidR="00CA3427" w:rsidRPr="005D118B" w:rsidRDefault="00363CD0" w:rsidP="000E1BF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dung của người khác. Sản phẩm</w:t>
            </w:r>
            <w:r w:rsidR="000E1BF1" w:rsidRPr="000E1BF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minh hoạ hoàn chinh, không còn lỗi</w:t>
            </w:r>
            <w:r w:rsidR="000E1BF1" w:rsidRPr="000E1BF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hoặc còn những lỗi nhỏ không đáng</w:t>
            </w:r>
            <w:r w:rsidR="000E1BF1" w:rsidRPr="000E1BF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kể.</w:t>
            </w:r>
          </w:p>
        </w:tc>
        <w:tc>
          <w:tcPr>
            <w:tcW w:w="895" w:type="dxa"/>
            <w:vAlign w:val="center"/>
          </w:tcPr>
          <w:p w14:paraId="1D377D01" w14:textId="5A9A26C9" w:rsidR="00CA3427" w:rsidRPr="000E1BF1" w:rsidRDefault="000E1BF1" w:rsidP="000E1B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0.5</w:t>
            </w:r>
          </w:p>
        </w:tc>
      </w:tr>
      <w:tr w:rsidR="005D118B" w:rsidRPr="005D118B" w14:paraId="4ACFAAAF" w14:textId="74C35ABD" w:rsidTr="00366CB1">
        <w:tc>
          <w:tcPr>
            <w:tcW w:w="1343" w:type="dxa"/>
            <w:vAlign w:val="center"/>
          </w:tcPr>
          <w:p w14:paraId="31CFFE9C" w14:textId="77777777" w:rsidR="00363CD0" w:rsidRPr="005D118B" w:rsidRDefault="00363CD0" w:rsidP="005D118B">
            <w:pPr>
              <w:jc w:val="center"/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Phong cách trình bày</w:t>
            </w:r>
          </w:p>
          <w:p w14:paraId="6928BEA2" w14:textId="13677D24" w:rsidR="00CA3427" w:rsidRPr="005D118B" w:rsidRDefault="00363CD0" w:rsidP="005D118B">
            <w:pPr>
              <w:jc w:val="center"/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video demo</w:t>
            </w:r>
          </w:p>
        </w:tc>
        <w:tc>
          <w:tcPr>
            <w:tcW w:w="990" w:type="dxa"/>
            <w:vAlign w:val="center"/>
          </w:tcPr>
          <w:p w14:paraId="5B264077" w14:textId="0F27FD0A" w:rsidR="00CA3427" w:rsidRPr="005D118B" w:rsidRDefault="00363CD0" w:rsidP="005D11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D118B">
              <w:rPr>
                <w:rFonts w:ascii="Times New Roman" w:hAnsi="Times New Roman" w:cs="Times New Roman"/>
                <w:lang w:val="en-US"/>
              </w:rPr>
              <w:t>1.0</w:t>
            </w:r>
          </w:p>
        </w:tc>
        <w:tc>
          <w:tcPr>
            <w:tcW w:w="1357" w:type="dxa"/>
          </w:tcPr>
          <w:p w14:paraId="6583F97C" w14:textId="1AA237CB" w:rsidR="00CA3427" w:rsidRPr="005D118B" w:rsidRDefault="00363CD0" w:rsidP="005D118B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Không có video</w:t>
            </w:r>
          </w:p>
        </w:tc>
        <w:tc>
          <w:tcPr>
            <w:tcW w:w="2430" w:type="dxa"/>
          </w:tcPr>
          <w:p w14:paraId="1306E53D" w14:textId="301A8BEA" w:rsidR="00CA3427" w:rsidRPr="005D118B" w:rsidRDefault="00363CD0" w:rsidP="000E1BF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Không có sự chuẩn bị hoặc trình</w:t>
            </w:r>
            <w:r w:rsidR="000E1BF1" w:rsidRPr="000E1BF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bày nội dung qua loa, sơ sài. Âm</w:t>
            </w:r>
            <w:r w:rsidR="000E1BF1" w:rsidRPr="000E1BF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thanh khó nghe, nhiễu hoặc nội</w:t>
            </w:r>
            <w:r w:rsidR="000E1BF1" w:rsidRPr="000E1BF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dung bị sự cố, gián đoạn khiến cho</w:t>
            </w:r>
            <w:r w:rsidR="000E1BF1" w:rsidRPr="000E1BF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người xem khó nắm bắt nội dung.</w:t>
            </w:r>
          </w:p>
        </w:tc>
        <w:tc>
          <w:tcPr>
            <w:tcW w:w="2281" w:type="dxa"/>
          </w:tcPr>
          <w:p w14:paraId="0A950AD0" w14:textId="2A4BE111" w:rsidR="00CA3427" w:rsidRPr="005D118B" w:rsidRDefault="00363CD0" w:rsidP="000E1BF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Sự chuẩn bị và phong cách trình bày ở</w:t>
            </w:r>
            <w:r w:rsidR="000E1BF1" w:rsidRPr="000E1BF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mức độ trung bình, chưa đủ lôi cuốn.</w:t>
            </w:r>
          </w:p>
        </w:tc>
        <w:tc>
          <w:tcPr>
            <w:tcW w:w="2314" w:type="dxa"/>
          </w:tcPr>
          <w:p w14:paraId="6B3AFDC2" w14:textId="50385C1E" w:rsidR="00363CD0" w:rsidRPr="005D118B" w:rsidRDefault="00363CD0" w:rsidP="005D118B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Có sự chuẩn rất bị tốt, trình bày</w:t>
            </w:r>
            <w:r w:rsidR="000E1BF1" w:rsidRPr="000E1BF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demo sinh động, cuốn hút. Người</w:t>
            </w:r>
          </w:p>
          <w:p w14:paraId="3E74D531" w14:textId="692EC783" w:rsidR="00363CD0" w:rsidRPr="005D118B" w:rsidRDefault="00363CD0" w:rsidP="005D118B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trình bày có giọng to tõ dễ nghe và</w:t>
            </w:r>
            <w:r w:rsidR="000E1BF1" w:rsidRPr="000E1BF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phong cách trình bày tự tin. Làm cho</w:t>
            </w:r>
            <w:r w:rsidR="000E1BF1" w:rsidRPr="00882DA0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người nghe cảm thấy dễ hiểu, nhanh</w:t>
            </w:r>
          </w:p>
          <w:p w14:paraId="12CC8324" w14:textId="23239D48" w:rsidR="00CA3427" w:rsidRPr="005D118B" w:rsidRDefault="00363CD0" w:rsidP="005D118B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chóng nắm bắt được vấn đề.</w:t>
            </w:r>
          </w:p>
        </w:tc>
        <w:tc>
          <w:tcPr>
            <w:tcW w:w="895" w:type="dxa"/>
            <w:vAlign w:val="center"/>
          </w:tcPr>
          <w:p w14:paraId="057CFA87" w14:textId="5D15491A" w:rsidR="00CA3427" w:rsidRPr="000E1BF1" w:rsidRDefault="00882DA0" w:rsidP="000E1B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0.5</w:t>
            </w:r>
          </w:p>
        </w:tc>
      </w:tr>
      <w:tr w:rsidR="00363CD0" w:rsidRPr="005D118B" w14:paraId="0A2B7E0E" w14:textId="26A3B5E1" w:rsidTr="00246343">
        <w:trPr>
          <w:trHeight w:val="1196"/>
        </w:trPr>
        <w:tc>
          <w:tcPr>
            <w:tcW w:w="1343" w:type="dxa"/>
            <w:vAlign w:val="center"/>
          </w:tcPr>
          <w:p w14:paraId="1BD3D4AB" w14:textId="77777777" w:rsidR="00363CD0" w:rsidRPr="005D118B" w:rsidRDefault="00363CD0" w:rsidP="005D11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67" w:type="dxa"/>
            <w:gridSpan w:val="6"/>
            <w:vAlign w:val="center"/>
          </w:tcPr>
          <w:p w14:paraId="214DD95C" w14:textId="77777777" w:rsidR="00363CD0" w:rsidRPr="00041A81" w:rsidRDefault="00363CD0" w:rsidP="00246343">
            <w:pPr>
              <w:jc w:val="center"/>
              <w:rPr>
                <w:rStyle w:val="Strong"/>
              </w:rPr>
            </w:pPr>
            <w:r w:rsidRPr="00041A81">
              <w:rPr>
                <w:rStyle w:val="Strong"/>
              </w:rPr>
              <w:t>PHẦN LÝ THUYẾT</w:t>
            </w:r>
          </w:p>
          <w:p w14:paraId="7185525A" w14:textId="52BF98F8" w:rsidR="00363CD0" w:rsidRPr="00041A81" w:rsidRDefault="00363CD0" w:rsidP="00246343">
            <w:pPr>
              <w:jc w:val="center"/>
              <w:rPr>
                <w:rStyle w:val="Strong"/>
              </w:rPr>
            </w:pPr>
            <w:r w:rsidRPr="00041A81">
              <w:rPr>
                <w:rStyle w:val="Strong"/>
              </w:rPr>
              <w:t>(TỐI ĐA 2đ)</w:t>
            </w:r>
          </w:p>
        </w:tc>
      </w:tr>
      <w:tr w:rsidR="000E1BF1" w:rsidRPr="005D118B" w14:paraId="1CBD2608" w14:textId="22B529D4" w:rsidTr="00366CB1">
        <w:tc>
          <w:tcPr>
            <w:tcW w:w="1343" w:type="dxa"/>
            <w:vAlign w:val="center"/>
          </w:tcPr>
          <w:p w14:paraId="796CC91A" w14:textId="77777777" w:rsidR="000E1BF1" w:rsidRPr="005D118B" w:rsidRDefault="000E1BF1" w:rsidP="000E1BF1">
            <w:pPr>
              <w:jc w:val="center"/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Trình bày front-end,</w:t>
            </w:r>
          </w:p>
          <w:p w14:paraId="418FA3DF" w14:textId="5D6BE28E" w:rsidR="000E1BF1" w:rsidRPr="005D118B" w:rsidRDefault="000E1BF1" w:rsidP="000E1BF1">
            <w:pPr>
              <w:jc w:val="center"/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back-end</w:t>
            </w:r>
          </w:p>
        </w:tc>
        <w:tc>
          <w:tcPr>
            <w:tcW w:w="990" w:type="dxa"/>
            <w:vAlign w:val="center"/>
          </w:tcPr>
          <w:p w14:paraId="3E8E721C" w14:textId="40091E93" w:rsidR="000E1BF1" w:rsidRPr="005D118B" w:rsidRDefault="000E1BF1" w:rsidP="000E1B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D118B">
              <w:rPr>
                <w:rFonts w:ascii="Times New Roman" w:hAnsi="Times New Roman" w:cs="Times New Roman"/>
                <w:lang w:val="en-US"/>
              </w:rPr>
              <w:t>0.25</w:t>
            </w:r>
          </w:p>
        </w:tc>
        <w:tc>
          <w:tcPr>
            <w:tcW w:w="1357" w:type="dxa"/>
          </w:tcPr>
          <w:p w14:paraId="79BC7CAD" w14:textId="70A536BE" w:rsidR="000E1BF1" w:rsidRPr="005D118B" w:rsidRDefault="000E1BF1" w:rsidP="000E1BF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Không có hoặc sai</w:t>
            </w:r>
          </w:p>
        </w:tc>
        <w:tc>
          <w:tcPr>
            <w:tcW w:w="2430" w:type="dxa"/>
          </w:tcPr>
          <w:p w14:paraId="7F2DA820" w14:textId="0F85DEF7" w:rsidR="000E1BF1" w:rsidRPr="005D118B" w:rsidRDefault="000E1BF1" w:rsidP="000E1BF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Nội dung trình bày sơ sài, chưa</w:t>
            </w:r>
            <w:r w:rsidR="00366CB1" w:rsidRPr="00366CB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làm nổi bật được các vấn đề quan</w:t>
            </w:r>
          </w:p>
          <w:p w14:paraId="4F07F740" w14:textId="1597D960" w:rsidR="000E1BF1" w:rsidRPr="005D118B" w:rsidRDefault="000E1BF1" w:rsidP="000E1BF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trọng.</w:t>
            </w:r>
          </w:p>
        </w:tc>
        <w:tc>
          <w:tcPr>
            <w:tcW w:w="2281" w:type="dxa"/>
          </w:tcPr>
          <w:p w14:paraId="76873CB4" w14:textId="77777777" w:rsidR="000E1BF1" w:rsidRPr="005D118B" w:rsidRDefault="000E1BF1" w:rsidP="000E1BF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Nội dung trình bày tương đối đầy đủ</w:t>
            </w:r>
          </w:p>
          <w:p w14:paraId="3D30B81B" w14:textId="77777777" w:rsidR="000E1BF1" w:rsidRPr="005D118B" w:rsidRDefault="000E1BF1" w:rsidP="000E1BF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nhưng chưa khai thác sâu vào các khía</w:t>
            </w:r>
          </w:p>
          <w:p w14:paraId="1113C13F" w14:textId="77777777" w:rsidR="000E1BF1" w:rsidRPr="005D118B" w:rsidRDefault="000E1BF1" w:rsidP="000E1BF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cạnh của vấn đề hoặc chưa có sự phân</w:t>
            </w:r>
          </w:p>
          <w:p w14:paraId="7FA53C92" w14:textId="3DE954C5" w:rsidR="000E1BF1" w:rsidRPr="005D118B" w:rsidRDefault="000E1BF1" w:rsidP="000E1BF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tích/so sánh/đánh giá cụ thể.</w:t>
            </w:r>
          </w:p>
        </w:tc>
        <w:tc>
          <w:tcPr>
            <w:tcW w:w="2314" w:type="dxa"/>
          </w:tcPr>
          <w:p w14:paraId="47E1303E" w14:textId="1B8D97AA" w:rsidR="000E1BF1" w:rsidRPr="005D118B" w:rsidRDefault="000E1BF1" w:rsidP="000E1BF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Nội dung trình bày rất đầy đủ và chi</w:t>
            </w:r>
            <w:r w:rsidR="00366CB1" w:rsidRPr="00366CB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tiết, làm rõ được các khía cạnh của</w:t>
            </w:r>
            <w:r w:rsidR="00366CB1" w:rsidRPr="00366CB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vấn đề. Có sự phân tích/đánh giá/so</w:t>
            </w:r>
          </w:p>
          <w:p w14:paraId="0111A394" w14:textId="2504A7C5" w:rsidR="000E1BF1" w:rsidRPr="005D118B" w:rsidRDefault="000E1BF1" w:rsidP="000E1BF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sánh...</w:t>
            </w:r>
          </w:p>
        </w:tc>
        <w:tc>
          <w:tcPr>
            <w:tcW w:w="895" w:type="dxa"/>
            <w:vAlign w:val="center"/>
          </w:tcPr>
          <w:p w14:paraId="1B12697C" w14:textId="62B05155" w:rsidR="000E1BF1" w:rsidRPr="005D118B" w:rsidRDefault="000E1BF1" w:rsidP="000E1BF1">
            <w:pPr>
              <w:jc w:val="center"/>
              <w:rPr>
                <w:rFonts w:ascii="Times New Roman" w:hAnsi="Times New Roman" w:cs="Times New Roman"/>
              </w:rPr>
            </w:pPr>
            <w:r w:rsidRPr="005D4E25">
              <w:t>0.25</w:t>
            </w:r>
          </w:p>
        </w:tc>
      </w:tr>
      <w:tr w:rsidR="000E1BF1" w:rsidRPr="005D118B" w14:paraId="30A6E96E" w14:textId="2C6567C1" w:rsidTr="00366CB1">
        <w:tc>
          <w:tcPr>
            <w:tcW w:w="1343" w:type="dxa"/>
            <w:vAlign w:val="center"/>
          </w:tcPr>
          <w:p w14:paraId="733B6421" w14:textId="77777777" w:rsidR="000E1BF1" w:rsidRPr="005D118B" w:rsidRDefault="000E1BF1" w:rsidP="000E1BF1">
            <w:pPr>
              <w:jc w:val="center"/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Ví dụ front-end, back-</w:t>
            </w:r>
          </w:p>
          <w:p w14:paraId="1F68BC67" w14:textId="487D2E97" w:rsidR="000E1BF1" w:rsidRPr="005D118B" w:rsidRDefault="000E1BF1" w:rsidP="000E1BF1">
            <w:pPr>
              <w:jc w:val="center"/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end</w:t>
            </w:r>
          </w:p>
        </w:tc>
        <w:tc>
          <w:tcPr>
            <w:tcW w:w="990" w:type="dxa"/>
            <w:vAlign w:val="center"/>
          </w:tcPr>
          <w:p w14:paraId="101082F1" w14:textId="394B0B35" w:rsidR="000E1BF1" w:rsidRPr="005D118B" w:rsidRDefault="000E1BF1" w:rsidP="000E1BF1">
            <w:pPr>
              <w:jc w:val="center"/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1357" w:type="dxa"/>
          </w:tcPr>
          <w:p w14:paraId="647C0644" w14:textId="0D32125C" w:rsidR="000E1BF1" w:rsidRPr="005D118B" w:rsidRDefault="000E1BF1" w:rsidP="000E1BF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Không có hoặc sai</w:t>
            </w:r>
          </w:p>
        </w:tc>
        <w:tc>
          <w:tcPr>
            <w:tcW w:w="2430" w:type="dxa"/>
          </w:tcPr>
          <w:p w14:paraId="719EF465" w14:textId="22B1B634" w:rsidR="000E1BF1" w:rsidRPr="005D118B" w:rsidRDefault="000E1BF1" w:rsidP="000E1BF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Nội dung trình bày sơ sài, chưa</w:t>
            </w:r>
            <w:r w:rsidR="00366CB1" w:rsidRPr="00366CB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làm nổi bật được các vấn đề quan</w:t>
            </w:r>
          </w:p>
          <w:p w14:paraId="0509556E" w14:textId="7A12C697" w:rsidR="000E1BF1" w:rsidRPr="005D118B" w:rsidRDefault="000E1BF1" w:rsidP="000E1BF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trọng.</w:t>
            </w:r>
          </w:p>
        </w:tc>
        <w:tc>
          <w:tcPr>
            <w:tcW w:w="2281" w:type="dxa"/>
          </w:tcPr>
          <w:p w14:paraId="7F5635BE" w14:textId="77777777" w:rsidR="000E1BF1" w:rsidRPr="005D118B" w:rsidRDefault="000E1BF1" w:rsidP="000E1BF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Nội dung trình bày tương đối đầy đủ</w:t>
            </w:r>
          </w:p>
          <w:p w14:paraId="2958B881" w14:textId="77777777" w:rsidR="000E1BF1" w:rsidRPr="005D118B" w:rsidRDefault="000E1BF1" w:rsidP="000E1BF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nhưng chưa khai thác sâu vào các khía</w:t>
            </w:r>
          </w:p>
          <w:p w14:paraId="4BAAF7B7" w14:textId="77777777" w:rsidR="000E1BF1" w:rsidRPr="005D118B" w:rsidRDefault="000E1BF1" w:rsidP="000E1BF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cạnh của vấn đề hoặc chưa có sự phân</w:t>
            </w:r>
          </w:p>
          <w:p w14:paraId="521F1C59" w14:textId="78EE12ED" w:rsidR="000E1BF1" w:rsidRPr="005D118B" w:rsidRDefault="000E1BF1" w:rsidP="000E1BF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tích/so sánh/đánh giá cụ thể.</w:t>
            </w:r>
          </w:p>
        </w:tc>
        <w:tc>
          <w:tcPr>
            <w:tcW w:w="2314" w:type="dxa"/>
          </w:tcPr>
          <w:p w14:paraId="106C088E" w14:textId="572AEF0F" w:rsidR="000E1BF1" w:rsidRPr="005D118B" w:rsidRDefault="000E1BF1" w:rsidP="000E1BF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Nội dung trình bày rất đầy đủ và chi</w:t>
            </w:r>
            <w:r w:rsidR="00366CB1" w:rsidRPr="00366CB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tiết, làm rõ được các khía cạnh của</w:t>
            </w:r>
            <w:r w:rsidR="00366CB1" w:rsidRPr="00366CB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vấn đề. Có sự phân tích/đánh giá/so</w:t>
            </w:r>
          </w:p>
          <w:p w14:paraId="0E8F75CD" w14:textId="1B90DD38" w:rsidR="000E1BF1" w:rsidRPr="005D118B" w:rsidRDefault="000E1BF1" w:rsidP="000E1BF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sánh...</w:t>
            </w:r>
          </w:p>
        </w:tc>
        <w:tc>
          <w:tcPr>
            <w:tcW w:w="895" w:type="dxa"/>
            <w:vAlign w:val="center"/>
          </w:tcPr>
          <w:p w14:paraId="494A294F" w14:textId="212D10D5" w:rsidR="000E1BF1" w:rsidRPr="005D118B" w:rsidRDefault="000E1BF1" w:rsidP="000E1BF1">
            <w:pPr>
              <w:jc w:val="center"/>
              <w:rPr>
                <w:rFonts w:ascii="Times New Roman" w:hAnsi="Times New Roman" w:cs="Times New Roman"/>
              </w:rPr>
            </w:pPr>
            <w:r w:rsidRPr="005D4E25">
              <w:t>0.25</w:t>
            </w:r>
          </w:p>
        </w:tc>
      </w:tr>
      <w:tr w:rsidR="000E1BF1" w:rsidRPr="005D118B" w14:paraId="775FDB1A" w14:textId="3D1F9F81" w:rsidTr="00366CB1">
        <w:tc>
          <w:tcPr>
            <w:tcW w:w="1343" w:type="dxa"/>
            <w:vAlign w:val="center"/>
          </w:tcPr>
          <w:p w14:paraId="675D18D8" w14:textId="77777777" w:rsidR="000E1BF1" w:rsidRPr="005D118B" w:rsidRDefault="000E1BF1" w:rsidP="000E1BF1">
            <w:pPr>
              <w:jc w:val="center"/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nodejs và front-end,</w:t>
            </w:r>
          </w:p>
          <w:p w14:paraId="0E55DE08" w14:textId="798F12FF" w:rsidR="000E1BF1" w:rsidRPr="005D118B" w:rsidRDefault="000E1BF1" w:rsidP="000E1BF1">
            <w:pPr>
              <w:jc w:val="center"/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back-end</w:t>
            </w:r>
          </w:p>
        </w:tc>
        <w:tc>
          <w:tcPr>
            <w:tcW w:w="990" w:type="dxa"/>
            <w:vAlign w:val="center"/>
          </w:tcPr>
          <w:p w14:paraId="0F338DCF" w14:textId="2E8E94A7" w:rsidR="000E1BF1" w:rsidRPr="005D118B" w:rsidRDefault="000E1BF1" w:rsidP="000E1BF1">
            <w:pPr>
              <w:jc w:val="center"/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1357" w:type="dxa"/>
          </w:tcPr>
          <w:p w14:paraId="47D3FAD1" w14:textId="54F7064C" w:rsidR="000E1BF1" w:rsidRPr="005D118B" w:rsidRDefault="000E1BF1" w:rsidP="000E1BF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Không có hoặc sai</w:t>
            </w:r>
          </w:p>
        </w:tc>
        <w:tc>
          <w:tcPr>
            <w:tcW w:w="2430" w:type="dxa"/>
          </w:tcPr>
          <w:p w14:paraId="00D424BA" w14:textId="37856F8E" w:rsidR="000E1BF1" w:rsidRPr="005D118B" w:rsidRDefault="000E1BF1" w:rsidP="000E1BF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Nội dung trình bày sơ sài, chưa</w:t>
            </w:r>
            <w:r w:rsidR="00366CB1" w:rsidRPr="00366CB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làm nổi bật được các vấn đề quan</w:t>
            </w:r>
          </w:p>
          <w:p w14:paraId="2A49FBBE" w14:textId="6591B4D5" w:rsidR="000E1BF1" w:rsidRPr="005D118B" w:rsidRDefault="000E1BF1" w:rsidP="000E1BF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trọng.</w:t>
            </w:r>
          </w:p>
        </w:tc>
        <w:tc>
          <w:tcPr>
            <w:tcW w:w="2281" w:type="dxa"/>
          </w:tcPr>
          <w:p w14:paraId="4B932122" w14:textId="77777777" w:rsidR="000E1BF1" w:rsidRPr="005D118B" w:rsidRDefault="000E1BF1" w:rsidP="000E1BF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Nội dung trình bày tương đối đầy đủ</w:t>
            </w:r>
          </w:p>
          <w:p w14:paraId="666B04EB" w14:textId="77777777" w:rsidR="000E1BF1" w:rsidRPr="005D118B" w:rsidRDefault="000E1BF1" w:rsidP="000E1BF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nhưng chưa khai thác sâu vào các khía</w:t>
            </w:r>
          </w:p>
          <w:p w14:paraId="32A896F8" w14:textId="77777777" w:rsidR="000E1BF1" w:rsidRPr="005D118B" w:rsidRDefault="000E1BF1" w:rsidP="000E1BF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cạnh của vấn đề hoặc chưa có sự phân</w:t>
            </w:r>
          </w:p>
          <w:p w14:paraId="734B7D5D" w14:textId="08B47BA4" w:rsidR="000E1BF1" w:rsidRPr="005D118B" w:rsidRDefault="000E1BF1" w:rsidP="000E1BF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tích/so sánh/đánh giá cụ thể.</w:t>
            </w:r>
          </w:p>
        </w:tc>
        <w:tc>
          <w:tcPr>
            <w:tcW w:w="2314" w:type="dxa"/>
          </w:tcPr>
          <w:p w14:paraId="7B4D5D75" w14:textId="686F5FF0" w:rsidR="000E1BF1" w:rsidRPr="005D118B" w:rsidRDefault="000E1BF1" w:rsidP="000E1BF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Nội dung trình bày rất đầy đủ và chi</w:t>
            </w:r>
            <w:r w:rsidR="00366CB1" w:rsidRPr="00366CB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tiết, làm rõ được các khía cạnh của</w:t>
            </w:r>
            <w:r w:rsidR="00366CB1" w:rsidRPr="00366CB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vấn đề. Có sự phân tích/đánh giá/so</w:t>
            </w:r>
          </w:p>
          <w:p w14:paraId="321554B8" w14:textId="62073DEC" w:rsidR="000E1BF1" w:rsidRPr="005D118B" w:rsidRDefault="000E1BF1" w:rsidP="000E1BF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sánh...</w:t>
            </w:r>
          </w:p>
        </w:tc>
        <w:tc>
          <w:tcPr>
            <w:tcW w:w="895" w:type="dxa"/>
            <w:vAlign w:val="center"/>
          </w:tcPr>
          <w:p w14:paraId="0136EF9C" w14:textId="58EB84E2" w:rsidR="000E1BF1" w:rsidRPr="005D118B" w:rsidRDefault="000E1BF1" w:rsidP="000E1BF1">
            <w:pPr>
              <w:jc w:val="center"/>
              <w:rPr>
                <w:rFonts w:ascii="Times New Roman" w:hAnsi="Times New Roman" w:cs="Times New Roman"/>
              </w:rPr>
            </w:pPr>
            <w:r w:rsidRPr="005D4E25">
              <w:t>0.25</w:t>
            </w:r>
          </w:p>
        </w:tc>
      </w:tr>
      <w:tr w:rsidR="000E1BF1" w:rsidRPr="005D118B" w14:paraId="2C08328F" w14:textId="3392DBAF" w:rsidTr="00366CB1">
        <w:tc>
          <w:tcPr>
            <w:tcW w:w="1343" w:type="dxa"/>
            <w:vAlign w:val="center"/>
          </w:tcPr>
          <w:p w14:paraId="5A7F0653" w14:textId="77777777" w:rsidR="000E1BF1" w:rsidRPr="005D118B" w:rsidRDefault="000E1BF1" w:rsidP="000E1BF1">
            <w:pPr>
              <w:jc w:val="center"/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expressjs và front-end,</w:t>
            </w:r>
          </w:p>
          <w:p w14:paraId="3365607E" w14:textId="56228F5E" w:rsidR="000E1BF1" w:rsidRPr="005D118B" w:rsidRDefault="000E1BF1" w:rsidP="000E1BF1">
            <w:pPr>
              <w:jc w:val="center"/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back-end</w:t>
            </w:r>
          </w:p>
        </w:tc>
        <w:tc>
          <w:tcPr>
            <w:tcW w:w="990" w:type="dxa"/>
            <w:vAlign w:val="center"/>
          </w:tcPr>
          <w:p w14:paraId="533398EA" w14:textId="57638A94" w:rsidR="000E1BF1" w:rsidRPr="005D118B" w:rsidRDefault="000E1BF1" w:rsidP="000E1B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D118B">
              <w:rPr>
                <w:rFonts w:ascii="Times New Roman" w:hAnsi="Times New Roman" w:cs="Times New Roman"/>
                <w:lang w:val="en-US"/>
              </w:rPr>
              <w:t>0.5</w:t>
            </w:r>
          </w:p>
        </w:tc>
        <w:tc>
          <w:tcPr>
            <w:tcW w:w="1357" w:type="dxa"/>
          </w:tcPr>
          <w:p w14:paraId="7D7E2C5C" w14:textId="23B97843" w:rsidR="000E1BF1" w:rsidRPr="005D118B" w:rsidRDefault="000E1BF1" w:rsidP="000E1BF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Không có hoặc sai</w:t>
            </w:r>
          </w:p>
        </w:tc>
        <w:tc>
          <w:tcPr>
            <w:tcW w:w="2430" w:type="dxa"/>
          </w:tcPr>
          <w:p w14:paraId="4D17235C" w14:textId="77777777" w:rsidR="000E1BF1" w:rsidRPr="005D118B" w:rsidRDefault="000E1BF1" w:rsidP="000E1BF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Nội dung trình bày sơ sài, chưa</w:t>
            </w:r>
          </w:p>
          <w:p w14:paraId="0BB471F1" w14:textId="77777777" w:rsidR="000E1BF1" w:rsidRPr="005D118B" w:rsidRDefault="000E1BF1" w:rsidP="000E1BF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làm nổi bật được các vấn đề quan</w:t>
            </w:r>
          </w:p>
          <w:p w14:paraId="6C78C014" w14:textId="2483E526" w:rsidR="000E1BF1" w:rsidRPr="005D118B" w:rsidRDefault="000E1BF1" w:rsidP="000E1BF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trọng.</w:t>
            </w:r>
          </w:p>
        </w:tc>
        <w:tc>
          <w:tcPr>
            <w:tcW w:w="2281" w:type="dxa"/>
          </w:tcPr>
          <w:p w14:paraId="4161DB9C" w14:textId="77777777" w:rsidR="000E1BF1" w:rsidRPr="005D118B" w:rsidRDefault="000E1BF1" w:rsidP="000E1BF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Nội dung trình bày tương đối đầy đủ</w:t>
            </w:r>
          </w:p>
          <w:p w14:paraId="6232D978" w14:textId="77777777" w:rsidR="000E1BF1" w:rsidRPr="005D118B" w:rsidRDefault="000E1BF1" w:rsidP="000E1BF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nhưng chưa khai thác sâu vào các khía</w:t>
            </w:r>
          </w:p>
          <w:p w14:paraId="53CDBCB7" w14:textId="77777777" w:rsidR="000E1BF1" w:rsidRPr="005D118B" w:rsidRDefault="000E1BF1" w:rsidP="000E1BF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cạnh của vấn đề hoặc chưa có sự phân</w:t>
            </w:r>
          </w:p>
          <w:p w14:paraId="6F6DA670" w14:textId="16CD9672" w:rsidR="000E1BF1" w:rsidRPr="005D118B" w:rsidRDefault="000E1BF1" w:rsidP="000E1BF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tích/so sánh/đánh giá cụ thể.</w:t>
            </w:r>
          </w:p>
        </w:tc>
        <w:tc>
          <w:tcPr>
            <w:tcW w:w="2314" w:type="dxa"/>
          </w:tcPr>
          <w:p w14:paraId="293C96F2" w14:textId="77777777" w:rsidR="000E1BF1" w:rsidRPr="005D118B" w:rsidRDefault="000E1BF1" w:rsidP="000E1BF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Nội dung trình bày rất đầy đủ và chi</w:t>
            </w:r>
          </w:p>
          <w:p w14:paraId="147778EA" w14:textId="77777777" w:rsidR="000E1BF1" w:rsidRPr="005D118B" w:rsidRDefault="000E1BF1" w:rsidP="000E1BF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tiết, làm rõ được các khía cạnh của</w:t>
            </w:r>
          </w:p>
          <w:p w14:paraId="466668EC" w14:textId="77777777" w:rsidR="000E1BF1" w:rsidRPr="005D118B" w:rsidRDefault="000E1BF1" w:rsidP="000E1BF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vấn đề. Có sự phân tích/đánh giá/so</w:t>
            </w:r>
          </w:p>
          <w:p w14:paraId="5C971B89" w14:textId="61D3FD40" w:rsidR="000E1BF1" w:rsidRPr="005D118B" w:rsidRDefault="000E1BF1" w:rsidP="000E1BF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sánh...</w:t>
            </w:r>
          </w:p>
        </w:tc>
        <w:tc>
          <w:tcPr>
            <w:tcW w:w="895" w:type="dxa"/>
            <w:vAlign w:val="center"/>
          </w:tcPr>
          <w:p w14:paraId="2402A244" w14:textId="5E55B335" w:rsidR="000E1BF1" w:rsidRPr="005D118B" w:rsidRDefault="000E1BF1" w:rsidP="000E1BF1">
            <w:pPr>
              <w:jc w:val="center"/>
              <w:rPr>
                <w:rFonts w:ascii="Times New Roman" w:hAnsi="Times New Roman" w:cs="Times New Roman"/>
              </w:rPr>
            </w:pPr>
            <w:r w:rsidRPr="005D4E25">
              <w:t>0.5</w:t>
            </w:r>
          </w:p>
        </w:tc>
      </w:tr>
      <w:tr w:rsidR="000E1BF1" w:rsidRPr="005D118B" w14:paraId="45E35C65" w14:textId="77777777" w:rsidTr="00366CB1">
        <w:tc>
          <w:tcPr>
            <w:tcW w:w="1343" w:type="dxa"/>
            <w:vAlign w:val="center"/>
          </w:tcPr>
          <w:p w14:paraId="171043DD" w14:textId="77777777" w:rsidR="000E1BF1" w:rsidRPr="005D118B" w:rsidRDefault="000E1BF1" w:rsidP="000E1BF1">
            <w:pPr>
              <w:jc w:val="center"/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Về expressjs và giải</w:t>
            </w:r>
          </w:p>
          <w:p w14:paraId="597C9C16" w14:textId="660838F2" w:rsidR="000E1BF1" w:rsidRPr="005D118B" w:rsidRDefault="000E1BF1" w:rsidP="000E1BF1">
            <w:pPr>
              <w:jc w:val="center"/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lastRenderedPageBreak/>
              <w:t>thích lý do</w:t>
            </w:r>
          </w:p>
        </w:tc>
        <w:tc>
          <w:tcPr>
            <w:tcW w:w="990" w:type="dxa"/>
            <w:vAlign w:val="center"/>
          </w:tcPr>
          <w:p w14:paraId="1C7CF008" w14:textId="654062DA" w:rsidR="000E1BF1" w:rsidRPr="005D118B" w:rsidRDefault="000E1BF1" w:rsidP="000E1B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D118B">
              <w:rPr>
                <w:rFonts w:ascii="Times New Roman" w:hAnsi="Times New Roman" w:cs="Times New Roman"/>
                <w:lang w:val="en-US"/>
              </w:rPr>
              <w:lastRenderedPageBreak/>
              <w:t>0.75</w:t>
            </w:r>
          </w:p>
        </w:tc>
        <w:tc>
          <w:tcPr>
            <w:tcW w:w="1357" w:type="dxa"/>
          </w:tcPr>
          <w:p w14:paraId="001115F0" w14:textId="51D7E1BB" w:rsidR="000E1BF1" w:rsidRPr="005D118B" w:rsidRDefault="000E1BF1" w:rsidP="000E1BF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Không có hoặc sai</w:t>
            </w:r>
          </w:p>
        </w:tc>
        <w:tc>
          <w:tcPr>
            <w:tcW w:w="2430" w:type="dxa"/>
          </w:tcPr>
          <w:p w14:paraId="03F2A7A5" w14:textId="77777777" w:rsidR="000E1BF1" w:rsidRPr="005D118B" w:rsidRDefault="000E1BF1" w:rsidP="000E1BF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t>Nội dung trình bày sơ sài, chưa</w:t>
            </w:r>
          </w:p>
          <w:p w14:paraId="2A83400D" w14:textId="5BC6660F" w:rsidR="000E1BF1" w:rsidRPr="005D118B" w:rsidRDefault="000E1BF1" w:rsidP="00366CB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lastRenderedPageBreak/>
              <w:t>làm nổi bật được các vấn đề quan</w:t>
            </w:r>
            <w:r w:rsidR="00366CB1" w:rsidRPr="00366CB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trọng.</w:t>
            </w:r>
          </w:p>
        </w:tc>
        <w:tc>
          <w:tcPr>
            <w:tcW w:w="2281" w:type="dxa"/>
          </w:tcPr>
          <w:p w14:paraId="6AED7091" w14:textId="77777777" w:rsidR="000E1BF1" w:rsidRPr="005D118B" w:rsidRDefault="000E1BF1" w:rsidP="000E1BF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lastRenderedPageBreak/>
              <w:t>Nội dung trình bày tương đối đầy đủ</w:t>
            </w:r>
          </w:p>
          <w:p w14:paraId="083CFE7B" w14:textId="51F92A77" w:rsidR="000E1BF1" w:rsidRPr="005D118B" w:rsidRDefault="000E1BF1" w:rsidP="00366CB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lastRenderedPageBreak/>
              <w:t>nhưng chưa khai thác sâu vào các khía</w:t>
            </w:r>
            <w:r w:rsidR="00366CB1" w:rsidRPr="00366CB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cạnh của vấn đề hoặc chưa có sự phân</w:t>
            </w:r>
            <w:r w:rsidR="00366CB1" w:rsidRPr="00366CB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tích/so sánh/đánh giá cụ thể.</w:t>
            </w:r>
          </w:p>
        </w:tc>
        <w:tc>
          <w:tcPr>
            <w:tcW w:w="2314" w:type="dxa"/>
          </w:tcPr>
          <w:p w14:paraId="218975F1" w14:textId="77777777" w:rsidR="000E1BF1" w:rsidRPr="005D118B" w:rsidRDefault="000E1BF1" w:rsidP="000E1BF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lastRenderedPageBreak/>
              <w:t>Nội dung trình bày rất đầy đủ và chi</w:t>
            </w:r>
          </w:p>
          <w:p w14:paraId="26FB67F0" w14:textId="1620D39C" w:rsidR="000E1BF1" w:rsidRPr="005D118B" w:rsidRDefault="000E1BF1" w:rsidP="00366CB1">
            <w:pPr>
              <w:rPr>
                <w:rFonts w:ascii="Times New Roman" w:hAnsi="Times New Roman" w:cs="Times New Roman"/>
              </w:rPr>
            </w:pPr>
            <w:r w:rsidRPr="005D118B">
              <w:rPr>
                <w:rFonts w:ascii="Times New Roman" w:hAnsi="Times New Roman" w:cs="Times New Roman"/>
              </w:rPr>
              <w:lastRenderedPageBreak/>
              <w:t>tiết, làm rõ được các khía cạnh của</w:t>
            </w:r>
            <w:r w:rsidR="00366CB1" w:rsidRPr="00366CB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vấn đề. Có sự phân tích/đánh giá/so</w:t>
            </w:r>
            <w:r w:rsidR="00366CB1" w:rsidRPr="00366CB1">
              <w:rPr>
                <w:rFonts w:ascii="Times New Roman" w:hAnsi="Times New Roman" w:cs="Times New Roman"/>
              </w:rPr>
              <w:t xml:space="preserve"> </w:t>
            </w:r>
            <w:r w:rsidRPr="005D118B">
              <w:rPr>
                <w:rFonts w:ascii="Times New Roman" w:hAnsi="Times New Roman" w:cs="Times New Roman"/>
              </w:rPr>
              <w:t>sánh...</w:t>
            </w:r>
          </w:p>
        </w:tc>
        <w:tc>
          <w:tcPr>
            <w:tcW w:w="895" w:type="dxa"/>
            <w:vAlign w:val="center"/>
          </w:tcPr>
          <w:p w14:paraId="15CF1EF5" w14:textId="37D818C9" w:rsidR="000E1BF1" w:rsidRPr="00882DA0" w:rsidRDefault="000E1BF1" w:rsidP="000E1B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D4E25">
              <w:lastRenderedPageBreak/>
              <w:t>0.</w:t>
            </w:r>
            <w:r w:rsidR="00882DA0">
              <w:rPr>
                <w:lang w:val="en-US"/>
              </w:rPr>
              <w:t>5</w:t>
            </w:r>
          </w:p>
        </w:tc>
      </w:tr>
      <w:tr w:rsidR="00882DA0" w:rsidRPr="005D118B" w14:paraId="3CD55F46" w14:textId="77777777" w:rsidTr="00246343">
        <w:trPr>
          <w:trHeight w:val="458"/>
        </w:trPr>
        <w:tc>
          <w:tcPr>
            <w:tcW w:w="10715" w:type="dxa"/>
            <w:gridSpan w:val="6"/>
            <w:shd w:val="clear" w:color="auto" w:fill="8EAADB" w:themeFill="accent1" w:themeFillTint="99"/>
            <w:vAlign w:val="center"/>
          </w:tcPr>
          <w:p w14:paraId="1E997C02" w14:textId="43BF44BB" w:rsidR="00882DA0" w:rsidRPr="00882DA0" w:rsidRDefault="00882DA0" w:rsidP="00882DA0">
            <w:pPr>
              <w:jc w:val="center"/>
              <w:rPr>
                <w:rStyle w:val="Strong"/>
                <w:lang w:val="en-US"/>
              </w:rPr>
            </w:pPr>
            <w:r w:rsidRPr="00B5492E">
              <w:rPr>
                <w:rStyle w:val="Strong"/>
                <w:sz w:val="30"/>
                <w:szCs w:val="30"/>
              </w:rPr>
              <w:t>Tổng điểm</w:t>
            </w:r>
          </w:p>
        </w:tc>
        <w:tc>
          <w:tcPr>
            <w:tcW w:w="895" w:type="dxa"/>
            <w:vAlign w:val="center"/>
          </w:tcPr>
          <w:p w14:paraId="01372D66" w14:textId="5A84C947" w:rsidR="00882DA0" w:rsidRPr="00882DA0" w:rsidRDefault="00882DA0" w:rsidP="000E1B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8.25</w:t>
            </w:r>
          </w:p>
        </w:tc>
      </w:tr>
    </w:tbl>
    <w:p w14:paraId="49961B1F" w14:textId="77777777" w:rsidR="004104DA" w:rsidRPr="005D118B" w:rsidRDefault="00000000">
      <w:pPr>
        <w:rPr>
          <w:rFonts w:ascii="Times New Roman" w:hAnsi="Times New Roman" w:cs="Times New Roman"/>
        </w:rPr>
      </w:pPr>
    </w:p>
    <w:sectPr w:rsidR="004104DA" w:rsidRPr="005D1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27"/>
    <w:rsid w:val="00041A81"/>
    <w:rsid w:val="000E1BF1"/>
    <w:rsid w:val="000F35CC"/>
    <w:rsid w:val="001A068B"/>
    <w:rsid w:val="00246343"/>
    <w:rsid w:val="0025568E"/>
    <w:rsid w:val="00313F73"/>
    <w:rsid w:val="00363CD0"/>
    <w:rsid w:val="00366CB1"/>
    <w:rsid w:val="003D551D"/>
    <w:rsid w:val="004B6E5F"/>
    <w:rsid w:val="005D118B"/>
    <w:rsid w:val="006D5D66"/>
    <w:rsid w:val="00730915"/>
    <w:rsid w:val="007812FB"/>
    <w:rsid w:val="00882DA0"/>
    <w:rsid w:val="0089481D"/>
    <w:rsid w:val="00940E29"/>
    <w:rsid w:val="00974E79"/>
    <w:rsid w:val="00AD7D5E"/>
    <w:rsid w:val="00B50C74"/>
    <w:rsid w:val="00B5492E"/>
    <w:rsid w:val="00BE27CC"/>
    <w:rsid w:val="00CA3427"/>
    <w:rsid w:val="00D248DD"/>
    <w:rsid w:val="00D8154F"/>
    <w:rsid w:val="00D87122"/>
    <w:rsid w:val="00E2078B"/>
    <w:rsid w:val="00E26275"/>
    <w:rsid w:val="00E611E9"/>
    <w:rsid w:val="00E700A2"/>
    <w:rsid w:val="00EC50A7"/>
    <w:rsid w:val="00EE69A6"/>
    <w:rsid w:val="00F7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834A"/>
  <w15:chartTrackingRefBased/>
  <w15:docId w15:val="{160937E8-E902-4C1E-B69E-6AEEF288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0A2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3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A34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427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character" w:styleId="Strong">
    <w:name w:val="Strong"/>
    <w:basedOn w:val="DefaultParagraphFont"/>
    <w:uiPriority w:val="22"/>
    <w:qFormat/>
    <w:rsid w:val="00041A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Khôi</dc:creator>
  <cp:keywords/>
  <dc:description/>
  <cp:lastModifiedBy>Minh Khôi</cp:lastModifiedBy>
  <cp:revision>14</cp:revision>
  <dcterms:created xsi:type="dcterms:W3CDTF">2023-04-21T08:18:00Z</dcterms:created>
  <dcterms:modified xsi:type="dcterms:W3CDTF">2023-04-21T11:23:00Z</dcterms:modified>
</cp:coreProperties>
</file>