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1D57" w14:textId="6ACE6A5C" w:rsidR="00524E0B" w:rsidRPr="00524E0B" w:rsidRDefault="00524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information</w:t>
      </w:r>
    </w:p>
    <w:p w14:paraId="393E0A11" w14:textId="0BD3499B" w:rsidR="00A00A4F" w:rsidRDefault="00524E0B">
      <w:r w:rsidRPr="00524E0B">
        <w:t>Background information: I was born and raised in Ho Chi Minh city. I was just a normal student for the 12 years of my study, my grade was never too low nor to high and the only language that I have learnt is English. I consider myself as an energetic person and I tend to put other people before myself in both work and life. Also, I love to make new friend along my journey and build new relationships. As for hobby, I’m really into video game as it has been a part of me seen my childhood.</w:t>
      </w:r>
    </w:p>
    <w:p w14:paraId="43BB6E4A" w14:textId="0CC9FF62" w:rsidR="00524E0B" w:rsidRDefault="00524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Idea jobs:</w:t>
      </w:r>
    </w:p>
    <w:p w14:paraId="08BCDF2C" w14:textId="77777777" w:rsidR="00524E0B" w:rsidRPr="00524E0B" w:rsidRDefault="00524E0B" w:rsidP="00524E0B">
      <w:r w:rsidRPr="00524E0B">
        <w:t>Jobs links: https://itviec.com/it-jobs/blockchain-qa-engineer-up-to-3000-nextgen-blockchain-fzco-4213</w:t>
      </w:r>
    </w:p>
    <w:p w14:paraId="50CA561A" w14:textId="77777777" w:rsidR="00524E0B" w:rsidRPr="00524E0B" w:rsidRDefault="00524E0B" w:rsidP="00524E0B">
      <w:r w:rsidRPr="00524E0B">
        <w:t>Jobs description:</w:t>
      </w:r>
    </w:p>
    <w:p w14:paraId="7D560958" w14:textId="77777777" w:rsidR="00524E0B" w:rsidRPr="00524E0B" w:rsidRDefault="00524E0B" w:rsidP="00524E0B">
      <w:r w:rsidRPr="00524E0B">
        <w:t>-</w:t>
      </w:r>
      <w:r w:rsidRPr="00524E0B">
        <w:tab/>
        <w:t>Have a good understading on how popular dApps like : Uniswap, Sushiswap, Compound.. work.</w:t>
      </w:r>
    </w:p>
    <w:p w14:paraId="68B1765E" w14:textId="77777777" w:rsidR="00524E0B" w:rsidRPr="00524E0B" w:rsidRDefault="00524E0B" w:rsidP="00524E0B">
      <w:r w:rsidRPr="00524E0B">
        <w:t>-</w:t>
      </w:r>
      <w:r w:rsidRPr="00524E0B">
        <w:tab/>
        <w:t>Have the ability in writing automated test for dApp is a plus.</w:t>
      </w:r>
    </w:p>
    <w:p w14:paraId="7B16E8A9" w14:textId="77777777" w:rsidR="00524E0B" w:rsidRPr="00524E0B" w:rsidRDefault="00524E0B" w:rsidP="00524E0B">
      <w:r w:rsidRPr="00524E0B">
        <w:t>-</w:t>
      </w:r>
      <w:r w:rsidRPr="00524E0B">
        <w:tab/>
        <w:t>Capability to design a testing setup from scratch.</w:t>
      </w:r>
    </w:p>
    <w:p w14:paraId="38E8868B" w14:textId="77777777" w:rsidR="00524E0B" w:rsidRPr="00524E0B" w:rsidRDefault="00524E0B" w:rsidP="00524E0B">
      <w:r w:rsidRPr="00524E0B">
        <w:t>-</w:t>
      </w:r>
      <w:r w:rsidRPr="00524E0B">
        <w:tab/>
        <w:t>be able to work alone.</w:t>
      </w:r>
    </w:p>
    <w:p w14:paraId="4B7E52BE" w14:textId="77777777" w:rsidR="00524E0B" w:rsidRPr="00524E0B" w:rsidRDefault="00524E0B" w:rsidP="00524E0B">
      <w:r w:rsidRPr="00524E0B">
        <w:t>-</w:t>
      </w:r>
      <w:r w:rsidRPr="00524E0B">
        <w:tab/>
        <w:t>Must be able to make important decisions on their own.</w:t>
      </w:r>
    </w:p>
    <w:p w14:paraId="3C5712D1" w14:textId="70DD2491" w:rsidR="00524E0B" w:rsidRDefault="00524E0B" w:rsidP="00524E0B">
      <w:r w:rsidRPr="00524E0B">
        <w:t>-</w:t>
      </w:r>
      <w:r w:rsidRPr="00524E0B">
        <w:tab/>
        <w:t>Must be able to self-motivated and creative in order to create the best methods for obtaining complete product test coverage.</w:t>
      </w:r>
    </w:p>
    <w:p w14:paraId="6ED0BC12" w14:textId="4A270F9B" w:rsidR="00F87278" w:rsidRDefault="00F87278" w:rsidP="00524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profile:</w:t>
      </w:r>
    </w:p>
    <w:p w14:paraId="214C92C3" w14:textId="4673A720" w:rsidR="00F87278" w:rsidRDefault="00F87278" w:rsidP="00F87278">
      <w:r>
        <w:t xml:space="preserve">The results of an online Myers-Briggs test link: </w:t>
      </w:r>
      <w:hyperlink r:id="rId4" w:history="1">
        <w:r w:rsidRPr="009323FD">
          <w:rPr>
            <w:rStyle w:val="Hyperlink"/>
          </w:rPr>
          <w:t>https://my-personality-test.com/results/9967062813649118485/personality-type-indicator</w:t>
        </w:r>
      </w:hyperlink>
    </w:p>
    <w:p w14:paraId="36ABF9A2" w14:textId="1B92953B" w:rsidR="00F87278" w:rsidRDefault="00F87278" w:rsidP="00F87278">
      <w:r>
        <w:rPr>
          <w:noProof/>
        </w:rPr>
        <w:lastRenderedPageBreak/>
        <w:drawing>
          <wp:inline distT="0" distB="0" distL="0" distR="0" wp14:anchorId="152DB11C" wp14:editId="0E3FAC1A">
            <wp:extent cx="5944235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3B400" w14:textId="78960F52" w:rsidR="00F87278" w:rsidRDefault="00F87278" w:rsidP="00F87278">
      <w:r>
        <w:rPr>
          <w:noProof/>
        </w:rPr>
        <w:drawing>
          <wp:inline distT="0" distB="0" distL="0" distR="0" wp14:anchorId="1433719C" wp14:editId="20B91CE4">
            <wp:extent cx="5944235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6FB6A" w14:textId="77777777" w:rsidR="00F87278" w:rsidRDefault="00F87278" w:rsidP="00F87278">
      <w:r>
        <w:t xml:space="preserve"> </w:t>
      </w:r>
    </w:p>
    <w:p w14:paraId="4E07CA4E" w14:textId="77777777" w:rsidR="00F87278" w:rsidRDefault="00F87278" w:rsidP="00F87278">
      <w:r>
        <w:t xml:space="preserve"> </w:t>
      </w:r>
    </w:p>
    <w:p w14:paraId="1BE8E00A" w14:textId="7E9476AE" w:rsidR="00F87278" w:rsidRDefault="00F87278" w:rsidP="00F87278">
      <w:pPr>
        <w:rPr>
          <w:rStyle w:val="Hyperlink"/>
        </w:rPr>
      </w:pPr>
      <w:r>
        <w:t xml:space="preserve">The results of an online learning style test link: </w:t>
      </w:r>
      <w:hyperlink r:id="rId7" w:history="1">
        <w:r w:rsidRPr="009323FD">
          <w:rPr>
            <w:rStyle w:val="Hyperlink"/>
          </w:rPr>
          <w:t>http://www.educationplanner.org/students/self-assessments/learning-styles-quiz.shtml?event=results&amp;A=5&amp;V=9&amp;T=6</w:t>
        </w:r>
      </w:hyperlink>
    </w:p>
    <w:p w14:paraId="2099FFBA" w14:textId="0F4E0466" w:rsidR="00AF2CCF" w:rsidRDefault="00AF2CCF" w:rsidP="00F87278">
      <w:r>
        <w:rPr>
          <w:noProof/>
        </w:rPr>
        <w:lastRenderedPageBreak/>
        <w:drawing>
          <wp:inline distT="0" distB="0" distL="0" distR="0" wp14:anchorId="059B4FA3" wp14:editId="0A0F7D7E">
            <wp:extent cx="5944235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55914" w14:textId="3A5C7B09" w:rsidR="00F87278" w:rsidRDefault="00F87278" w:rsidP="00F87278">
      <w:r>
        <w:tab/>
      </w:r>
    </w:p>
    <w:p w14:paraId="4FE7A0F8" w14:textId="77777777" w:rsidR="00F87278" w:rsidRDefault="00F87278" w:rsidP="00F87278">
      <w:r>
        <w:t xml:space="preserve"> </w:t>
      </w:r>
    </w:p>
    <w:p w14:paraId="041732EC" w14:textId="3F0B6451" w:rsidR="00F87278" w:rsidRDefault="00F87278" w:rsidP="00F87278">
      <w:r>
        <w:t>The result of one further online test of my choosing is the creativity test.</w:t>
      </w:r>
    </w:p>
    <w:p w14:paraId="33145829" w14:textId="77777777" w:rsidR="00AF2CCF" w:rsidRDefault="00AF2CCF" w:rsidP="00F87278"/>
    <w:p w14:paraId="578E8BF1" w14:textId="194002CC" w:rsidR="00F87278" w:rsidRPr="00F87278" w:rsidRDefault="00F87278" w:rsidP="00AF2CCF">
      <w:r>
        <w:lastRenderedPageBreak/>
        <w:t xml:space="preserve"> </w:t>
      </w:r>
      <w:r w:rsidR="00AF2CCF">
        <w:rPr>
          <w:noProof/>
        </w:rPr>
        <w:drawing>
          <wp:inline distT="0" distB="0" distL="0" distR="0" wp14:anchorId="16694EF9" wp14:editId="34721FF0">
            <wp:extent cx="5944235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7278" w:rsidRPr="00F8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E0B"/>
    <w:rsid w:val="00524E0B"/>
    <w:rsid w:val="00720F01"/>
    <w:rsid w:val="00A00A4F"/>
    <w:rsid w:val="00AF2CCF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1B16"/>
  <w15:chartTrackingRefBased/>
  <w15:docId w15:val="{D3B0AEC4-9245-4E4D-98F9-4D90516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educationplanner.org/students/self-assessments/learning-styles-quiz.shtml?event=results&amp;A=5&amp;V=9&amp;T=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-personality-test.com/results/9967062813649118485/personality-type-indicato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Bui</dc:creator>
  <cp:keywords/>
  <dc:description/>
  <cp:lastModifiedBy>Khoi Bui</cp:lastModifiedBy>
  <cp:revision>3</cp:revision>
  <dcterms:created xsi:type="dcterms:W3CDTF">2021-12-15T03:19:00Z</dcterms:created>
  <dcterms:modified xsi:type="dcterms:W3CDTF">2021-12-15T03:32:00Z</dcterms:modified>
</cp:coreProperties>
</file>