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291" w:rsidRDefault="00522FD4">
      <w:r>
        <w:t>Họ tên: Dương Anh Khôi</w:t>
      </w:r>
    </w:p>
    <w:p w:rsidR="00522FD4" w:rsidRDefault="00522FD4">
      <w:r>
        <w:t>MSSV: 22520696</w:t>
      </w:r>
    </w:p>
    <w:p w:rsidR="00522FD4" w:rsidRDefault="00522FD4">
      <w:r>
        <w:t>Bài làm</w:t>
      </w:r>
    </w:p>
    <w:p w:rsidR="00522FD4" w:rsidRDefault="00522FD4">
      <w:r>
        <w:t>Bài 1. Tìm hiểu cách Debug và cho biết ý nghĩa của và phím tắt của các biểu tượng sau trong cửa sổ debug của NIOS II:</w:t>
      </w:r>
    </w:p>
    <w:p w:rsidR="00522FD4" w:rsidRDefault="00522FD4">
      <w:r w:rsidRPr="00522FD4">
        <w:drawing>
          <wp:inline distT="0" distB="0" distL="0" distR="0" wp14:anchorId="538C04BE" wp14:editId="3FF75A97">
            <wp:extent cx="4077269" cy="4667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D4" w:rsidRDefault="00522FD4">
      <w:r>
        <w:t xml:space="preserve">Debug: </w:t>
      </w:r>
      <w:r>
        <w:t>là biểu tượng chính để bắt đầu chế độ debug. Khi nhấn nút này, chương trình sẽ được khởi chạy trong chế độ</w:t>
      </w:r>
      <w:r>
        <w:t xml:space="preserve"> debug, cho phép </w:t>
      </w:r>
      <w:r>
        <w:t>theo dõi và kiểm soát quá trình thực thi.</w:t>
      </w:r>
    </w:p>
    <w:p w:rsidR="00522FD4" w:rsidRDefault="00522FD4">
      <w:r>
        <w:t xml:space="preserve">Resume: </w:t>
      </w:r>
      <w:r>
        <w:t>Tiếp tục thực thi chương trình sau khi dừng tại breakpoint.</w:t>
      </w:r>
    </w:p>
    <w:p w:rsidR="00522FD4" w:rsidRDefault="00522FD4">
      <w:r>
        <w:t xml:space="preserve">Run Last Tool: </w:t>
      </w:r>
      <w:r>
        <w:t>Đây là nút để chạy lại công cụ debug được sử dụng gần đây nhất.</w:t>
      </w:r>
      <w:r>
        <w:t xml:space="preserve"> K</w:t>
      </w:r>
      <w:r>
        <w:t>hôi phục cấu hình hoặc công cụ đã dùng trướ</w:t>
      </w:r>
      <w:r>
        <w:t xml:space="preserve">c đó, giúp </w:t>
      </w:r>
      <w:r>
        <w:t>không phải thiết lập lại các tùy chọn debug.</w:t>
      </w:r>
    </w:p>
    <w:p w:rsidR="00522FD4" w:rsidRDefault="00E276CB">
      <w:r>
        <w:t>Run to Line</w:t>
      </w:r>
      <w:r w:rsidR="00522FD4">
        <w:t xml:space="preserve">: </w:t>
      </w:r>
      <w:r>
        <w:t>Thực thi chương trình liên tục từ vị trí hiện tại cho đến khi đến vị trí con trỏ (dòng đã chọn)</w:t>
      </w:r>
      <w:r>
        <w:t xml:space="preserve">. </w:t>
      </w:r>
      <w:r>
        <w:t>Tự động dừng lại khi đến dòn</w:t>
      </w:r>
      <w:bookmarkStart w:id="0" w:name="_GoBack"/>
      <w:bookmarkEnd w:id="0"/>
      <w:r>
        <w:t>g mà bạn đã đặt con trỏ</w:t>
      </w:r>
    </w:p>
    <w:p w:rsidR="00522FD4" w:rsidRDefault="00522FD4">
      <w:r>
        <w:t>Pause/Suspend: T</w:t>
      </w:r>
      <w:r>
        <w:t>ạm dừng chương trình đang chạy. Khi chương trình được tạm dừ</w:t>
      </w:r>
      <w:r>
        <w:t xml:space="preserve">ng, </w:t>
      </w:r>
      <w:r>
        <w:t>có thể kiểm tra trạng thái hiện tại, giá trị của các biến, và thực hiện các thao tác debug khác như bước từng câu lệnh.</w:t>
      </w:r>
    </w:p>
    <w:p w:rsidR="00522FD4" w:rsidRDefault="00522FD4">
      <w:r>
        <w:t xml:space="preserve">Stop/Terminate: </w:t>
      </w:r>
      <w:r>
        <w:t>Dừng hoàn toàn quá trình debug</w:t>
      </w:r>
      <w:r>
        <w:t xml:space="preserve">. </w:t>
      </w:r>
      <w:r>
        <w:t>Kế</w:t>
      </w:r>
      <w:r>
        <w:t>t thúc phiên debug khi</w:t>
      </w:r>
      <w:r>
        <w:t xml:space="preserve"> đã hoàn thành việc kiểm tra hoặc muốn bắt đầu lại từ đầu</w:t>
      </w:r>
      <w:r>
        <w:t>.</w:t>
      </w:r>
    </w:p>
    <w:p w:rsidR="00522FD4" w:rsidRDefault="00E276CB">
      <w:r>
        <w:t>NIOS II Terminal/Console: Mở cửa sổ console đặc biệt cho NIOS II.</w:t>
      </w:r>
    </w:p>
    <w:p w:rsidR="00E276CB" w:rsidRDefault="00E276CB">
      <w:r>
        <w:t xml:space="preserve">Step Into: </w:t>
      </w:r>
      <w:r>
        <w:t>Thực thi một câu lệnh đơn của chương trình</w:t>
      </w:r>
      <w:r>
        <w:t xml:space="preserve">. </w:t>
      </w:r>
      <w:r>
        <w:t>Nếu câu lệnh hiện tại là một lời gọi hàm, trình debug sẽ đi vào bên trong hàm đó</w:t>
      </w:r>
    </w:p>
    <w:p w:rsidR="00E276CB" w:rsidRDefault="00E276CB">
      <w:r>
        <w:t xml:space="preserve">Step Out: </w:t>
      </w:r>
      <w:r>
        <w:t>Thực thi code liên tục cho đến khi hoàn thành hàm hiện tại</w:t>
      </w:r>
      <w:r>
        <w:t xml:space="preserve">. </w:t>
      </w:r>
      <w:r>
        <w:t>Dừng lại ngay sau khi thoát khỏi hàm hiện tại và quay trở lại hàm gọi nó</w:t>
      </w:r>
    </w:p>
    <w:p w:rsidR="00E276CB" w:rsidRDefault="00E276CB">
      <w:r>
        <w:t xml:space="preserve">Step Over: </w:t>
      </w:r>
      <w:r>
        <w:t>Thực thi một câu lệnh đơn của chương trình rồi dừng lại</w:t>
      </w:r>
      <w:r>
        <w:t xml:space="preserve">. </w:t>
      </w:r>
      <w:r>
        <w:t>Khác với "Step Into", nút này sẽ KHÔNG đi vào bên trong hàm nếu câu lệnh hiện tại là lời gọi hàm</w:t>
      </w:r>
      <w:r>
        <w:t>. T</w:t>
      </w:r>
      <w:r>
        <w:t>hực thi toàn bộ hàm như một bước đơn, sau đó dừng lại ở dòng tiếp theo</w:t>
      </w:r>
    </w:p>
    <w:p w:rsidR="00E276CB" w:rsidRDefault="00E276CB">
      <w:r>
        <w:t>Variables/Watch View: Hiển thị danh sách các biến đang theo dõi.</w:t>
      </w:r>
    </w:p>
    <w:p w:rsidR="00522FD4" w:rsidRDefault="00E276CB">
      <w:r>
        <w:t xml:space="preserve">Step Until Return: </w:t>
      </w:r>
      <w:r>
        <w:t>Thực thi chương trình cho đến câu lệnh return của hàm hiện tại</w:t>
      </w:r>
      <w:r>
        <w:t xml:space="preserve">. </w:t>
      </w:r>
      <w:r>
        <w:t>Dừng lại ngay trước khi thực hiện câu lệnh return</w:t>
      </w:r>
      <w:r>
        <w:t>.</w:t>
      </w:r>
    </w:p>
    <w:sectPr w:rsidR="0052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D4"/>
    <w:rsid w:val="00197B03"/>
    <w:rsid w:val="004C1291"/>
    <w:rsid w:val="00522FD4"/>
    <w:rsid w:val="00E2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6DF67-D11E-4761-A4FF-D7BCAC57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2025-03-07T02:19:00Z</dcterms:created>
  <dcterms:modified xsi:type="dcterms:W3CDTF">2025-03-07T02:57:00Z</dcterms:modified>
</cp:coreProperties>
</file>