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9299C" w14:textId="77777777" w:rsidR="00AA02E0" w:rsidRDefault="00AA02E0" w:rsidP="00AA02E0">
      <w:r>
        <w:t>Gửi Thảo,</w:t>
      </w:r>
    </w:p>
    <w:p w14:paraId="0B2DFBD9" w14:textId="77777777" w:rsidR="00AA02E0" w:rsidRDefault="00AA02E0" w:rsidP="00AA02E0">
      <w:r>
        <w:t>Bạn nghĩ sao về nó? Tôi không có khả năng để mua cho bạn một món quá thực sự ! Nên tôi cố gắng dùng hết toàn bộ kiến thức mà tôi có về code và nhờ thằng bạn cũ của tôi làm cùng để có thể trao tận tay cho bạn món quà online duy nhất mà bạn có thể nhận và tận hưởng ! Cảm ơn vì đã trải nghiệm, chúc bạn một ngày 8/3 thật là vui vẻ, luôn xinh đẹp và luôn hạnh phúc bên gia đình, người thân.</w:t>
      </w:r>
    </w:p>
    <w:p w14:paraId="7E2373D1" w14:textId="77777777" w:rsidR="00AA02E0" w:rsidRDefault="00AA02E0" w:rsidP="00AA02E0">
      <w:r>
        <w:t>Tạm biệt,</w:t>
      </w:r>
    </w:p>
    <w:p w14:paraId="5DBE221B" w14:textId="311F1DC6" w:rsidR="004B4353" w:rsidRDefault="00AA02E0" w:rsidP="00AA02E0">
      <w:r>
        <w:t>Khôi</w:t>
      </w:r>
    </w:p>
    <w:sectPr w:rsidR="004B4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E0"/>
    <w:rsid w:val="004B4353"/>
    <w:rsid w:val="00AA02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9D4F"/>
  <w15:chartTrackingRefBased/>
  <w15:docId w15:val="{EDA26740-6824-4A9F-B61C-DD1DD905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Words>
  <Characters>352</Characters>
  <Application>Microsoft Office Word</Application>
  <DocSecurity>0</DocSecurity>
  <Lines>2</Lines>
  <Paragraphs>1</Paragraphs>
  <ScaleCrop>false</ScaleCrop>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Miruko</dc:creator>
  <cp:keywords/>
  <dc:description/>
  <cp:lastModifiedBy>Miruko</cp:lastModifiedBy>
  <cp:revision>2</cp:revision>
  <dcterms:created xsi:type="dcterms:W3CDTF">2026-03-08T13:13:00Z</dcterms:created>
  <dcterms:modified xsi:type="dcterms:W3CDTF">2026-03-08T13:13:00Z</dcterms:modified>
</cp:coreProperties>
</file>