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CE72DAE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CE72DAE">
        <w:tc>
          <w:tcPr>
            <w:tcW w:w="2972" w:type="dxa"/>
            <w:gridSpan w:val="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9AA517" w14:textId="3FCF5B53" w:rsidR="0023243D" w:rsidRPr="00B30B8A" w:rsidRDefault="302CE154" w:rsidP="0CE72DAE">
            <w:pPr>
              <w:spacing w:line="240" w:lineRule="auto"/>
              <w:rPr>
                <w:rFonts w:eastAsia="Calibri"/>
                <w:i/>
                <w:iCs/>
                <w:color w:val="595959" w:themeColor="text1" w:themeTint="A6"/>
                <w:sz w:val="20"/>
                <w:szCs w:val="20"/>
              </w:rPr>
            </w:pPr>
            <w:r w:rsidRPr="0CE72DAE">
              <w:rPr>
                <w:rFonts w:eastAsia="Calibri"/>
                <w:i/>
                <w:iCs/>
                <w:color w:val="595959" w:themeColor="text1" w:themeTint="A6"/>
                <w:sz w:val="20"/>
                <w:szCs w:val="20"/>
              </w:rPr>
              <w:t>John Robertson</w:t>
            </w:r>
          </w:p>
        </w:tc>
      </w:tr>
      <w:tr w:rsidR="00F32E09" w:rsidRPr="00786B8E" w14:paraId="73CB4585" w14:textId="77777777" w:rsidTr="0CE72DAE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E4D61" w14:textId="529DEB97" w:rsidR="00F32E09" w:rsidRPr="00B30B8A" w:rsidRDefault="00F32E09" w:rsidP="0CE72DAE">
            <w:pPr>
              <w:spacing w:line="240" w:lineRule="auto"/>
            </w:pPr>
          </w:p>
        </w:tc>
      </w:tr>
      <w:tr w:rsidR="00F32E09" w:rsidRPr="00786B8E" w14:paraId="6CDA3AD4" w14:textId="77777777" w:rsidTr="0CE72DAE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9C1B90" w14:textId="618065F5" w:rsidR="00F32E09" w:rsidRPr="00B30B8A" w:rsidRDefault="00F32E09" w:rsidP="0CE72DAE">
            <w:pPr>
              <w:spacing w:line="240" w:lineRule="auto"/>
            </w:pPr>
          </w:p>
        </w:tc>
      </w:tr>
      <w:tr w:rsidR="00F32E09" w:rsidRPr="00786B8E" w14:paraId="4E474224" w14:textId="77777777" w:rsidTr="0CE72DAE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10EF2" w14:textId="71DBC552" w:rsidR="00F32E09" w:rsidRPr="00B30B8A" w:rsidRDefault="00F32E09" w:rsidP="0CE72DAE">
            <w:pPr>
              <w:spacing w:line="240" w:lineRule="auto"/>
            </w:pPr>
          </w:p>
        </w:tc>
      </w:tr>
      <w:tr w:rsidR="00F32E09" w:rsidRPr="00786B8E" w14:paraId="1114F1D1" w14:textId="77777777" w:rsidTr="0CE72DAE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E2EC3" w14:textId="172DD586" w:rsidR="00F32E09" w:rsidRPr="00B30B8A" w:rsidRDefault="190751E1" w:rsidP="0CE72DAE">
            <w:pPr>
              <w:spacing w:line="240" w:lineRule="auto"/>
            </w:pPr>
            <w:r w:rsidRPr="0CE72DAE">
              <w:rPr>
                <w:rFonts w:eastAsia="Calibri"/>
                <w:i/>
                <w:iCs/>
                <w:color w:val="595959" w:themeColor="text1" w:themeTint="A6"/>
                <w:sz w:val="20"/>
                <w:szCs w:val="20"/>
              </w:rPr>
              <w:t>@tafe.wa.edu.au</w:t>
            </w:r>
          </w:p>
        </w:tc>
      </w:tr>
      <w:tr w:rsidR="00786B8E" w:rsidRPr="001B3966" w14:paraId="5401AC79" w14:textId="77777777" w:rsidTr="0CE72DA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7C4C8DCD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="009075A4" w:rsidRPr="001B3966">
              <w:rPr>
                <w:rFonts w:eastAsia="Calibri"/>
                <w:sz w:val="18"/>
              </w:rPr>
              <w:t>work.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56233F03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="009075A4" w:rsidRPr="001B3966">
              <w:rPr>
                <w:rFonts w:eastAsia="Calibri"/>
                <w:sz w:val="18"/>
              </w:rPr>
              <w:t>records.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CE72DAE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vAlign w:val="center"/>
          </w:tcPr>
          <w:p w14:paraId="15818D32" w14:textId="5C716795" w:rsidR="00461F90" w:rsidRPr="006E1B4C" w:rsidRDefault="00461F90" w:rsidP="0CE72DAE">
            <w:pPr>
              <w:spacing w:line="240" w:lineRule="auto"/>
            </w:pP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000000" w:themeColor="text1"/>
            </w:tcBorders>
            <w:vAlign w:val="center"/>
          </w:tcPr>
          <w:p w14:paraId="2DBF8E2A" w14:textId="22CDAE69" w:rsidR="00461F90" w:rsidRPr="00B30B8A" w:rsidRDefault="00461F90" w:rsidP="0CE72DAE">
            <w:pPr>
              <w:spacing w:line="240" w:lineRule="auto"/>
            </w:pPr>
          </w:p>
        </w:tc>
      </w:tr>
      <w:tr w:rsidR="00461F90" w:rsidRPr="001B3966" w14:paraId="6C43A925" w14:textId="77777777" w:rsidTr="0CE72DAE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CE72DAE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CE72DAE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CE72DAE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CE72DAE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CE72DAE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CE72DAE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CE72DAE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CE72DAE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CE72DAE">
        <w:tc>
          <w:tcPr>
            <w:tcW w:w="42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CE72DAE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Pr="00862C67">
          <w:rPr>
            <w:rStyle w:val="Hyperlink"/>
            <w:noProof/>
          </w:rPr>
          <w:t>Complete the Front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8DA756" w14:textId="532C23CF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Pr="00862C67">
          <w:rPr>
            <w:rStyle w:val="Hyperlink"/>
            <w:noProof/>
          </w:rPr>
          <w:t>Setting Up for Phase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594B50" w14:textId="2EB9C14D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Pr="00862C67">
          <w:rPr>
            <w:rStyle w:val="Hyperlink"/>
            <w:noProof/>
          </w:rPr>
          <w:t>Determine your Site Colour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AAF0F6" w14:textId="2D761E19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Pr="00862C67">
          <w:rPr>
            <w:rStyle w:val="Hyperlink"/>
            <w:noProof/>
          </w:rPr>
          <w:t>What are your selected colours?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EAF05A" w14:textId="61C8BF4B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Pr="00862C67">
          <w:rPr>
            <w:rStyle w:val="Hyperlink"/>
            <w:noProof/>
          </w:rPr>
          <w:t>Locate and Select Appropriate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135E26" w14:textId="3A89DCD1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Pr="00862C67">
          <w:rPr>
            <w:rStyle w:val="Hyperlink"/>
            <w:noProof/>
          </w:rPr>
          <w:t>Image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0FAD25" w14:textId="173E356F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Pr="00862C67">
          <w:rPr>
            <w:rStyle w:val="Hyperlink"/>
            <w:noProof/>
          </w:rPr>
          <w:t>Implement Content for Images and Additional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726061" w14:textId="24E43A28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Pr="00862C67">
          <w:rPr>
            <w:rStyle w:val="Hyperlink"/>
            <w:noProof/>
          </w:rPr>
          <w:t>Validating the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E806FC" w14:textId="3B77E1F6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Pr="00862C67">
          <w:rPr>
            <w:rStyle w:val="Hyperlink"/>
            <w:noProof/>
          </w:rPr>
          <w:t>Testing the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60CFA8" w14:textId="6B8A9A05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Pr="00862C67">
          <w:rPr>
            <w:rStyle w:val="Hyperlink"/>
            <w:noProof/>
          </w:rPr>
          <w:t>Demonstrate to Assessor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0B4ABB" w14:textId="2E89B089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Pr="00862C67">
          <w:rPr>
            <w:rStyle w:val="Hyperlink"/>
            <w:noProof/>
          </w:rPr>
          <w:t>Submission of Portfolio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3EB495" w14:textId="475547B4" w:rsidR="00F02E72" w:rsidRDefault="00F02E72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Pr="00862C67">
          <w:rPr>
            <w:rStyle w:val="Hyperlink"/>
            <w:noProof/>
          </w:rPr>
          <w:t>Appendix A: Code Style Guidelines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A2B15C" w14:textId="6E180DC1" w:rsidR="00F02E72" w:rsidRDefault="00F02E72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Pr="00862C67">
          <w:rPr>
            <w:rStyle w:val="Hyperlink"/>
            <w:noProof/>
          </w:rPr>
          <w:t>Appendix B: Naming Conventions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7B1293" w14:textId="5FEF5D3A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Pr="00862C67">
          <w:rPr>
            <w:rStyle w:val="Hyperlink"/>
            <w:noProof/>
          </w:rPr>
          <w:t>HTML, CSS and JS Files and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8490C8" w14:textId="279FC09A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Pr="00862C67">
          <w:rPr>
            <w:rStyle w:val="Hyperlink"/>
            <w:noProof/>
          </w:rPr>
          <w:t>File extensions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B31A68" w14:textId="2AFBFF8A" w:rsidR="00F02E72" w:rsidRDefault="00F02E72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Pr="00862C67">
          <w:rPr>
            <w:rStyle w:val="Hyperlink"/>
            <w:noProof/>
          </w:rPr>
          <w:t>Appendix C: Site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08C1C6" w14:textId="23D8609E" w:rsidR="00F02E72" w:rsidRDefault="00F02E72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Pr="00862C67">
          <w:rPr>
            <w:rStyle w:val="Hyperlink"/>
            <w:noProof/>
          </w:rPr>
          <w:t>Appendix D: Sample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FEB965" w14:textId="21228FDC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Pr="00862C67">
          <w:rPr>
            <w:rStyle w:val="Hyperlink"/>
            <w:noProof/>
          </w:rPr>
          <w:t>Basic Layouts for Desktop and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1B4A43" w14:textId="60F54363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Pr="00862C67">
          <w:rPr>
            <w:rStyle w:val="Hyperlink"/>
            <w:noProof/>
          </w:rPr>
          <w:t>Basic Layouts with Articles for Mobile and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FC9579" w14:textId="30E749B0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Pr="00862C67">
          <w:rPr>
            <w:rStyle w:val="Hyperlink"/>
            <w:noProof/>
          </w:rPr>
          <w:t>Header &amp; Navigation Layout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FF3872" w14:textId="1F942063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Pr="00862C67">
          <w:rPr>
            <w:rStyle w:val="Hyperlink"/>
            <w:noProof/>
          </w:rPr>
          <w:t>Footer Layout Options (Desktop and Mobile)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2556FE" w14:textId="32AE85E3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Pr="00862C67">
          <w:rPr>
            <w:rStyle w:val="Hyperlink"/>
            <w:noProof/>
          </w:rPr>
          <w:t>Article Layouts &amp; Aside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86FF21" w14:textId="2AC4A58A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Pr="00862C67">
          <w:rPr>
            <w:rStyle w:val="Hyperlink"/>
            <w:noProof/>
          </w:rPr>
          <w:t>Image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F658F4" w14:textId="5A05E7F1" w:rsidR="00F02E72" w:rsidRDefault="00F02E72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Pr="00862C67">
          <w:rPr>
            <w:rStyle w:val="Hyperlink"/>
            <w:noProof/>
          </w:rPr>
          <w:t>Aside Content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BF3DF3" w14:textId="7F90D93B" w:rsidR="00F02E72" w:rsidRDefault="00F02E72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Pr="00862C67">
          <w:rPr>
            <w:rStyle w:val="Hyperlink"/>
            <w:noProof/>
          </w:rPr>
          <w:t>Appendix E: Content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_Toc147756312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proofErr w:type="spellStart"/>
            <w:r w:rsidR="00625A23" w:rsidRPr="003355E0">
              <w:rPr>
                <w:sz w:val="20"/>
                <w:szCs w:val="20"/>
              </w:rPr>
              <w:t>PhpStorm</w:t>
            </w:r>
            <w:proofErr w:type="spellEnd"/>
          </w:p>
          <w:p w14:paraId="4FCA3894" w14:textId="122E1EA7" w:rsidR="00C0201C" w:rsidRDefault="00C0201C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6612E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6612EC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6612EC"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6612EC"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6612EC"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6612EC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6612EC"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6612EC"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6612EC"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6612EC"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proofErr w:type="spellStart"/>
                  <w:r>
                    <w:t>Laragon</w:t>
                  </w:r>
                  <w:proofErr w:type="spellEnd"/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</w:t>
            </w:r>
            <w:proofErr w:type="gramStart"/>
            <w:r>
              <w:t>), but</w:t>
            </w:r>
            <w:proofErr w:type="gramEnd"/>
            <w:r>
              <w:t xml:space="preserve">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6612EC">
            <w:pPr>
              <w:pStyle w:val="ListParagraph"/>
              <w:numPr>
                <w:ilvl w:val="0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6612EC">
            <w:pPr>
              <w:pStyle w:val="ListParagraph"/>
              <w:numPr>
                <w:ilvl w:val="1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6612EC">
            <w:pPr>
              <w:pStyle w:val="ListParagraph"/>
              <w:numPr>
                <w:ilvl w:val="0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6612EC">
            <w:pPr>
              <w:pStyle w:val="ListParagraph"/>
              <w:numPr>
                <w:ilvl w:val="1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6612EC">
            <w:pPr>
              <w:pStyle w:val="ListParagraph"/>
              <w:numPr>
                <w:ilvl w:val="0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6612EC">
            <w:pPr>
              <w:pStyle w:val="ListParagraph"/>
              <w:numPr>
                <w:ilvl w:val="1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6612EC">
            <w:pPr>
              <w:pStyle w:val="ListParagraph"/>
              <w:numPr>
                <w:ilvl w:val="0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6612EC">
            <w:pPr>
              <w:pStyle w:val="ListParagraph"/>
              <w:numPr>
                <w:ilvl w:val="1"/>
                <w:numId w:val="11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6612EC">
            <w:pPr>
              <w:pStyle w:val="ListParagraph"/>
              <w:numPr>
                <w:ilvl w:val="0"/>
                <w:numId w:val="11"/>
              </w:numPr>
            </w:pPr>
            <w:r>
              <w:t>Phase 4:</w:t>
            </w:r>
          </w:p>
          <w:p w14:paraId="36158A12" w14:textId="77777777" w:rsidR="00976330" w:rsidRDefault="00976330" w:rsidP="006612EC">
            <w:pPr>
              <w:pStyle w:val="ListParagraph"/>
              <w:numPr>
                <w:ilvl w:val="1"/>
                <w:numId w:val="11"/>
              </w:numPr>
            </w:pPr>
            <w:r>
              <w:t>Add and test a JavaScript solution for a predefined problem to the page.</w:t>
            </w:r>
          </w:p>
          <w:p w14:paraId="6F50597E" w14:textId="0F1C89E9" w:rsidR="00976330" w:rsidRDefault="00976330" w:rsidP="00976330">
            <w:r>
              <w:t xml:space="preserve">Each phase will be version controlled and uploaded to </w:t>
            </w:r>
            <w:r w:rsidR="00F02E72">
              <w:t xml:space="preserve">GitHub </w:t>
            </w:r>
            <w:r w:rsidR="009075A4">
              <w:t>pages.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 xml:space="preserve">Phase 3: </w:t>
            </w:r>
            <w:proofErr w:type="spellStart"/>
            <w:r>
              <w:t>Pwity</w:t>
            </w:r>
            <w:proofErr w:type="spellEnd"/>
            <w:r>
              <w:t xml:space="preserve"> </w:t>
            </w:r>
            <w:proofErr w:type="spellStart"/>
            <w:r>
              <w:t>Pweese</w:t>
            </w:r>
            <w:proofErr w:type="spellEnd"/>
            <w:r>
              <w:t>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</w:t>
            </w:r>
            <w:proofErr w:type="spellStart"/>
            <w:r>
              <w:t>Tweety</w:t>
            </w:r>
            <w:proofErr w:type="spellEnd"/>
            <w:r>
              <w:t xml:space="preserve"> Pie” saying Pretty Please</w:t>
            </w:r>
          </w:p>
          <w:p w14:paraId="6F47E797" w14:textId="7066AA96" w:rsidR="00976330" w:rsidRDefault="00976330" w:rsidP="00976330">
            <w:r>
              <w:t xml:space="preserve">In this phase of the project, you are to implement the colour, </w:t>
            </w:r>
            <w:r w:rsidR="009075A4">
              <w:t>typography,</w:t>
            </w:r>
            <w:r>
              <w:t xml:space="preserve">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6458E6" w:rsidP="00AE0742">
            <w:pPr>
              <w:ind w:left="720"/>
              <w:rPr>
                <w:rStyle w:val="CodeInline"/>
              </w:rPr>
            </w:pPr>
            <w:hyperlink r:id="rId12" w:history="1">
              <w:r w:rsidRPr="00AE0742">
                <w:rPr>
                  <w:rStyle w:val="CodeInline"/>
                </w:rPr>
                <w:t>f2f@screencraft.net.au</w:t>
              </w:r>
            </w:hyperlink>
            <w:r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6612E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6612E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6612E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6612EC">
            <w:pPr>
              <w:pStyle w:val="ListParagraph"/>
              <w:numPr>
                <w:ilvl w:val="0"/>
                <w:numId w:val="12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6612EC">
            <w:pPr>
              <w:pStyle w:val="ListParagraph"/>
              <w:numPr>
                <w:ilvl w:val="0"/>
                <w:numId w:val="12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6612EC">
            <w:pPr>
              <w:pStyle w:val="ListParagraph"/>
              <w:numPr>
                <w:ilvl w:val="0"/>
                <w:numId w:val="12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6612EC">
            <w:pPr>
              <w:pStyle w:val="ListParagraph"/>
              <w:numPr>
                <w:ilvl w:val="0"/>
                <w:numId w:val="12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34F6700F" w:rsidR="00E9505F" w:rsidRDefault="000A049A" w:rsidP="00086364">
            <w:r>
              <w:t xml:space="preserve">The final, fifth phase, requires you to implement a single page design using the </w:t>
            </w:r>
            <w:proofErr w:type="spellStart"/>
            <w:r>
              <w:t>TailwindCSS</w:t>
            </w:r>
            <w:proofErr w:type="spellEnd"/>
            <w:r>
              <w:t xml:space="preserve"> </w:t>
            </w:r>
            <w:r w:rsidR="009075A4">
              <w:t>framework.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6612EC">
            <w:pPr>
              <w:pStyle w:val="ListParagraph"/>
              <w:numPr>
                <w:ilvl w:val="0"/>
                <w:numId w:val="12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6612EC">
            <w:pPr>
              <w:pStyle w:val="ListParagraph"/>
              <w:numPr>
                <w:ilvl w:val="0"/>
                <w:numId w:val="12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6612EC">
            <w:pPr>
              <w:pStyle w:val="ListParagraph"/>
              <w:numPr>
                <w:ilvl w:val="0"/>
                <w:numId w:val="12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6612EC">
            <w:pPr>
              <w:pStyle w:val="ListParagraph"/>
              <w:numPr>
                <w:ilvl w:val="0"/>
                <w:numId w:val="12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6612EC">
            <w:pPr>
              <w:pStyle w:val="ListParagraph"/>
              <w:numPr>
                <w:ilvl w:val="0"/>
                <w:numId w:val="12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Implement </w:t>
            </w:r>
            <w:proofErr w:type="spellStart"/>
            <w:r>
              <w:rPr>
                <w:sz w:val="20"/>
                <w:szCs w:val="20"/>
              </w:rPr>
              <w:t>TailwindCSS</w:t>
            </w:r>
            <w:proofErr w:type="spellEnd"/>
            <w:r>
              <w:rPr>
                <w:sz w:val="20"/>
                <w:szCs w:val="20"/>
              </w:rPr>
              <w:t xml:space="preserve"> into the provided site index page.</w:t>
            </w:r>
          </w:p>
          <w:p w14:paraId="0B0D5E11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6612EC">
            <w:pPr>
              <w:pStyle w:val="ListParagraph"/>
              <w:numPr>
                <w:ilvl w:val="1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10188" w:type="dxa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13"/>
        <w:gridCol w:w="8475"/>
      </w:tblGrid>
      <w:tr w:rsidR="00E42712" w:rsidRPr="005D58C7" w14:paraId="7FC516E7" w14:textId="77777777" w:rsidTr="587DEBD3">
        <w:trPr>
          <w:cantSplit/>
          <w:tblHeader/>
        </w:trPr>
        <w:tc>
          <w:tcPr>
            <w:tcW w:w="171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7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7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7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415C0A52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 xml:space="preserve">Intentionally left </w:t>
            </w:r>
            <w:r w:rsidR="009075A4" w:rsidRPr="009C3C8A">
              <w:rPr>
                <w:rStyle w:val="SubtleEmphasis"/>
              </w:rPr>
              <w:t>blank.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7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411F3964" w:rsidR="004B494B" w:rsidRDefault="004B494B" w:rsidP="0056568C">
            <w:r>
              <w:t xml:space="preserve">This was saved in a folder named </w:t>
            </w:r>
            <w:r w:rsidR="009075A4">
              <w:rPr>
                <w:rStyle w:val="CodeInline"/>
              </w:rPr>
              <w:t>phase 3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6612EC">
            <w:pPr>
              <w:pStyle w:val="ListParagraph"/>
              <w:numPr>
                <w:ilvl w:val="0"/>
                <w:numId w:val="16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6612EC">
            <w:pPr>
              <w:pStyle w:val="ListParagraph"/>
              <w:numPr>
                <w:ilvl w:val="0"/>
                <w:numId w:val="15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6612EC">
            <w:pPr>
              <w:pStyle w:val="ListParagraph"/>
              <w:numPr>
                <w:ilvl w:val="0"/>
                <w:numId w:val="15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6612EC">
            <w:pPr>
              <w:pStyle w:val="ListParagraph"/>
              <w:numPr>
                <w:ilvl w:val="0"/>
                <w:numId w:val="15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58FCB5DA" w14:textId="4BC35FD6" w:rsidR="00CB0F67" w:rsidRDefault="000E152B" w:rsidP="006612EC">
            <w:pPr>
              <w:pStyle w:val="ListParagraph"/>
              <w:numPr>
                <w:ilvl w:val="0"/>
                <w:numId w:val="13"/>
              </w:numPr>
            </w:pPr>
            <w:r>
              <w:t>“</w:t>
            </w:r>
            <w:r w:rsidR="009075A4">
              <w:t>Feat</w:t>
            </w:r>
            <w:r w:rsidR="005526D3">
              <w:t xml:space="preserve">: </w:t>
            </w:r>
            <w:r w:rsidR="00AE6242">
              <w:t xml:space="preserve">Start of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511A61D3" w:rsidR="00F02E72" w:rsidRDefault="00F02E72" w:rsidP="005526D3">
            <w:r>
              <w:t xml:space="preserve">You will be using a fee API provider in this </w:t>
            </w:r>
            <w:r w:rsidR="00AE6242">
              <w:t>assessment.</w:t>
            </w:r>
            <w:r>
              <w:t xml:space="preserve"> </w:t>
            </w:r>
          </w:p>
          <w:p w14:paraId="2820FB0F" w14:textId="7C361178" w:rsidR="00F02E72" w:rsidRDefault="00F02E72" w:rsidP="006612EC">
            <w:pPr>
              <w:pStyle w:val="ListParagraph"/>
              <w:numPr>
                <w:ilvl w:val="0"/>
                <w:numId w:val="13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BCD35D0" w:rsidR="00F02E72" w:rsidRDefault="00F02E72" w:rsidP="006612EC">
            <w:pPr>
              <w:pStyle w:val="ListParagraph"/>
              <w:numPr>
                <w:ilvl w:val="0"/>
                <w:numId w:val="13"/>
              </w:numPr>
            </w:pPr>
            <w:r>
              <w:t xml:space="preserve">register a new account using your </w:t>
            </w:r>
            <w:r w:rsidR="00AE6242">
              <w:t>student</w:t>
            </w:r>
            <w:r>
              <w:t xml:space="preserve"> email </w:t>
            </w:r>
            <w:r w:rsidR="009075A4">
              <w:t>address.</w:t>
            </w:r>
          </w:p>
          <w:p w14:paraId="36942ADC" w14:textId="331D492F" w:rsidR="00F02E72" w:rsidRDefault="00F02E72" w:rsidP="006612EC">
            <w:pPr>
              <w:pStyle w:val="ListParagraph"/>
              <w:numPr>
                <w:ilvl w:val="0"/>
                <w:numId w:val="13"/>
              </w:numPr>
            </w:pPr>
            <w:r>
              <w:t xml:space="preserve">create an API key to be used in this </w:t>
            </w:r>
            <w:r w:rsidR="00AE6242">
              <w:t>project.</w:t>
            </w:r>
          </w:p>
          <w:p w14:paraId="2D86E536" w14:textId="6010860F" w:rsidR="005526D3" w:rsidRDefault="00ED3E75" w:rsidP="006612EC">
            <w:pPr>
              <w:pStyle w:val="ListParagraph"/>
              <w:numPr>
                <w:ilvl w:val="0"/>
                <w:numId w:val="13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5E96293" w14:textId="620ED8AC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</w:t>
            </w:r>
            <w:r>
              <w:t>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in the provided compressed file that contains the starter structure for the site.</w:t>
            </w:r>
          </w:p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75" w:type="dxa"/>
            <w:shd w:val="clear" w:color="auto" w:fill="auto"/>
          </w:tcPr>
          <w:p w14:paraId="711F2779" w14:textId="4FDB6F95" w:rsidR="000A049A" w:rsidRDefault="000A049A" w:rsidP="00F87A9D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  <w:r w:rsidR="00F87A9D"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77"/>
              <w:gridCol w:w="6118"/>
            </w:tblGrid>
            <w:tr w:rsidR="000A049A" w:rsidRPr="00A06C1E" w14:paraId="04E92416" w14:textId="77777777" w:rsidTr="587DEBD3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7BDC3645" w:rsidR="000A049A" w:rsidRPr="00A06C1E" w:rsidRDefault="000A049A" w:rsidP="587DEBD3">
                  <w:pPr>
                    <w:spacing w:line="312" w:lineRule="auto"/>
                    <w:textAlignment w:val="baseline"/>
                  </w:pPr>
                </w:p>
              </w:tc>
            </w:tr>
            <w:tr w:rsidR="000A049A" w:rsidRPr="00A06C1E" w14:paraId="109E3ADA" w14:textId="77777777" w:rsidTr="587DEBD3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8639D82" w14:textId="4A1AE708" w:rsidR="000A049A" w:rsidRPr="00A06C1E" w:rsidRDefault="000A049A" w:rsidP="000A049A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75" w:type="dxa"/>
            <w:shd w:val="clear" w:color="auto" w:fill="auto"/>
          </w:tcPr>
          <w:p w14:paraId="35E4B1BF" w14:textId="0C03A1EE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B27E34">
              <w:t>the</w:t>
            </w:r>
            <w:r w:rsidR="00ED3E75">
              <w:t xml:space="preserve"> API </w:t>
            </w:r>
            <w:r w:rsidR="00B27E34">
              <w:t>routes: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75" w:type="dxa"/>
            <w:shd w:val="clear" w:color="auto" w:fill="auto"/>
          </w:tcPr>
          <w:p w14:paraId="3E8669CC" w14:textId="52B4B279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 xml:space="preserve">ich </w:t>
            </w:r>
            <w:r w:rsidR="009075A4">
              <w:t>APIs</w:t>
            </w:r>
            <w:r w:rsidR="00B27E34">
              <w:t xml:space="preserve"> </w:t>
            </w:r>
            <w:r w:rsidR="00ED3E75">
              <w:t>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72362F75" w:rsidR="00A847C1" w:rsidRDefault="00ED3E75" w:rsidP="00ED3E75">
            <w:r>
              <w:t xml:space="preserve">Choose a </w:t>
            </w:r>
            <w:r w:rsidR="001435E0">
              <w:t>two</w:t>
            </w:r>
            <w:r>
              <w:t xml:space="preserve"> API route</w:t>
            </w:r>
            <w:r w:rsidR="001435E0">
              <w:t>s</w:t>
            </w:r>
            <w:r>
              <w:t xml:space="preserve"> f</w:t>
            </w:r>
            <w:r w:rsidR="001435E0">
              <w:t>ro</w:t>
            </w:r>
            <w:r>
              <w:t xml:space="preserve">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78"/>
              <w:gridCol w:w="6117"/>
            </w:tblGrid>
            <w:tr w:rsidR="001435E0" w:rsidRPr="00A06C1E" w14:paraId="31793E71" w14:textId="77777777" w:rsidTr="587DEBD3">
              <w:tc>
                <w:tcPr>
                  <w:tcW w:w="2180" w:type="dxa"/>
                  <w:shd w:val="clear" w:color="auto" w:fill="C00000"/>
                </w:tcPr>
                <w:p w14:paraId="1A43EBA8" w14:textId="77777777" w:rsidR="001435E0" w:rsidRPr="00A06C1E" w:rsidRDefault="001435E0" w:rsidP="001435E0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3AB4499F" w14:textId="6B4E59B1" w:rsidR="001435E0" w:rsidRPr="00A06C1E" w:rsidRDefault="001435E0" w:rsidP="587DEBD3">
                  <w:pPr>
                    <w:pStyle w:val="Heading1"/>
                    <w:spacing w:before="302"/>
                  </w:pPr>
                </w:p>
              </w:tc>
            </w:tr>
            <w:tr w:rsidR="001435E0" w:rsidRPr="00A06C1E" w14:paraId="731B08A4" w14:textId="77777777" w:rsidTr="587DEBD3">
              <w:tc>
                <w:tcPr>
                  <w:tcW w:w="2180" w:type="dxa"/>
                  <w:shd w:val="clear" w:color="auto" w:fill="C00000"/>
                </w:tcPr>
                <w:p w14:paraId="135D3B30" w14:textId="77777777" w:rsidR="001435E0" w:rsidRPr="00A06C1E" w:rsidRDefault="001435E0" w:rsidP="001435E0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7AB45482" w14:textId="37D3D150" w:rsidR="001435E0" w:rsidRPr="00A06C1E" w:rsidRDefault="001435E0" w:rsidP="587DEBD3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78"/>
              <w:gridCol w:w="6117"/>
            </w:tblGrid>
            <w:tr w:rsidR="00CB0F67" w:rsidRPr="00A06C1E" w14:paraId="32A3D656" w14:textId="77777777" w:rsidTr="587DEBD3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4913C0E6" w:rsidR="00CB0F67" w:rsidRPr="00A06C1E" w:rsidRDefault="00CB0F67" w:rsidP="587DEBD3">
                  <w:pPr>
                    <w:pStyle w:val="Heading1"/>
                    <w:spacing w:before="302"/>
                  </w:pPr>
                </w:p>
              </w:tc>
            </w:tr>
            <w:tr w:rsidR="00CB0F67" w:rsidRPr="00A06C1E" w14:paraId="2EE374DD" w14:textId="77777777" w:rsidTr="587DEBD3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6BCAA71" w14:textId="15DC1B70" w:rsidR="00CB0F67" w:rsidRPr="00A06C1E" w:rsidRDefault="00CB0F67" w:rsidP="587DEBD3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75" w:type="dxa"/>
            <w:shd w:val="clear" w:color="auto" w:fill="auto"/>
          </w:tcPr>
          <w:p w14:paraId="6219C29E" w14:textId="4F851CC8" w:rsidR="006F490D" w:rsidRDefault="00CB0F67" w:rsidP="00366910">
            <w:pPr>
              <w:pStyle w:val="Heading2"/>
            </w:pPr>
            <w:r>
              <w:t>The HTML Form</w:t>
            </w:r>
            <w:r w:rsidR="00EE31D3">
              <w:t xml:space="preserve"> - Specifications</w:t>
            </w:r>
          </w:p>
          <w:p w14:paraId="3E262BA2" w14:textId="14ED4C9D" w:rsidR="00FC7596" w:rsidRDefault="00A70191" w:rsidP="00FC7596">
            <w:r>
              <w:t xml:space="preserve">Inside the section element of Position 1 you will </w:t>
            </w:r>
            <w:r w:rsidR="00FC7596">
              <w:t>build a form with the following functionality</w:t>
            </w:r>
            <w:r>
              <w:t>:</w:t>
            </w:r>
          </w:p>
          <w:p w14:paraId="5964C443" w14:textId="40ADFEB8" w:rsidR="00FC7596" w:rsidRDefault="00FC7596" w:rsidP="006612EC">
            <w:pPr>
              <w:pStyle w:val="ListParagraph"/>
              <w:numPr>
                <w:ilvl w:val="0"/>
                <w:numId w:val="17"/>
              </w:numPr>
            </w:pPr>
            <w:r>
              <w:t>a heading - placed in the Heading Area of position 1</w:t>
            </w:r>
            <w:r w:rsidR="00EE31D3">
              <w:t>.</w:t>
            </w:r>
          </w:p>
          <w:p w14:paraId="43A5DC0A" w14:textId="7FCC67E1" w:rsidR="00AE6242" w:rsidRDefault="00FC7596" w:rsidP="006612EC">
            <w:pPr>
              <w:pStyle w:val="ListParagraph"/>
              <w:numPr>
                <w:ilvl w:val="0"/>
                <w:numId w:val="17"/>
              </w:numPr>
            </w:pPr>
            <w:r>
              <w:t xml:space="preserve">2 </w:t>
            </w:r>
            <w:r w:rsidR="001435E0">
              <w:t>checkboxes</w:t>
            </w:r>
            <w:r w:rsidR="00AE6242">
              <w:t xml:space="preserve"> to </w:t>
            </w:r>
            <w:r w:rsidR="001435E0">
              <w:t>sel</w:t>
            </w:r>
            <w:r w:rsidR="00AE6242">
              <w:t xml:space="preserve">ect </w:t>
            </w:r>
            <w:r w:rsidR="001435E0">
              <w:t xml:space="preserve">either one of two </w:t>
            </w:r>
            <w:r>
              <w:t>Ninja API</w:t>
            </w:r>
            <w:r w:rsidR="001435E0">
              <w:t xml:space="preserve"> routes you have selected</w:t>
            </w:r>
            <w:r w:rsidR="00AE6242">
              <w:t>.</w:t>
            </w:r>
          </w:p>
          <w:p w14:paraId="620AD48E" w14:textId="1FDECBAB" w:rsidR="001435E0" w:rsidRDefault="00EE31D3" w:rsidP="006612EC">
            <w:pPr>
              <w:pStyle w:val="ListParagraph"/>
              <w:numPr>
                <w:ilvl w:val="0"/>
                <w:numId w:val="17"/>
              </w:numPr>
            </w:pPr>
            <w:r>
              <w:t>e</w:t>
            </w:r>
            <w:r w:rsidR="001435E0">
              <w:t xml:space="preserve">ach checkbox should have a visible label indicating which </w:t>
            </w:r>
            <w:r>
              <w:t>API</w:t>
            </w:r>
            <w:r w:rsidR="001435E0">
              <w:t xml:space="preserve"> route is being used (</w:t>
            </w:r>
            <w:r w:rsidR="009075A4">
              <w:t>e.g.,</w:t>
            </w:r>
            <w:r w:rsidR="001435E0">
              <w:t xml:space="preserve"> Jokes)</w:t>
            </w:r>
          </w:p>
          <w:p w14:paraId="19583F44" w14:textId="089E8A87" w:rsidR="00FC7596" w:rsidRDefault="00EE31D3" w:rsidP="006612EC">
            <w:pPr>
              <w:pStyle w:val="ListParagraph"/>
              <w:numPr>
                <w:ilvl w:val="0"/>
                <w:numId w:val="17"/>
              </w:numPr>
            </w:pPr>
            <w:r>
              <w:t>a</w:t>
            </w:r>
            <w:r w:rsidR="004761B8">
              <w:t>n</w:t>
            </w:r>
            <w:r w:rsidR="001435E0">
              <w:t xml:space="preserve"> input to be used to take content used in the </w:t>
            </w:r>
            <w:r w:rsidR="00FC7596">
              <w:t xml:space="preserve">Ninja </w:t>
            </w:r>
            <w:r w:rsidR="001435E0">
              <w:t xml:space="preserve">API </w:t>
            </w:r>
            <w:r w:rsidR="004761B8">
              <w:t>URL ‘’</w:t>
            </w:r>
            <w:r w:rsidR="001435E0">
              <w:t>call (</w:t>
            </w:r>
            <w:r w:rsidR="009075A4">
              <w:t>e.g.,</w:t>
            </w:r>
            <w:r w:rsidR="001435E0">
              <w:t xml:space="preserve"> </w:t>
            </w:r>
            <w:r w:rsidR="00FC7596">
              <w:t xml:space="preserve">if </w:t>
            </w:r>
            <w:r w:rsidR="001435E0">
              <w:t>number of jokes, category of quote)</w:t>
            </w:r>
          </w:p>
          <w:p w14:paraId="0C79DFDD" w14:textId="038FB9F6" w:rsidR="009F210C" w:rsidRDefault="00CB0F67" w:rsidP="006612EC">
            <w:pPr>
              <w:pStyle w:val="ListParagraph"/>
              <w:numPr>
                <w:ilvl w:val="0"/>
                <w:numId w:val="17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</w:t>
            </w:r>
            <w:r w:rsidR="00AE6242">
              <w:t>call.</w:t>
            </w:r>
          </w:p>
          <w:p w14:paraId="7CEAC771" w14:textId="0402261F" w:rsidR="009F210C" w:rsidRDefault="009F210C" w:rsidP="006612EC">
            <w:pPr>
              <w:pStyle w:val="ListParagraph"/>
              <w:numPr>
                <w:ilvl w:val="0"/>
                <w:numId w:val="17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  <w:r w:rsidR="00EE31D3">
              <w:t>.</w:t>
            </w:r>
          </w:p>
          <w:p w14:paraId="19CB0C42" w14:textId="51712577" w:rsidR="00EE31D3" w:rsidRDefault="00EE31D3" w:rsidP="006612EC">
            <w:pPr>
              <w:pStyle w:val="ListParagraph"/>
              <w:numPr>
                <w:ilvl w:val="0"/>
                <w:numId w:val="17"/>
              </w:numPr>
            </w:pPr>
            <w:r>
              <w:t>if the API call is unsuccessful an error message should be displayed in the response area.</w:t>
            </w:r>
          </w:p>
          <w:p w14:paraId="25ACCEC8" w14:textId="6837F2E5" w:rsidR="001435E0" w:rsidRDefault="001435E0" w:rsidP="006612EC">
            <w:pPr>
              <w:pStyle w:val="ListParagraph"/>
              <w:numPr>
                <w:ilvl w:val="0"/>
                <w:numId w:val="17"/>
              </w:numPr>
            </w:pPr>
            <w:r>
              <w:t>this response area should clear when the button is clicked.</w:t>
            </w:r>
          </w:p>
          <w:p w14:paraId="2FF7EE3A" w14:textId="0AC2550F" w:rsidR="001435E0" w:rsidRPr="00B27E34" w:rsidRDefault="001435E0" w:rsidP="001435E0">
            <w:pPr>
              <w:rPr>
                <w:i/>
                <w:iCs/>
                <w:color w:val="FF0000"/>
              </w:rPr>
            </w:pPr>
            <w:r w:rsidRPr="00B27E34">
              <w:rPr>
                <w:i/>
                <w:iCs/>
                <w:color w:val="FF0000"/>
              </w:rPr>
              <w:t xml:space="preserve">See </w:t>
            </w:r>
            <w:r w:rsidR="00ED5F5A" w:rsidRPr="00B27E34">
              <w:rPr>
                <w:i/>
                <w:iCs/>
                <w:color w:val="FF0000"/>
              </w:rPr>
              <w:t>below</w:t>
            </w:r>
            <w:r w:rsidRPr="00B27E34">
              <w:rPr>
                <w:i/>
                <w:iCs/>
                <w:color w:val="FF0000"/>
              </w:rPr>
              <w:t xml:space="preserve"> for an example of how the form might </w:t>
            </w:r>
            <w:r w:rsidR="00FC7596" w:rsidRPr="00B27E34">
              <w:rPr>
                <w:i/>
                <w:iCs/>
                <w:color w:val="FF0000"/>
              </w:rPr>
              <w:t>look.</w:t>
            </w:r>
          </w:p>
          <w:p w14:paraId="7CE30826" w14:textId="77777777" w:rsidR="00ED5F5A" w:rsidRDefault="00ED5F5A" w:rsidP="001435E0"/>
          <w:p w14:paraId="5736F576" w14:textId="72738595" w:rsidR="00ED5F5A" w:rsidRDefault="00ED5F5A" w:rsidP="001435E0">
            <w:r>
              <w:rPr>
                <w:noProof/>
              </w:rPr>
              <w:drawing>
                <wp:inline distT="0" distB="0" distL="0" distR="0" wp14:anchorId="54D89D8A" wp14:editId="19D3A651">
                  <wp:extent cx="5160177" cy="3352800"/>
                  <wp:effectExtent l="0" t="0" r="2540" b="0"/>
                  <wp:docPr id="1216355040" name="Picture 1" descr="A screenshot of a computer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802205" name="Picture 1" descr="A screenshot of a computer application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091" cy="335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F3A12" w14:textId="77777777" w:rsidR="00B27E34" w:rsidRDefault="00B27E34" w:rsidP="001435E0"/>
          <w:p w14:paraId="284FEA99" w14:textId="77777777" w:rsidR="00B27E34" w:rsidRDefault="00B27E34" w:rsidP="001435E0"/>
          <w:p w14:paraId="7FC5CCD4" w14:textId="77777777" w:rsidR="00B27E34" w:rsidRDefault="00B27E34" w:rsidP="001435E0"/>
          <w:p w14:paraId="2F5A3DAE" w14:textId="77777777" w:rsidR="00B27E34" w:rsidRDefault="00B27E34" w:rsidP="001435E0"/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lastRenderedPageBreak/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1ADCF9D4" w:rsidR="00F0215D" w:rsidRPr="00AE0742" w:rsidRDefault="00F0215D" w:rsidP="006612EC">
            <w:pPr>
              <w:pStyle w:val="ListParagraph"/>
              <w:numPr>
                <w:ilvl w:val="0"/>
                <w:numId w:val="17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 xml:space="preserve">create html form in </w:t>
            </w:r>
            <w:r w:rsidR="009075A4">
              <w:rPr>
                <w:rStyle w:val="IntenseEmphasis"/>
              </w:rPr>
              <w:t>aside.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7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3E4ACF6B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9075A4" w:rsidRPr="000E4AC9">
              <w:rPr>
                <w:rStyle w:val="CodeInline"/>
              </w:rPr>
              <w:t>phase 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D3DB1EC" w:rsidR="000A049A" w:rsidRDefault="000A049A" w:rsidP="000A049A">
            <w:r>
              <w:t xml:space="preserve">Add the evidence folders to the </w:t>
            </w:r>
            <w:proofErr w:type="gramStart"/>
            <w:r w:rsidR="009075A4">
              <w:t>“</w:t>
            </w:r>
            <w:r w:rsidR="009075A4" w:rsidRPr="00B2061F">
              <w:rPr>
                <w:rStyle w:val="CodeInline"/>
              </w:rPr>
              <w:t>.</w:t>
            </w:r>
            <w:proofErr w:type="spellStart"/>
            <w:r w:rsidR="009075A4" w:rsidRPr="00B2061F">
              <w:rPr>
                <w:rStyle w:val="CodeInline"/>
              </w:rPr>
              <w:t>gitignore</w:t>
            </w:r>
            <w:proofErr w:type="spellEnd"/>
            <w:proofErr w:type="gramEnd"/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75" w:type="dxa"/>
            <w:shd w:val="clear" w:color="auto" w:fill="auto"/>
          </w:tcPr>
          <w:p w14:paraId="7BF5B2A7" w14:textId="2DAF00D8" w:rsidR="000A049A" w:rsidRDefault="000A049A" w:rsidP="000A049A">
            <w:pPr>
              <w:pStyle w:val="Heading3"/>
            </w:pPr>
            <w:bookmarkStart w:id="18" w:name="_Toc142411018"/>
            <w:r>
              <w:t xml:space="preserve">Add a screenshot of the validation results for your </w:t>
            </w:r>
            <w:bookmarkEnd w:id="18"/>
            <w:r w:rsidR="00B12AAE">
              <w:t>code.</w:t>
            </w:r>
          </w:p>
          <w:p w14:paraId="1BD3B4FE" w14:textId="38155009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8475" w:type="dxa"/>
            <w:shd w:val="clear" w:color="auto" w:fill="auto"/>
          </w:tcPr>
          <w:p w14:paraId="3C58B84F" w14:textId="3A1D71B9" w:rsidR="00CE04F0" w:rsidRDefault="000A049A" w:rsidP="00366910">
            <w:pPr>
              <w:pStyle w:val="Heading2"/>
            </w:pPr>
            <w:r>
              <w:t xml:space="preserve">Add CSS to the new </w:t>
            </w:r>
            <w:r w:rsidR="00B12AAE">
              <w:t>form.</w:t>
            </w:r>
          </w:p>
          <w:p w14:paraId="01656C39" w14:textId="162F11C3" w:rsidR="000A049A" w:rsidRPr="00FC7596" w:rsidRDefault="001A3583" w:rsidP="000A049A">
            <w:pPr>
              <w:rPr>
                <w:i/>
                <w:iCs/>
                <w:color w:val="C00000"/>
              </w:rPr>
            </w:pPr>
            <w:r w:rsidRPr="00FC7596">
              <w:rPr>
                <w:i/>
                <w:iCs/>
                <w:color w:val="C00000"/>
              </w:rPr>
              <w:t xml:space="preserve">Using a mobile </w:t>
            </w:r>
            <w:r w:rsidR="00FC7596" w:rsidRPr="00FC7596">
              <w:rPr>
                <w:i/>
                <w:iCs/>
                <w:color w:val="C00000"/>
              </w:rPr>
              <w:t xml:space="preserve">first approach, </w:t>
            </w:r>
            <w:r w:rsidRPr="00FC7596">
              <w:rPr>
                <w:i/>
                <w:iCs/>
                <w:color w:val="C00000"/>
              </w:rPr>
              <w:t xml:space="preserve">add CSS to the new from making the form </w:t>
            </w:r>
            <w:r w:rsidR="00FC7596" w:rsidRPr="00FC7596">
              <w:rPr>
                <w:i/>
                <w:iCs/>
                <w:color w:val="C00000"/>
              </w:rPr>
              <w:t>responsive.</w:t>
            </w:r>
            <w:r w:rsidR="00F07126">
              <w:rPr>
                <w:i/>
                <w:iCs/>
                <w:color w:val="C00000"/>
              </w:rPr>
              <w:t xml:space="preserve"> NOTE: You can make the aside you hid in phase 2 visible in mobile layout to test this.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56CB1ACA" w:rsidR="00CE04F0" w:rsidRPr="00366910" w:rsidRDefault="00CE04F0" w:rsidP="006612EC">
            <w:pPr>
              <w:pStyle w:val="ListParagraph"/>
              <w:numPr>
                <w:ilvl w:val="0"/>
                <w:numId w:val="14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 xml:space="preserve">responsive styling to the new </w:t>
            </w:r>
            <w:r w:rsidR="009075A4">
              <w:rPr>
                <w:rStyle w:val="IntenseEmphasis"/>
              </w:rPr>
              <w:t>form.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FA4A9A" w14:paraId="53C544EC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3EFF50C2" w14:textId="030A49E4" w:rsidR="00FA4A9A" w:rsidRPr="006A4CC7" w:rsidRDefault="00FA4A9A" w:rsidP="00FA4A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75" w:type="dxa"/>
            <w:shd w:val="clear" w:color="auto" w:fill="auto"/>
          </w:tcPr>
          <w:p w14:paraId="19480040" w14:textId="77777777" w:rsidR="00FA4A9A" w:rsidRDefault="00FA4A9A" w:rsidP="00FA4A9A">
            <w:pPr>
              <w:pStyle w:val="Heading2"/>
            </w:pPr>
            <w:bookmarkStart w:id="19" w:name="_Toc147756295"/>
            <w:r>
              <w:t xml:space="preserve">Validating the </w:t>
            </w:r>
            <w:bookmarkEnd w:id="19"/>
            <w:r>
              <w:t>CSS</w:t>
            </w:r>
          </w:p>
          <w:p w14:paraId="7A3E561D" w14:textId="77777777" w:rsidR="00FA4A9A" w:rsidRDefault="00FA4A9A" w:rsidP="00FA4A9A">
            <w:r>
              <w:t xml:space="preserve">Use the WC3 Validation engine to verify your CSS is valid. </w:t>
            </w:r>
            <w:r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447A7F96" w14:textId="5EA6E201" w:rsidR="00FA4A9A" w:rsidRDefault="00FA4A9A" w:rsidP="00FA4A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9075A4">
              <w:rPr>
                <w:rStyle w:val="CodeInline"/>
              </w:rPr>
              <w:t>phase 4</w:t>
            </w:r>
            <w:r>
              <w:t>.</w:t>
            </w:r>
          </w:p>
          <w:p w14:paraId="2A7D6A72" w14:textId="77777777" w:rsidR="00FA4A9A" w:rsidRDefault="00FA4A9A" w:rsidP="00FA4A9A">
            <w:r>
              <w:t>Screenshots of the final product for this phase will also be included as evidence in the above folder.</w:t>
            </w:r>
          </w:p>
          <w:p w14:paraId="28695FCC" w14:textId="00AE2872" w:rsidR="00FA4A9A" w:rsidRDefault="00FA4A9A" w:rsidP="00FA4A9A">
            <w:r>
              <w:t xml:space="preserve">Add the evidence folders to the </w:t>
            </w:r>
            <w:r w:rsidR="009075A4">
              <w:t>“</w:t>
            </w:r>
            <w:r w:rsidR="009075A4" w:rsidRPr="00B2061F">
              <w:rPr>
                <w:rStyle w:val="CodeInline"/>
              </w:rPr>
              <w:t xml:space="preserve">. </w:t>
            </w:r>
            <w:proofErr w:type="spellStart"/>
            <w:r w:rsidR="009075A4" w:rsidRPr="00B2061F">
              <w:rPr>
                <w:rStyle w:val="CodeInline"/>
              </w:rPr>
              <w:t>gitignore</w:t>
            </w:r>
            <w:proofErr w:type="spellEnd"/>
            <w:r>
              <w:t>” file in the repository.</w:t>
            </w:r>
          </w:p>
          <w:p w14:paraId="63C9E78F" w14:textId="3A2BFD44" w:rsidR="00FA4A9A" w:rsidRDefault="00FA4A9A" w:rsidP="00FA4A9A">
            <w:pPr>
              <w:pStyle w:val="Heading3"/>
            </w:pPr>
          </w:p>
        </w:tc>
      </w:tr>
      <w:tr w:rsidR="00FA4A9A" w14:paraId="228011D2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7A71858" w14:textId="61D1FB98" w:rsidR="00FA4A9A" w:rsidRPr="006A4CC7" w:rsidRDefault="00FA4A9A" w:rsidP="00FA4A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4.1</w:t>
            </w:r>
          </w:p>
        </w:tc>
        <w:tc>
          <w:tcPr>
            <w:tcW w:w="8475" w:type="dxa"/>
            <w:shd w:val="clear" w:color="auto" w:fill="auto"/>
          </w:tcPr>
          <w:p w14:paraId="57431038" w14:textId="40AD2218" w:rsidR="00FA4A9A" w:rsidRDefault="00FA4A9A" w:rsidP="00FA4A9A">
            <w:pPr>
              <w:pStyle w:val="Heading3"/>
            </w:pPr>
            <w:r>
              <w:t xml:space="preserve">Add a screenshot of you validating the CSS </w:t>
            </w:r>
            <w:r w:rsidR="00B12AAE">
              <w:t>code.</w:t>
            </w:r>
          </w:p>
          <w:p w14:paraId="42D22111" w14:textId="24AC3387" w:rsidR="00FA4A9A" w:rsidRDefault="00FA4A9A" w:rsidP="00FA4A9A">
            <w:pPr>
              <w:spacing w:line="312" w:lineRule="auto"/>
              <w:textAlignment w:val="baseline"/>
            </w:pPr>
          </w:p>
          <w:p w14:paraId="124B5229" w14:textId="77777777" w:rsidR="00FA4A9A" w:rsidRDefault="00FA4A9A" w:rsidP="00FA4A9A">
            <w:pPr>
              <w:spacing w:line="312" w:lineRule="auto"/>
              <w:textAlignment w:val="baseline"/>
            </w:pPr>
          </w:p>
          <w:p w14:paraId="63382D9D" w14:textId="77777777" w:rsidR="00FA4A9A" w:rsidRDefault="00FA4A9A" w:rsidP="00FA4A9A">
            <w:pPr>
              <w:spacing w:line="312" w:lineRule="auto"/>
              <w:textAlignment w:val="baseline"/>
            </w:pPr>
          </w:p>
          <w:p w14:paraId="005D9DEC" w14:textId="77777777" w:rsidR="00FA4A9A" w:rsidRDefault="00FA4A9A" w:rsidP="00FA4A9A">
            <w:pPr>
              <w:pStyle w:val="Heading2"/>
            </w:pPr>
          </w:p>
        </w:tc>
      </w:tr>
      <w:tr w:rsidR="00FA4A9A" w14:paraId="71279812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344FA053" w14:textId="06D3DCF1" w:rsidR="00FA4A9A" w:rsidRPr="006A4CC7" w:rsidRDefault="00FA4A9A" w:rsidP="00FA4A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75" w:type="dxa"/>
            <w:shd w:val="clear" w:color="auto" w:fill="auto"/>
          </w:tcPr>
          <w:p w14:paraId="6DC6729B" w14:textId="20D37F71" w:rsidR="00FA4A9A" w:rsidRDefault="00B12AAE" w:rsidP="00B27E34">
            <w:pPr>
              <w:pStyle w:val="Heading2"/>
            </w:pPr>
            <w:r>
              <w:t xml:space="preserve">Using JavaScript to </w:t>
            </w:r>
            <w:r w:rsidR="00FA4A9A">
              <w:t>Construct the API call</w:t>
            </w:r>
          </w:p>
        </w:tc>
      </w:tr>
      <w:tr w:rsidR="00FA4A9A" w14:paraId="0845BB08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28F287BE" w14:textId="5E4F505D" w:rsidR="00FA4A9A" w:rsidRPr="006A4CC7" w:rsidRDefault="00FA4A9A" w:rsidP="00FA4A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A05.1</w:t>
            </w:r>
          </w:p>
        </w:tc>
        <w:tc>
          <w:tcPr>
            <w:tcW w:w="8475" w:type="dxa"/>
            <w:shd w:val="clear" w:color="auto" w:fill="auto"/>
          </w:tcPr>
          <w:p w14:paraId="05B15B87" w14:textId="77777777" w:rsidR="00FA4A9A" w:rsidRDefault="00FA4A9A" w:rsidP="00FA4A9A">
            <w:pPr>
              <w:pStyle w:val="Heading2"/>
            </w:pPr>
            <w:r>
              <w:t xml:space="preserve">Which additional parameters are you using? </w:t>
            </w:r>
          </w:p>
          <w:p w14:paraId="0010EE3D" w14:textId="77777777" w:rsidR="00FA4A9A" w:rsidRDefault="00FA4A9A" w:rsidP="00FA4A9A">
            <w:r>
              <w:t xml:space="preserve">Use the documentation: </w:t>
            </w:r>
            <w:hyperlink r:id="rId20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01"/>
              <w:gridCol w:w="5694"/>
            </w:tblGrid>
            <w:tr w:rsidR="00FA4A9A" w:rsidRPr="00A06C1E" w14:paraId="2C613B79" w14:textId="77777777" w:rsidTr="587DEBD3">
              <w:tc>
                <w:tcPr>
                  <w:tcW w:w="2605" w:type="dxa"/>
                  <w:shd w:val="clear" w:color="auto" w:fill="C00000"/>
                </w:tcPr>
                <w:p w14:paraId="2490435F" w14:textId="77777777" w:rsidR="00FA4A9A" w:rsidRPr="00A06C1E" w:rsidRDefault="00FA4A9A" w:rsidP="00FA4A9A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5710" w:type="dxa"/>
                </w:tcPr>
                <w:p w14:paraId="4D75699B" w14:textId="38F5C0F8" w:rsidR="00FA4A9A" w:rsidRPr="00A06C1E" w:rsidRDefault="00FA4A9A" w:rsidP="587DEBD3">
                  <w:pPr>
                    <w:pStyle w:val="Heading1"/>
                    <w:spacing w:before="302"/>
                  </w:pPr>
                </w:p>
              </w:tc>
            </w:tr>
            <w:tr w:rsidR="00FA4A9A" w:rsidRPr="00A06C1E" w14:paraId="7148BFA0" w14:textId="77777777" w:rsidTr="587DEBD3">
              <w:tc>
                <w:tcPr>
                  <w:tcW w:w="2605" w:type="dxa"/>
                  <w:shd w:val="clear" w:color="auto" w:fill="C00000"/>
                </w:tcPr>
                <w:p w14:paraId="29335478" w14:textId="33F4A4E7" w:rsidR="00FA4A9A" w:rsidRPr="00A06C1E" w:rsidRDefault="00FA4A9A" w:rsidP="00FA4A9A">
                  <w:pPr>
                    <w:spacing w:line="312" w:lineRule="auto"/>
                    <w:textAlignment w:val="baseline"/>
                  </w:pPr>
                  <w:r>
                    <w:t xml:space="preserve">Example API </w:t>
                  </w:r>
                  <w:r w:rsidRPr="00A06C1E">
                    <w:t>URL</w:t>
                  </w:r>
                  <w:r w:rsidR="00B27E34">
                    <w:t xml:space="preserve"> including parameters</w:t>
                  </w:r>
                  <w:r w:rsidRPr="00A06C1E">
                    <w:t>:</w:t>
                  </w:r>
                </w:p>
              </w:tc>
              <w:tc>
                <w:tcPr>
                  <w:tcW w:w="5710" w:type="dxa"/>
                </w:tcPr>
                <w:p w14:paraId="313C4C52" w14:textId="46F8AE34" w:rsidR="00FA4A9A" w:rsidRPr="00A06C1E" w:rsidRDefault="00FA4A9A" w:rsidP="587DEBD3">
                  <w:pPr>
                    <w:spacing w:before="0" w:after="0" w:line="312" w:lineRule="auto"/>
                    <w:textAlignment w:val="baseline"/>
                  </w:pPr>
                </w:p>
              </w:tc>
            </w:tr>
          </w:tbl>
          <w:p w14:paraId="0EEC552A" w14:textId="77777777" w:rsidR="00FA4A9A" w:rsidRDefault="00FA4A9A" w:rsidP="00FA4A9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01"/>
              <w:gridCol w:w="5694"/>
            </w:tblGrid>
            <w:tr w:rsidR="00FA4A9A" w:rsidRPr="00A06C1E" w14:paraId="1AFF5BEC" w14:textId="77777777" w:rsidTr="587DEBD3">
              <w:tc>
                <w:tcPr>
                  <w:tcW w:w="2605" w:type="dxa"/>
                  <w:shd w:val="clear" w:color="auto" w:fill="C00000"/>
                </w:tcPr>
                <w:p w14:paraId="1B8BDF70" w14:textId="77777777" w:rsidR="00FA4A9A" w:rsidRPr="00A06C1E" w:rsidRDefault="00FA4A9A" w:rsidP="00FA4A9A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5710" w:type="dxa"/>
                </w:tcPr>
                <w:p w14:paraId="6007817C" w14:textId="265AE23C" w:rsidR="00FA4A9A" w:rsidRPr="00A06C1E" w:rsidRDefault="00FA4A9A" w:rsidP="587DEBD3">
                  <w:pPr>
                    <w:pStyle w:val="Heading1"/>
                    <w:spacing w:before="302"/>
                  </w:pPr>
                </w:p>
              </w:tc>
            </w:tr>
            <w:tr w:rsidR="00FA4A9A" w:rsidRPr="00A06C1E" w14:paraId="42571A6D" w14:textId="77777777" w:rsidTr="587DEBD3">
              <w:tc>
                <w:tcPr>
                  <w:tcW w:w="2605" w:type="dxa"/>
                  <w:shd w:val="clear" w:color="auto" w:fill="C00000"/>
                </w:tcPr>
                <w:p w14:paraId="51763976" w14:textId="64810325" w:rsidR="00FA4A9A" w:rsidRPr="00A06C1E" w:rsidRDefault="00B27E34" w:rsidP="00FA4A9A">
                  <w:pPr>
                    <w:spacing w:line="312" w:lineRule="auto"/>
                    <w:textAlignment w:val="baseline"/>
                  </w:pPr>
                  <w:r>
                    <w:t xml:space="preserve">Example API </w:t>
                  </w:r>
                  <w:r w:rsidRPr="00A06C1E">
                    <w:t>URL</w:t>
                  </w:r>
                  <w:r>
                    <w:t xml:space="preserve"> including parameters</w:t>
                  </w:r>
                  <w:r w:rsidRPr="00A06C1E">
                    <w:t>:</w:t>
                  </w:r>
                </w:p>
              </w:tc>
              <w:tc>
                <w:tcPr>
                  <w:tcW w:w="5710" w:type="dxa"/>
                </w:tcPr>
                <w:p w14:paraId="3F873DB5" w14:textId="13DE5FA4" w:rsidR="00FA4A9A" w:rsidRPr="00A06C1E" w:rsidRDefault="00FA4A9A" w:rsidP="587DEBD3">
                  <w:pPr>
                    <w:spacing w:before="0" w:after="0" w:line="312" w:lineRule="auto"/>
                    <w:textAlignment w:val="baseline"/>
                  </w:pPr>
                </w:p>
              </w:tc>
            </w:tr>
          </w:tbl>
          <w:p w14:paraId="7B4E5CA9" w14:textId="4A5AD019" w:rsidR="00FA4A9A" w:rsidRPr="00475CA6" w:rsidRDefault="00FA4A9A" w:rsidP="00FA4A9A"/>
        </w:tc>
      </w:tr>
      <w:tr w:rsidR="00FA4A9A" w14:paraId="7B5375DB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79A37B07" w14:textId="1C2543EE" w:rsidR="00FA4A9A" w:rsidRDefault="00FA4A9A" w:rsidP="00FA4A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A05.2</w:t>
            </w:r>
          </w:p>
        </w:tc>
        <w:tc>
          <w:tcPr>
            <w:tcW w:w="8475" w:type="dxa"/>
            <w:shd w:val="clear" w:color="auto" w:fill="auto"/>
          </w:tcPr>
          <w:p w14:paraId="2943F083" w14:textId="16413B00" w:rsidR="00FA4A9A" w:rsidRDefault="00FA4A9A" w:rsidP="00FA4A9A">
            <w:pPr>
              <w:pStyle w:val="Heading2"/>
            </w:pPr>
            <w:r>
              <w:t>Building the Checkboxes</w:t>
            </w:r>
            <w:r w:rsidR="00B12AAE">
              <w:t>.</w:t>
            </w:r>
          </w:p>
          <w:p w14:paraId="034B8017" w14:textId="79587394" w:rsidR="00FA4A9A" w:rsidRPr="00FA4A9A" w:rsidRDefault="00FA4A9A" w:rsidP="00FA4A9A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Add a screenshot of the code you implemented using checkboxes to construct your</w:t>
            </w:r>
            <w:r w:rsidR="00ED5F5A">
              <w:rPr>
                <w:sz w:val="22"/>
                <w:szCs w:val="22"/>
              </w:rPr>
              <w:t xml:space="preserve"> 2</w:t>
            </w:r>
            <w:r w:rsidRPr="00FA4A9A">
              <w:rPr>
                <w:sz w:val="22"/>
                <w:szCs w:val="22"/>
              </w:rPr>
              <w:t xml:space="preserve"> API </w:t>
            </w:r>
            <w:r w:rsidR="00B27E34" w:rsidRPr="00FA4A9A">
              <w:rPr>
                <w:sz w:val="22"/>
                <w:szCs w:val="22"/>
              </w:rPr>
              <w:t>route</w:t>
            </w:r>
            <w:r w:rsidR="00B27E34">
              <w:rPr>
                <w:sz w:val="22"/>
                <w:szCs w:val="22"/>
              </w:rPr>
              <w:t>s.</w:t>
            </w:r>
          </w:p>
          <w:p w14:paraId="027D992C" w14:textId="35AE00D1" w:rsidR="00FA4A9A" w:rsidRDefault="00FA4A9A" w:rsidP="00FA4A9A">
            <w:pPr>
              <w:pStyle w:val="Heading2"/>
              <w:rPr>
                <w:sz w:val="22"/>
                <w:szCs w:val="22"/>
              </w:rPr>
            </w:pPr>
          </w:p>
          <w:p w14:paraId="078342FF" w14:textId="77777777" w:rsidR="00B12AAE" w:rsidRPr="00B12AAE" w:rsidRDefault="00B12AAE" w:rsidP="00B12AAE"/>
          <w:p w14:paraId="2769E3E9" w14:textId="77777777" w:rsidR="00FA4A9A" w:rsidRPr="00FA4A9A" w:rsidRDefault="00FA4A9A" w:rsidP="00FA4A9A">
            <w:pPr>
              <w:pStyle w:val="Heading2"/>
              <w:rPr>
                <w:sz w:val="22"/>
                <w:szCs w:val="22"/>
              </w:rPr>
            </w:pPr>
          </w:p>
          <w:p w14:paraId="24593197" w14:textId="58F48FF9" w:rsidR="00FA4A9A" w:rsidRDefault="00FA4A9A" w:rsidP="00FA4A9A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What</w:t>
            </w:r>
            <w:r>
              <w:rPr>
                <w:sz w:val="22"/>
                <w:szCs w:val="22"/>
              </w:rPr>
              <w:t xml:space="preserve"> is the GitHub</w:t>
            </w:r>
            <w:r w:rsidRPr="00FA4A9A">
              <w:rPr>
                <w:sz w:val="22"/>
                <w:szCs w:val="22"/>
              </w:rPr>
              <w:t xml:space="preserve"> commit number </w:t>
            </w:r>
            <w:r w:rsidR="00B12AAE">
              <w:rPr>
                <w:sz w:val="22"/>
                <w:szCs w:val="22"/>
              </w:rPr>
              <w:t>&amp;</w:t>
            </w:r>
            <w:r w:rsidRPr="00FA4A9A">
              <w:rPr>
                <w:sz w:val="22"/>
                <w:szCs w:val="22"/>
              </w:rPr>
              <w:t xml:space="preserve"> message contains this code.</w:t>
            </w:r>
          </w:p>
          <w:p w14:paraId="1E444153" w14:textId="77777777" w:rsidR="00B12AAE" w:rsidRDefault="00B12AAE" w:rsidP="00B12AAE">
            <w:r>
              <w:t>Commit and push the images to your private remote repository with a suitable commit message:</w:t>
            </w:r>
          </w:p>
          <w:p w14:paraId="3B8AC640" w14:textId="64535382" w:rsidR="00B12AAE" w:rsidRPr="00B12AAE" w:rsidRDefault="009075A4" w:rsidP="00B12AAE">
            <w:pPr>
              <w:ind w:left="360"/>
              <w:rPr>
                <w:i/>
                <w:color w:val="C00000"/>
              </w:rPr>
            </w:pPr>
            <w:r>
              <w:rPr>
                <w:rStyle w:val="IntenseEmphasis"/>
              </w:rPr>
              <w:t>e.g.,</w:t>
            </w:r>
            <w:r w:rsidR="00B12AAE">
              <w:rPr>
                <w:rStyle w:val="IntenseEmphasis"/>
              </w:rPr>
              <w:t xml:space="preserve"> </w:t>
            </w:r>
            <w:r w:rsidR="00B12AAE" w:rsidRPr="007B492A">
              <w:rPr>
                <w:rStyle w:val="IntenseEmphasis"/>
              </w:rPr>
              <w:t>feat</w:t>
            </w:r>
            <w:r w:rsidR="00B12AAE" w:rsidRPr="00366910">
              <w:rPr>
                <w:rStyle w:val="IntenseEmphasis"/>
              </w:rPr>
              <w:t xml:space="preserve">: </w:t>
            </w:r>
            <w:r w:rsidR="00B12AAE">
              <w:rPr>
                <w:rStyle w:val="IntenseEmphasis"/>
              </w:rPr>
              <w:t xml:space="preserve">create and connect the checkboxes to the </w:t>
            </w:r>
            <w:r>
              <w:rPr>
                <w:rStyle w:val="IntenseEmphasis"/>
              </w:rPr>
              <w:t>API.</w:t>
            </w:r>
          </w:p>
          <w:p w14:paraId="029B637C" w14:textId="77777777" w:rsidR="00B12AAE" w:rsidRPr="00B12AAE" w:rsidRDefault="00B12AAE" w:rsidP="00B12AAE"/>
          <w:p w14:paraId="0FB3AF29" w14:textId="410FA602" w:rsidR="00FA4A9A" w:rsidRDefault="00FA4A9A" w:rsidP="00A05D6F">
            <w:pPr>
              <w:pStyle w:val="Heading2"/>
            </w:pPr>
          </w:p>
        </w:tc>
      </w:tr>
      <w:tr w:rsidR="00B12AAE" w14:paraId="666C34D6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04558C89" w14:textId="45FBD182" w:rsidR="00B12AAE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A05.3</w:t>
            </w:r>
          </w:p>
        </w:tc>
        <w:tc>
          <w:tcPr>
            <w:tcW w:w="8475" w:type="dxa"/>
            <w:shd w:val="clear" w:color="auto" w:fill="auto"/>
          </w:tcPr>
          <w:p w14:paraId="68A13ACC" w14:textId="77777777" w:rsidR="00B12AAE" w:rsidRDefault="00B12AAE" w:rsidP="00B12AAE">
            <w:pPr>
              <w:pStyle w:val="Heading2"/>
            </w:pPr>
            <w:r>
              <w:t>Adding the event listener.</w:t>
            </w:r>
          </w:p>
          <w:p w14:paraId="0C598465" w14:textId="2F63F6A2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Add a screenshot of the code you implemente</w:t>
            </w:r>
            <w:r>
              <w:rPr>
                <w:sz w:val="22"/>
                <w:szCs w:val="22"/>
              </w:rPr>
              <w:t xml:space="preserve">d to execute your API call when the </w:t>
            </w:r>
            <w:r w:rsidR="00B27E34">
              <w:rPr>
                <w:sz w:val="22"/>
                <w:szCs w:val="22"/>
              </w:rPr>
              <w:t xml:space="preserve">form </w:t>
            </w:r>
            <w:r>
              <w:rPr>
                <w:sz w:val="22"/>
                <w:szCs w:val="22"/>
              </w:rPr>
              <w:t>button is clicked.</w:t>
            </w:r>
          </w:p>
          <w:p w14:paraId="5248F0D1" w14:textId="45EBC6CD" w:rsidR="587DEBD3" w:rsidRDefault="587DEBD3" w:rsidP="587DEBD3">
            <w:pPr>
              <w:rPr>
                <w:szCs w:val="22"/>
              </w:rPr>
            </w:pPr>
          </w:p>
          <w:p w14:paraId="5D096A43" w14:textId="3CFF13A0" w:rsidR="00B12AAE" w:rsidRPr="00B12AAE" w:rsidRDefault="00B12AAE" w:rsidP="00B12AAE"/>
          <w:p w14:paraId="4D3E7AC9" w14:textId="77777777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</w:p>
          <w:p w14:paraId="70F940D1" w14:textId="77777777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What</w:t>
            </w:r>
            <w:r>
              <w:rPr>
                <w:sz w:val="22"/>
                <w:szCs w:val="22"/>
              </w:rPr>
              <w:t xml:space="preserve"> is the GitHub</w:t>
            </w:r>
            <w:r w:rsidRPr="00FA4A9A">
              <w:rPr>
                <w:sz w:val="22"/>
                <w:szCs w:val="22"/>
              </w:rPr>
              <w:t xml:space="preserve"> commit number </w:t>
            </w:r>
            <w:r>
              <w:rPr>
                <w:sz w:val="22"/>
                <w:szCs w:val="22"/>
              </w:rPr>
              <w:t>&amp;</w:t>
            </w:r>
            <w:r w:rsidRPr="00FA4A9A">
              <w:rPr>
                <w:sz w:val="22"/>
                <w:szCs w:val="22"/>
              </w:rPr>
              <w:t xml:space="preserve"> message contains this code.</w:t>
            </w:r>
          </w:p>
          <w:p w14:paraId="6A50E7A6" w14:textId="77777777" w:rsidR="00B12AAE" w:rsidRDefault="00B12AAE" w:rsidP="00B12AAE">
            <w:r>
              <w:t>Commit and push the images to your private remote repository with a suitable commit message:</w:t>
            </w:r>
          </w:p>
          <w:p w14:paraId="3CD3BAF3" w14:textId="170449AA" w:rsidR="00B12AAE" w:rsidRPr="00B12AAE" w:rsidRDefault="009075A4" w:rsidP="00B12AAE">
            <w:pPr>
              <w:ind w:left="360"/>
              <w:rPr>
                <w:i/>
                <w:color w:val="C00000"/>
              </w:rPr>
            </w:pPr>
            <w:r>
              <w:rPr>
                <w:rStyle w:val="IntenseEmphasis"/>
              </w:rPr>
              <w:t>e.g.,</w:t>
            </w:r>
            <w:r w:rsidR="00B12AAE">
              <w:rPr>
                <w:rStyle w:val="IntenseEmphasis"/>
              </w:rPr>
              <w:t xml:space="preserve"> feat</w:t>
            </w:r>
            <w:r w:rsidR="00B12AAE" w:rsidRPr="00366910">
              <w:rPr>
                <w:rStyle w:val="IntenseEmphasis"/>
              </w:rPr>
              <w:t xml:space="preserve">: </w:t>
            </w:r>
            <w:r w:rsidR="00B12AAE">
              <w:rPr>
                <w:rStyle w:val="IntenseEmphasis"/>
              </w:rPr>
              <w:t xml:space="preserve">connect the form button to the chosen </w:t>
            </w:r>
            <w:r>
              <w:rPr>
                <w:rStyle w:val="IntenseEmphasis"/>
              </w:rPr>
              <w:t>API</w:t>
            </w:r>
            <w:r w:rsidR="00B12AAE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call.</w:t>
            </w:r>
          </w:p>
          <w:p w14:paraId="031D5243" w14:textId="00A604AE" w:rsidR="00B12AAE" w:rsidRDefault="00B12AAE" w:rsidP="00B12AAE">
            <w:pPr>
              <w:pStyle w:val="Heading2"/>
            </w:pPr>
          </w:p>
          <w:p w14:paraId="60FD09C2" w14:textId="5000B51C" w:rsidR="00B12AAE" w:rsidRDefault="00B12AAE" w:rsidP="00A05D6F"/>
        </w:tc>
      </w:tr>
      <w:tr w:rsidR="00B12AAE" w14:paraId="4C4FCBB6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0492A031" w14:textId="61E73AD6" w:rsidR="00B12AAE" w:rsidRPr="006A4CC7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bookmarkStart w:id="20" w:name="_Hlk162519871"/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A05.4</w:t>
            </w:r>
          </w:p>
        </w:tc>
        <w:tc>
          <w:tcPr>
            <w:tcW w:w="8475" w:type="dxa"/>
            <w:shd w:val="clear" w:color="auto" w:fill="auto"/>
          </w:tcPr>
          <w:p w14:paraId="724322DB" w14:textId="66907A57" w:rsidR="00B12AAE" w:rsidRDefault="00B12AAE" w:rsidP="00B12AAE">
            <w:pPr>
              <w:pStyle w:val="Heading2"/>
            </w:pPr>
            <w:r>
              <w:t>Handling User Input errors</w:t>
            </w:r>
          </w:p>
          <w:p w14:paraId="149D222C" w14:textId="64C38D46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Add a screenshot of the code you implemente</w:t>
            </w:r>
            <w:r>
              <w:rPr>
                <w:sz w:val="22"/>
                <w:szCs w:val="22"/>
              </w:rPr>
              <w:t>d to handle any user input errors.</w:t>
            </w:r>
          </w:p>
          <w:p w14:paraId="0546BE80" w14:textId="1CF36866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</w:p>
          <w:p w14:paraId="0606DE9D" w14:textId="77777777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What</w:t>
            </w:r>
            <w:r>
              <w:rPr>
                <w:sz w:val="22"/>
                <w:szCs w:val="22"/>
              </w:rPr>
              <w:t xml:space="preserve"> is the GitHub</w:t>
            </w:r>
            <w:r w:rsidRPr="00FA4A9A">
              <w:rPr>
                <w:sz w:val="22"/>
                <w:szCs w:val="22"/>
              </w:rPr>
              <w:t xml:space="preserve"> commit number </w:t>
            </w:r>
            <w:r>
              <w:rPr>
                <w:sz w:val="22"/>
                <w:szCs w:val="22"/>
              </w:rPr>
              <w:t>&amp;</w:t>
            </w:r>
            <w:r w:rsidRPr="00FA4A9A">
              <w:rPr>
                <w:sz w:val="22"/>
                <w:szCs w:val="22"/>
              </w:rPr>
              <w:t xml:space="preserve"> message contains this code.</w:t>
            </w:r>
          </w:p>
          <w:p w14:paraId="2F525FF2" w14:textId="77777777" w:rsidR="00B12AAE" w:rsidRDefault="00B12AAE" w:rsidP="00B12AAE">
            <w:r>
              <w:t>Commit and push the images to your private remote repository with a suitable commit message:</w:t>
            </w:r>
          </w:p>
          <w:p w14:paraId="06378A47" w14:textId="0FE6D7A9" w:rsidR="00B12AAE" w:rsidRPr="00B12AAE" w:rsidRDefault="009075A4" w:rsidP="00B12AAE">
            <w:pPr>
              <w:ind w:left="360"/>
              <w:rPr>
                <w:i/>
                <w:color w:val="C00000"/>
              </w:rPr>
            </w:pPr>
            <w:r>
              <w:rPr>
                <w:rStyle w:val="IntenseEmphasis"/>
              </w:rPr>
              <w:t>e.g.,</w:t>
            </w:r>
            <w:r w:rsidR="00B12AAE">
              <w:rPr>
                <w:rStyle w:val="IntenseEmphasis"/>
              </w:rPr>
              <w:t xml:space="preserve"> </w:t>
            </w:r>
            <w:r w:rsidR="00B12AAE" w:rsidRPr="007B492A">
              <w:rPr>
                <w:rStyle w:val="IntenseEmphasis"/>
              </w:rPr>
              <w:t>feat</w:t>
            </w:r>
            <w:r w:rsidR="00B12AAE" w:rsidRPr="00366910">
              <w:rPr>
                <w:rStyle w:val="IntenseEmphasis"/>
              </w:rPr>
              <w:t xml:space="preserve">: </w:t>
            </w:r>
            <w:r w:rsidR="00B12AAE">
              <w:rPr>
                <w:rStyle w:val="IntenseEmphasis"/>
              </w:rPr>
              <w:t>handle user errors</w:t>
            </w:r>
          </w:p>
          <w:p w14:paraId="47A88DD4" w14:textId="77777777" w:rsidR="00B12AAE" w:rsidRDefault="00B12AAE" w:rsidP="00B12AAE">
            <w:pPr>
              <w:pStyle w:val="Heading2"/>
            </w:pPr>
          </w:p>
          <w:p w14:paraId="2E56A049" w14:textId="5C53799C" w:rsidR="00B12AAE" w:rsidRDefault="00B12AAE" w:rsidP="00B12AAE"/>
        </w:tc>
      </w:tr>
      <w:tr w:rsidR="00B12AAE" w14:paraId="012A9DFF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51D7FCC" w14:textId="7FFFCB6F" w:rsidR="00B12AAE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A05.5</w:t>
            </w:r>
          </w:p>
        </w:tc>
        <w:tc>
          <w:tcPr>
            <w:tcW w:w="8475" w:type="dxa"/>
            <w:shd w:val="clear" w:color="auto" w:fill="auto"/>
          </w:tcPr>
          <w:p w14:paraId="5E767EE3" w14:textId="777FF8C8" w:rsidR="00B12AAE" w:rsidRDefault="00B12AAE" w:rsidP="00B12AAE">
            <w:pPr>
              <w:pStyle w:val="Heading2"/>
            </w:pPr>
            <w:r>
              <w:t>Handling API call errors</w:t>
            </w:r>
          </w:p>
          <w:p w14:paraId="02EEA309" w14:textId="6369969A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Add a screenshot of the code you implemente</w:t>
            </w:r>
            <w:r>
              <w:rPr>
                <w:sz w:val="22"/>
                <w:szCs w:val="22"/>
              </w:rPr>
              <w:t>d to handle any API response errors.</w:t>
            </w:r>
          </w:p>
          <w:p w14:paraId="17F13836" w14:textId="463968C9" w:rsidR="00B12AAE" w:rsidRDefault="00B12AAE" w:rsidP="00B12AAE">
            <w:pPr>
              <w:pStyle w:val="Heading2"/>
              <w:rPr>
                <w:sz w:val="22"/>
                <w:szCs w:val="22"/>
              </w:rPr>
            </w:pPr>
          </w:p>
          <w:p w14:paraId="1C061BFB" w14:textId="2333A019" w:rsidR="00B12AAE" w:rsidRPr="00B12AAE" w:rsidRDefault="00B12AAE" w:rsidP="00B12AAE"/>
          <w:p w14:paraId="316C24AE" w14:textId="77777777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</w:p>
          <w:p w14:paraId="1CC7FF67" w14:textId="77777777" w:rsidR="00B12AAE" w:rsidRPr="00FA4A9A" w:rsidRDefault="00B12AAE" w:rsidP="00B12AAE">
            <w:pPr>
              <w:pStyle w:val="Heading2"/>
              <w:rPr>
                <w:sz w:val="22"/>
                <w:szCs w:val="22"/>
              </w:rPr>
            </w:pPr>
            <w:r w:rsidRPr="00FA4A9A">
              <w:rPr>
                <w:sz w:val="22"/>
                <w:szCs w:val="22"/>
              </w:rPr>
              <w:t>What</w:t>
            </w:r>
            <w:r>
              <w:rPr>
                <w:sz w:val="22"/>
                <w:szCs w:val="22"/>
              </w:rPr>
              <w:t xml:space="preserve"> is the GitHub</w:t>
            </w:r>
            <w:r w:rsidRPr="00FA4A9A">
              <w:rPr>
                <w:sz w:val="22"/>
                <w:szCs w:val="22"/>
              </w:rPr>
              <w:t xml:space="preserve"> commit number </w:t>
            </w:r>
            <w:r>
              <w:rPr>
                <w:sz w:val="22"/>
                <w:szCs w:val="22"/>
              </w:rPr>
              <w:t>&amp;</w:t>
            </w:r>
            <w:r w:rsidRPr="00FA4A9A">
              <w:rPr>
                <w:sz w:val="22"/>
                <w:szCs w:val="22"/>
              </w:rPr>
              <w:t xml:space="preserve"> message contains this code.</w:t>
            </w:r>
          </w:p>
          <w:p w14:paraId="12A2FDBD" w14:textId="77777777" w:rsidR="00B12AAE" w:rsidRDefault="00B12AAE" w:rsidP="00B12AAE">
            <w:r>
              <w:t>Commit and push the images to your private remote repository with a suitable commit message:</w:t>
            </w:r>
          </w:p>
          <w:p w14:paraId="11ED07F1" w14:textId="1B203C49" w:rsidR="00B12AAE" w:rsidRPr="00B12AAE" w:rsidRDefault="009075A4" w:rsidP="00B12AAE">
            <w:pPr>
              <w:ind w:left="360"/>
              <w:rPr>
                <w:i/>
                <w:color w:val="C00000"/>
              </w:rPr>
            </w:pPr>
            <w:r>
              <w:rPr>
                <w:rStyle w:val="IntenseEmphasis"/>
              </w:rPr>
              <w:t>e.g.,</w:t>
            </w:r>
            <w:r w:rsidR="00B12AAE">
              <w:rPr>
                <w:rStyle w:val="IntenseEmphasis"/>
              </w:rPr>
              <w:t xml:space="preserve"> </w:t>
            </w:r>
            <w:r w:rsidR="00B12AAE" w:rsidRPr="007B492A">
              <w:rPr>
                <w:rStyle w:val="IntenseEmphasis"/>
              </w:rPr>
              <w:t>feat</w:t>
            </w:r>
            <w:r w:rsidR="00B12AAE" w:rsidRPr="00366910">
              <w:rPr>
                <w:rStyle w:val="IntenseEmphasis"/>
              </w:rPr>
              <w:t xml:space="preserve">: </w:t>
            </w:r>
            <w:r w:rsidR="00B12AAE">
              <w:rPr>
                <w:rStyle w:val="IntenseEmphasis"/>
              </w:rPr>
              <w:t xml:space="preserve">handle </w:t>
            </w:r>
            <w:r>
              <w:rPr>
                <w:rStyle w:val="IntenseEmphasis"/>
              </w:rPr>
              <w:t>API</w:t>
            </w:r>
            <w:r w:rsidR="00B12AAE">
              <w:rPr>
                <w:rStyle w:val="IntenseEmphasis"/>
              </w:rPr>
              <w:t xml:space="preserve"> response errors</w:t>
            </w:r>
          </w:p>
          <w:p w14:paraId="4D565894" w14:textId="77777777" w:rsidR="00B12AAE" w:rsidRPr="00B12AAE" w:rsidRDefault="00B12AAE" w:rsidP="00B12AAE"/>
          <w:p w14:paraId="5F2A23A8" w14:textId="77777777" w:rsidR="00B12AAE" w:rsidRDefault="00B12AAE" w:rsidP="00B12AAE"/>
          <w:p w14:paraId="27BC62E4" w14:textId="4E34E65E" w:rsidR="00B12AAE" w:rsidRPr="00B12AAE" w:rsidRDefault="00B12AAE" w:rsidP="00B12AAE"/>
        </w:tc>
      </w:tr>
      <w:tr w:rsidR="00B12AAE" w14:paraId="149C23E9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377D015F" w14:textId="25F70CFA" w:rsidR="00B12AAE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06</w:t>
            </w:r>
          </w:p>
        </w:tc>
        <w:tc>
          <w:tcPr>
            <w:tcW w:w="8475" w:type="dxa"/>
            <w:shd w:val="clear" w:color="auto" w:fill="auto"/>
          </w:tcPr>
          <w:p w14:paraId="451A67C7" w14:textId="072A9712" w:rsidR="00B12AAE" w:rsidRDefault="00B12AAE" w:rsidP="00B12AAE">
            <w:pPr>
              <w:pStyle w:val="Heading2"/>
            </w:pPr>
            <w:bookmarkStart w:id="21" w:name="_Toc144130277"/>
            <w:r>
              <w:t xml:space="preserve">Testing the </w:t>
            </w:r>
            <w:bookmarkEnd w:id="21"/>
            <w:r w:rsidR="00B27E34">
              <w:t>JavaScript &amp; Form</w:t>
            </w:r>
          </w:p>
          <w:p w14:paraId="13F81FB3" w14:textId="76F03153" w:rsidR="00B12AAE" w:rsidRDefault="00B12AAE" w:rsidP="00B12AAE">
            <w:r>
              <w:t xml:space="preserve">You are now to verify that the </w:t>
            </w:r>
            <w:r w:rsidR="00B27E34">
              <w:t>form successfully calls and receives a response from both API</w:t>
            </w:r>
            <w:r>
              <w:t xml:space="preserve"> </w:t>
            </w:r>
            <w:r w:rsidR="00B27E34">
              <w:t>routes.</w:t>
            </w:r>
          </w:p>
          <w:p w14:paraId="7CD8DF1D" w14:textId="66400E1A" w:rsidR="00B27E34" w:rsidRDefault="00B12AAE" w:rsidP="00B12AAE">
            <w:pPr>
              <w:rPr>
                <w:b/>
                <w:bCs w:val="0"/>
              </w:rPr>
            </w:pPr>
            <w:r w:rsidRPr="00B12AAE">
              <w:rPr>
                <w:b/>
                <w:bCs w:val="0"/>
              </w:rPr>
              <w:t xml:space="preserve">Take a screenshot of the </w:t>
            </w:r>
            <w:r w:rsidR="00B27E34">
              <w:rPr>
                <w:b/>
                <w:bCs w:val="0"/>
              </w:rPr>
              <w:t>form</w:t>
            </w:r>
            <w:r w:rsidRPr="00B12AAE">
              <w:rPr>
                <w:b/>
                <w:bCs w:val="0"/>
              </w:rPr>
              <w:t xml:space="preserve"> in the two browsers, include the</w:t>
            </w:r>
            <w:r w:rsidR="00FE5E0D">
              <w:rPr>
                <w:b/>
                <w:bCs w:val="0"/>
              </w:rPr>
              <w:t xml:space="preserve"> following </w:t>
            </w:r>
            <w:r w:rsidR="00FE5E0D" w:rsidRPr="00B12AAE">
              <w:rPr>
                <w:b/>
                <w:bCs w:val="0"/>
              </w:rPr>
              <w:t>browser</w:t>
            </w:r>
            <w:r w:rsidRPr="00B12AAE">
              <w:rPr>
                <w:b/>
                <w:bCs w:val="0"/>
              </w:rPr>
              <w:t xml:space="preserve"> inspector </w:t>
            </w:r>
            <w:r w:rsidR="00B27E34">
              <w:rPr>
                <w:b/>
                <w:bCs w:val="0"/>
              </w:rPr>
              <w:t>Network Tab</w:t>
            </w:r>
            <w:r w:rsidRPr="00B12AAE">
              <w:rPr>
                <w:b/>
                <w:bCs w:val="0"/>
              </w:rPr>
              <w:t xml:space="preserve"> </w:t>
            </w:r>
            <w:r w:rsidR="00FE5E0D">
              <w:rPr>
                <w:b/>
                <w:bCs w:val="0"/>
              </w:rPr>
              <w:t>images for each API route.</w:t>
            </w:r>
            <w:r w:rsidR="00B27E34">
              <w:rPr>
                <w:b/>
                <w:bCs w:val="0"/>
              </w:rPr>
              <w:t xml:space="preserve"> </w:t>
            </w:r>
          </w:p>
          <w:p w14:paraId="30E4C0E3" w14:textId="41D29DE8" w:rsidR="00B12AAE" w:rsidRPr="00FE5E0D" w:rsidRDefault="00B27E34" w:rsidP="00B12AAE">
            <w:pPr>
              <w:rPr>
                <w:i/>
                <w:iCs/>
                <w:color w:val="FF0000"/>
              </w:rPr>
            </w:pPr>
            <w:r w:rsidRPr="00FE5E0D">
              <w:rPr>
                <w:i/>
                <w:iCs/>
                <w:color w:val="FF0000"/>
              </w:rPr>
              <w:t xml:space="preserve">The network tab must show the successful request </w:t>
            </w:r>
            <w:r w:rsidR="00FE5E0D" w:rsidRPr="00FE5E0D">
              <w:rPr>
                <w:i/>
                <w:iCs/>
                <w:color w:val="FF0000"/>
              </w:rPr>
              <w:t xml:space="preserve">in the </w:t>
            </w:r>
            <w:r w:rsidR="00FE5E0D" w:rsidRPr="00FE5E0D">
              <w:rPr>
                <w:b/>
                <w:bCs w:val="0"/>
                <w:i/>
                <w:iCs/>
                <w:color w:val="FF0000"/>
              </w:rPr>
              <w:t xml:space="preserve">Headers </w:t>
            </w:r>
            <w:r w:rsidR="00FE5E0D" w:rsidRPr="00FE5E0D">
              <w:rPr>
                <w:i/>
                <w:iCs/>
                <w:color w:val="FF0000"/>
              </w:rPr>
              <w:t>tab (example image below:</w:t>
            </w:r>
          </w:p>
          <w:p w14:paraId="5F9B6A91" w14:textId="51E25B45" w:rsidR="00FE5E0D" w:rsidRPr="00FE5E0D" w:rsidRDefault="00FE5E0D" w:rsidP="00B12AAE">
            <w:pPr>
              <w:rPr>
                <w:b/>
                <w:bCs w:val="0"/>
              </w:rPr>
            </w:pPr>
            <w:r>
              <w:rPr>
                <w:b/>
                <w:bCs w:val="0"/>
                <w:noProof/>
              </w:rPr>
              <w:drawing>
                <wp:inline distT="0" distB="0" distL="0" distR="0" wp14:anchorId="092067C9" wp14:editId="2FADE574">
                  <wp:extent cx="5286375" cy="2551430"/>
                  <wp:effectExtent l="0" t="0" r="9525" b="1270"/>
                  <wp:docPr id="158385386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853861" name="Picture 1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2A25" w14:textId="209F578E" w:rsidR="00FE5E0D" w:rsidRPr="00FE5E0D" w:rsidRDefault="00FE5E0D" w:rsidP="00FE5E0D">
            <w:pPr>
              <w:rPr>
                <w:i/>
                <w:iCs/>
                <w:color w:val="FF0000"/>
              </w:rPr>
            </w:pPr>
            <w:r w:rsidRPr="00FE5E0D">
              <w:rPr>
                <w:i/>
                <w:iCs/>
                <w:color w:val="FF0000"/>
              </w:rPr>
              <w:t xml:space="preserve">The network tab must show the successful payload in the </w:t>
            </w:r>
            <w:r w:rsidRPr="00FE5E0D">
              <w:rPr>
                <w:b/>
                <w:bCs w:val="0"/>
                <w:i/>
                <w:iCs/>
                <w:color w:val="FF0000"/>
              </w:rPr>
              <w:t>Response</w:t>
            </w:r>
            <w:r w:rsidRPr="00FE5E0D">
              <w:rPr>
                <w:i/>
                <w:iCs/>
                <w:color w:val="FF0000"/>
              </w:rPr>
              <w:t xml:space="preserve"> tab (example image below:</w:t>
            </w:r>
          </w:p>
          <w:p w14:paraId="5DB60F4F" w14:textId="4E3AD467" w:rsidR="00FE5E0D" w:rsidRPr="00FE5E0D" w:rsidRDefault="00FE5E0D" w:rsidP="00FE5E0D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41F35D24" wp14:editId="18312039">
                  <wp:extent cx="5286375" cy="2564130"/>
                  <wp:effectExtent l="0" t="0" r="9525" b="7620"/>
                  <wp:docPr id="19655097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509771" name="Picture 196550977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9A68" w14:textId="26A33E58" w:rsidR="00B12AAE" w:rsidRDefault="00B12AAE" w:rsidP="00B12AAE">
            <w:r>
              <w:t>Paste these into sections below.</w:t>
            </w:r>
          </w:p>
          <w:p w14:paraId="51AA7D77" w14:textId="7D52975D" w:rsidR="00B12AAE" w:rsidRDefault="00B12AAE" w:rsidP="00B12AAE">
            <w:r>
              <w:t>Make sure the images are no larger than 14cm and no smaller than 12cm wide.</w:t>
            </w:r>
          </w:p>
        </w:tc>
      </w:tr>
      <w:bookmarkEnd w:id="20"/>
      <w:tr w:rsidR="00B12AAE" w14:paraId="2635AA69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C9969EB" w14:textId="42DE4AE0" w:rsidR="00B12AAE" w:rsidRPr="006A4CC7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75" w:type="dxa"/>
            <w:shd w:val="clear" w:color="auto" w:fill="auto"/>
          </w:tcPr>
          <w:p w14:paraId="518DFDB3" w14:textId="51CEE6ED" w:rsidR="00B27E34" w:rsidRPr="00B27E34" w:rsidRDefault="00B27E34" w:rsidP="00B12AAE">
            <w:pPr>
              <w:pStyle w:val="Heading3"/>
              <w:rPr>
                <w:sz w:val="28"/>
                <w:szCs w:val="28"/>
              </w:rPr>
            </w:pPr>
            <w:r w:rsidRPr="00B27E34">
              <w:rPr>
                <w:sz w:val="28"/>
                <w:szCs w:val="28"/>
              </w:rPr>
              <w:t>API Route 1</w:t>
            </w:r>
          </w:p>
          <w:p w14:paraId="5A161A5C" w14:textId="1625F308" w:rsidR="00B12AAE" w:rsidRPr="006A4CC7" w:rsidRDefault="00B27E34" w:rsidP="00B12AAE">
            <w:pPr>
              <w:pStyle w:val="Heading3"/>
            </w:pPr>
            <w:r>
              <w:t xml:space="preserve">Add a screenshot of the Network Tab &gt; </w:t>
            </w:r>
            <w:proofErr w:type="gramStart"/>
            <w:r w:rsidR="009075A4">
              <w:t>Headers</w:t>
            </w:r>
            <w:proofErr w:type="gramEnd"/>
            <w:r>
              <w:t xml:space="preserve"> tab with a </w:t>
            </w:r>
            <w:r w:rsidR="00FE5E0D">
              <w:t>successful</w:t>
            </w:r>
            <w:r>
              <w:t xml:space="preserve"> API response</w:t>
            </w:r>
            <w:r w:rsidR="009075A4">
              <w:t>.</w:t>
            </w:r>
          </w:p>
          <w:p w14:paraId="1CFE2B98" w14:textId="545D2EAE" w:rsidR="00B12AAE" w:rsidRDefault="00B12AAE" w:rsidP="00B12AAE">
            <w:pPr>
              <w:spacing w:line="312" w:lineRule="auto"/>
              <w:textAlignment w:val="baseline"/>
            </w:pPr>
          </w:p>
          <w:p w14:paraId="5DDB1679" w14:textId="77777777" w:rsidR="00B12AAE" w:rsidRDefault="00B12AAE" w:rsidP="00B12AAE">
            <w:pPr>
              <w:spacing w:line="312" w:lineRule="auto"/>
              <w:textAlignment w:val="baseline"/>
            </w:pPr>
          </w:p>
          <w:p w14:paraId="44810F53" w14:textId="77777777" w:rsidR="00B12AAE" w:rsidRDefault="00B12AAE" w:rsidP="00B12AAE">
            <w:pPr>
              <w:pStyle w:val="Heading3"/>
            </w:pPr>
          </w:p>
        </w:tc>
      </w:tr>
      <w:tr w:rsidR="00B27E34" w14:paraId="70B60352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62A3DD89" w14:textId="570F2FB5" w:rsidR="00B27E34" w:rsidRPr="006A4CC7" w:rsidRDefault="00B27E34" w:rsidP="00B27E34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75" w:type="dxa"/>
            <w:shd w:val="clear" w:color="auto" w:fill="auto"/>
          </w:tcPr>
          <w:p w14:paraId="5C5D4CE0" w14:textId="3399363E" w:rsidR="00B27E34" w:rsidRPr="006A4CC7" w:rsidRDefault="00B27E34" w:rsidP="00B27E34">
            <w:pPr>
              <w:pStyle w:val="Heading3"/>
            </w:pPr>
            <w:r>
              <w:t xml:space="preserve">Add a screenshot of the Network Tab &gt; </w:t>
            </w:r>
            <w:r w:rsidR="009075A4">
              <w:t>Response</w:t>
            </w:r>
            <w:r>
              <w:t xml:space="preserve"> tab with a successful API response</w:t>
            </w:r>
            <w:r w:rsidR="00FE5E0D">
              <w:t>.</w:t>
            </w:r>
          </w:p>
          <w:p w14:paraId="025B1EBF" w14:textId="77777777" w:rsidR="00B27E34" w:rsidRDefault="00B27E34" w:rsidP="00B27E34">
            <w:pPr>
              <w:spacing w:line="312" w:lineRule="auto"/>
              <w:textAlignment w:val="baseline"/>
            </w:pPr>
          </w:p>
          <w:p w14:paraId="7CB7320A" w14:textId="77777777" w:rsidR="00B27E34" w:rsidRDefault="00B27E34" w:rsidP="00B27E34">
            <w:pPr>
              <w:spacing w:line="312" w:lineRule="auto"/>
              <w:textAlignment w:val="baseline"/>
            </w:pPr>
          </w:p>
          <w:p w14:paraId="7FD02F5D" w14:textId="15D4A081" w:rsidR="00B27E34" w:rsidRDefault="00B27E34" w:rsidP="00B27E34"/>
        </w:tc>
      </w:tr>
      <w:tr w:rsidR="00FE5E0D" w14:paraId="42119FD3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1402E721" w14:textId="302F3D7A" w:rsidR="00FE5E0D" w:rsidRPr="006A4CC7" w:rsidRDefault="00FE5E0D" w:rsidP="00FE5E0D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</w:t>
            </w:r>
            <w:r w:rsidR="009075A4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75" w:type="dxa"/>
            <w:shd w:val="clear" w:color="auto" w:fill="auto"/>
          </w:tcPr>
          <w:p w14:paraId="12C0D7BE" w14:textId="42485AFD" w:rsidR="00FE5E0D" w:rsidRPr="00B27E34" w:rsidRDefault="00FE5E0D" w:rsidP="00FE5E0D">
            <w:pPr>
              <w:pStyle w:val="Heading3"/>
              <w:rPr>
                <w:sz w:val="28"/>
                <w:szCs w:val="28"/>
              </w:rPr>
            </w:pPr>
            <w:r w:rsidRPr="00B27E34">
              <w:rPr>
                <w:sz w:val="28"/>
                <w:szCs w:val="28"/>
              </w:rPr>
              <w:t xml:space="preserve">API Route </w:t>
            </w:r>
            <w:r>
              <w:rPr>
                <w:sz w:val="28"/>
                <w:szCs w:val="28"/>
              </w:rPr>
              <w:t>2</w:t>
            </w:r>
          </w:p>
          <w:p w14:paraId="0B213F56" w14:textId="1AFCCC4B" w:rsidR="00FE5E0D" w:rsidRPr="006A4CC7" w:rsidRDefault="00FE5E0D" w:rsidP="00FE5E0D">
            <w:pPr>
              <w:pStyle w:val="Heading3"/>
            </w:pPr>
            <w:r>
              <w:t xml:space="preserve">Add a screenshot of the Network Tab &gt; </w:t>
            </w:r>
            <w:proofErr w:type="gramStart"/>
            <w:r>
              <w:t>Headers</w:t>
            </w:r>
            <w:proofErr w:type="gramEnd"/>
            <w:r>
              <w:t xml:space="preserve"> tab with a </w:t>
            </w:r>
            <w:r w:rsidR="009075A4">
              <w:t>successful</w:t>
            </w:r>
            <w:r>
              <w:t xml:space="preserve"> API </w:t>
            </w:r>
            <w:r w:rsidR="009075A4">
              <w:t>response.</w:t>
            </w:r>
          </w:p>
          <w:p w14:paraId="4E698B4B" w14:textId="191E3FCB" w:rsidR="00FE5E0D" w:rsidRDefault="00FE5E0D" w:rsidP="587DEBD3">
            <w:pPr>
              <w:pStyle w:val="Heading3"/>
              <w:spacing w:line="312" w:lineRule="auto"/>
            </w:pPr>
          </w:p>
        </w:tc>
      </w:tr>
      <w:tr w:rsidR="00B12AAE" w14:paraId="20525930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38BE4DD4" w14:textId="78199B5C" w:rsidR="00B12AAE" w:rsidRPr="006A4CC7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</w:t>
            </w:r>
            <w:r w:rsidR="009075A4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75" w:type="dxa"/>
            <w:shd w:val="clear" w:color="auto" w:fill="auto"/>
          </w:tcPr>
          <w:p w14:paraId="391A2177" w14:textId="21A6D931" w:rsidR="009075A4" w:rsidRPr="006A4CC7" w:rsidRDefault="009075A4" w:rsidP="009075A4">
            <w:pPr>
              <w:pStyle w:val="Heading3"/>
            </w:pPr>
            <w:r>
              <w:t>Add a screenshot of the Network Tab &gt; Response tab with a successful API response.</w:t>
            </w:r>
          </w:p>
          <w:p w14:paraId="4F3E851D" w14:textId="77777777" w:rsidR="00B12AAE" w:rsidRDefault="00B12AAE" w:rsidP="00B12AAE">
            <w:pPr>
              <w:spacing w:line="312" w:lineRule="auto"/>
              <w:textAlignment w:val="baseline"/>
            </w:pPr>
          </w:p>
          <w:p w14:paraId="2C85997B" w14:textId="38821ACD" w:rsidR="00B12AAE" w:rsidRDefault="00B12AAE" w:rsidP="00B12AAE">
            <w:pPr>
              <w:spacing w:line="312" w:lineRule="auto"/>
              <w:textAlignment w:val="baseline"/>
            </w:pPr>
          </w:p>
          <w:p w14:paraId="7BB66BCC" w14:textId="77777777" w:rsidR="00B12AAE" w:rsidRDefault="00B12AAE" w:rsidP="00B12AAE"/>
        </w:tc>
      </w:tr>
      <w:tr w:rsidR="00B12AAE" w14:paraId="11F4DA31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54E73A50" w14:textId="785F44F8" w:rsidR="00B12AAE" w:rsidRPr="006A4CC7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75" w:type="dxa"/>
            <w:shd w:val="clear" w:color="auto" w:fill="auto"/>
          </w:tcPr>
          <w:p w14:paraId="45B4E71A" w14:textId="19BF02DE" w:rsidR="00B12AAE" w:rsidRPr="00265657" w:rsidRDefault="00B12AAE" w:rsidP="00B12AAE">
            <w:pPr>
              <w:pStyle w:val="Heading2"/>
            </w:pPr>
            <w:bookmarkStart w:id="22" w:name="_Toc147756297"/>
            <w:r>
              <w:t>Demonstrate to Assessor</w:t>
            </w:r>
            <w:bookmarkEnd w:id="22"/>
          </w:p>
          <w:p w14:paraId="7B21A229" w14:textId="77777777" w:rsidR="00B12AAE" w:rsidRDefault="00B12AAE" w:rsidP="00B12AAE">
            <w:r>
              <w:t>Demonstrate to the assessor.</w:t>
            </w:r>
          </w:p>
          <w:p w14:paraId="790A861C" w14:textId="77777777" w:rsidR="00B12AAE" w:rsidRDefault="00B12AAE" w:rsidP="00B12AAE">
            <w:r>
              <w:t>Obtain their feedback, update your work as required based on their feedback, ensuring all changes are notes as semantic commits using the “</w:t>
            </w:r>
            <w:proofErr w:type="gramStart"/>
            <w:r>
              <w:t>fix:…</w:t>
            </w:r>
            <w:proofErr w:type="gramEnd"/>
            <w:r>
              <w:t>” tag at the start.</w:t>
            </w:r>
          </w:p>
          <w:p w14:paraId="438D8CFF" w14:textId="73096199" w:rsidR="00B12AAE" w:rsidRDefault="00B12AAE" w:rsidP="00B12AAE">
            <w:r>
              <w:t>Prepare for phase 4 of the site development.</w:t>
            </w:r>
          </w:p>
          <w:p w14:paraId="2866FC96" w14:textId="77777777" w:rsidR="00B12AAE" w:rsidRPr="00BB6201" w:rsidRDefault="00B12AAE" w:rsidP="00B12AAE"/>
        </w:tc>
      </w:tr>
      <w:tr w:rsidR="00B12AAE" w14:paraId="37B2FDEA" w14:textId="77777777" w:rsidTr="587DEBD3">
        <w:trPr>
          <w:cantSplit/>
        </w:trPr>
        <w:tc>
          <w:tcPr>
            <w:tcW w:w="1713" w:type="dxa"/>
            <w:shd w:val="clear" w:color="auto" w:fill="D9D9D9" w:themeFill="background1" w:themeFillShade="D9"/>
          </w:tcPr>
          <w:p w14:paraId="0437AF29" w14:textId="68C3C981" w:rsidR="00B12AAE" w:rsidRPr="006A4CC7" w:rsidRDefault="00B12AAE" w:rsidP="00B12AAE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75" w:type="dxa"/>
            <w:shd w:val="clear" w:color="auto" w:fill="auto"/>
          </w:tcPr>
          <w:p w14:paraId="3A164F5A" w14:textId="77777777" w:rsidR="00B12AAE" w:rsidRPr="00265657" w:rsidRDefault="00B12AAE" w:rsidP="00B12AAE">
            <w:pPr>
              <w:pStyle w:val="Heading2"/>
            </w:pPr>
            <w:bookmarkStart w:id="23" w:name="_Toc147756298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B12AAE" w:rsidRPr="000D3508" w:rsidRDefault="00B12AAE" w:rsidP="00B12AAE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B12AAE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B12AAE" w:rsidRPr="000D3508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B12AAE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Open Blackboard, locate and open the “AT2-PT1 Por Phase 4” item.</w:t>
            </w:r>
          </w:p>
          <w:p w14:paraId="2CA1C3AA" w14:textId="70564FC9" w:rsidR="00B12AAE" w:rsidRPr="00BB6201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B12AAE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B12AAE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B12AAE" w:rsidRPr="00E1259D" w:rsidRDefault="00B12AAE" w:rsidP="00B12AAE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B12AAE" w:rsidRPr="00A70191" w:rsidRDefault="00B12AAE" w:rsidP="00B12AAE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B12AAE" w:rsidRPr="00BB6201" w:rsidRDefault="00B12AAE" w:rsidP="00B12AAE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 xml:space="preserve">Many may be applied via the use of </w:t>
      </w:r>
      <w:proofErr w:type="spellStart"/>
      <w:r>
        <w:t>PhpStorm</w:t>
      </w:r>
      <w:proofErr w:type="spellEnd"/>
      <w:r>
        <w:t>, PyCharm or similar plugins and code formatting</w:t>
      </w:r>
      <w:r w:rsidR="00D87756">
        <w:t>.</w:t>
      </w:r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0" w:name="_Toc82066985"/>
      <w:bookmarkStart w:id="31" w:name="_Toc94976443"/>
      <w:r>
        <w:rPr>
          <w:szCs w:val="22"/>
        </w:rPr>
        <w:t>HTML Code</w:t>
      </w:r>
      <w:bookmarkEnd w:id="30"/>
      <w:bookmarkEnd w:id="31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684D8C" w:rsidP="006612EC">
      <w:pPr>
        <w:numPr>
          <w:ilvl w:val="0"/>
          <w:numId w:val="5"/>
        </w:numPr>
        <w:textAlignment w:val="baseline"/>
        <w:rPr>
          <w:rStyle w:val="Hyperlink"/>
          <w:color w:val="auto"/>
          <w:szCs w:val="22"/>
          <w:u w:val="none"/>
        </w:rPr>
      </w:pPr>
      <w:hyperlink r:id="rId23" w:history="1">
        <w:r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2" w:name="_Toc82066986"/>
      <w:bookmarkStart w:id="33" w:name="_Toc94976444"/>
      <w:r>
        <w:rPr>
          <w:szCs w:val="22"/>
        </w:rPr>
        <w:t>JavaScript</w:t>
      </w:r>
      <w:bookmarkEnd w:id="32"/>
      <w:bookmarkEnd w:id="33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684D8C" w:rsidP="006612EC">
      <w:pPr>
        <w:numPr>
          <w:ilvl w:val="0"/>
          <w:numId w:val="5"/>
        </w:numPr>
        <w:textAlignment w:val="baseline"/>
        <w:rPr>
          <w:szCs w:val="22"/>
        </w:rPr>
      </w:pPr>
      <w:hyperlink r:id="rId24" w:history="1">
        <w:r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4" w:name="_Toc82066987"/>
      <w:bookmarkStart w:id="35" w:name="_Toc94976445"/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4"/>
      <w:bookmarkEnd w:id="35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6" w:name="_Toc94976446"/>
      <w:r>
        <w:rPr>
          <w:szCs w:val="22"/>
        </w:rPr>
        <w:t>JSON Code</w:t>
      </w:r>
      <w:bookmarkEnd w:id="36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37" w:name="_Ref141804978"/>
      <w:bookmarkStart w:id="38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37"/>
      <w:bookmarkEnd w:id="38"/>
    </w:p>
    <w:p w14:paraId="31F573BF" w14:textId="54F25B38" w:rsidR="00A53C95" w:rsidRDefault="00A53C95" w:rsidP="00A53C95">
      <w:pPr>
        <w:pStyle w:val="Heading2"/>
      </w:pPr>
      <w:bookmarkStart w:id="39" w:name="_Toc147756301"/>
      <w:r>
        <w:t>HTML, CSS and JS Files and folders</w:t>
      </w:r>
      <w:bookmarkEnd w:id="39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0" w:name="_Toc147756302"/>
      <w:r>
        <w:t>File extensions</w:t>
      </w:r>
      <w:bookmarkEnd w:id="40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js</w:t>
            </w:r>
            <w:proofErr w:type="spellEnd"/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css</w:t>
            </w:r>
            <w:proofErr w:type="spellEnd"/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php</w:t>
            </w:r>
            <w:proofErr w:type="spellEnd"/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</w:t>
            </w:r>
            <w:proofErr w:type="spellEnd"/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jsx</w:t>
            </w:r>
            <w:proofErr w:type="spellEnd"/>
            <w:proofErr w:type="gramEnd"/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py</w:t>
            </w:r>
            <w:proofErr w:type="spellEnd"/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json</w:t>
            </w:r>
            <w:proofErr w:type="spellEnd"/>
            <w:proofErr w:type="gramEnd"/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1" w:name="_Ref112837030"/>
      <w:bookmarkStart w:id="42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1"/>
      <w:bookmarkEnd w:id="42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127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3" w:name="_Toc147756304"/>
      <w:r>
        <w:lastRenderedPageBreak/>
        <w:t>Appendix D: Sample Wireframes</w:t>
      </w:r>
      <w:bookmarkEnd w:id="43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6612EC">
      <w:pPr>
        <w:pStyle w:val="ListParagraph"/>
        <w:numPr>
          <w:ilvl w:val="0"/>
          <w:numId w:val="13"/>
        </w:numPr>
      </w:pPr>
      <w:r>
        <w:t>Header</w:t>
      </w:r>
    </w:p>
    <w:p w14:paraId="470F0914" w14:textId="162A63D9" w:rsidR="00332D15" w:rsidRDefault="00332D15" w:rsidP="006612EC">
      <w:pPr>
        <w:pStyle w:val="ListParagraph"/>
        <w:numPr>
          <w:ilvl w:val="0"/>
          <w:numId w:val="13"/>
        </w:numPr>
      </w:pPr>
      <w:r>
        <w:t>Navigation</w:t>
      </w:r>
    </w:p>
    <w:p w14:paraId="3F012936" w14:textId="5A671E6E" w:rsidR="00332D15" w:rsidRDefault="00332D15" w:rsidP="006612EC">
      <w:pPr>
        <w:pStyle w:val="ListParagraph"/>
        <w:numPr>
          <w:ilvl w:val="0"/>
          <w:numId w:val="13"/>
        </w:numPr>
      </w:pPr>
      <w:r>
        <w:t>Main</w:t>
      </w:r>
    </w:p>
    <w:p w14:paraId="4DD5D5E9" w14:textId="7B043B4C" w:rsidR="00332D15" w:rsidRDefault="00332D15" w:rsidP="006612EC">
      <w:pPr>
        <w:pStyle w:val="ListParagraph"/>
        <w:numPr>
          <w:ilvl w:val="0"/>
          <w:numId w:val="13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4" w:name="_Toc147756305"/>
      <w:r>
        <w:t>Basic Layouts for Desktop and Mobile</w:t>
      </w:r>
      <w:bookmarkEnd w:id="44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5" w:name="_Toc147756306"/>
      <w:r>
        <w:lastRenderedPageBreak/>
        <w:t>Basic Layouts with Articles for Mobile and Desktop</w:t>
      </w:r>
      <w:bookmarkEnd w:id="45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6" w:name="_Toc147756307"/>
      <w:r>
        <w:lastRenderedPageBreak/>
        <w:t>Header &amp; Navigation Layout Options</w:t>
      </w:r>
      <w:bookmarkEnd w:id="46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6CED235C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47" w:name="_Toc147756308"/>
      <w:r>
        <w:t>Footer Layout</w:t>
      </w:r>
      <w:r w:rsidR="003A3538">
        <w:t xml:space="preserve"> Options (Desktop and Mobile)</w:t>
      </w:r>
      <w:bookmarkEnd w:id="47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BE57603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48" w:name="_Toc147756309"/>
      <w:r>
        <w:lastRenderedPageBreak/>
        <w:t xml:space="preserve">Article Layouts </w:t>
      </w:r>
      <w:r w:rsidR="003A3538">
        <w:t>&amp; Aside Layout</w:t>
      </w:r>
      <w:bookmarkEnd w:id="48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E1AF995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49" w:name="_Toc147756310"/>
      <w:r>
        <w:t>Image Layout</w:t>
      </w:r>
      <w:bookmarkEnd w:id="49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26B8B737" w14:textId="45DC7D1B" w:rsidR="0001567B" w:rsidRDefault="0001567B" w:rsidP="00245C5E">
      <w:r>
        <w:rPr>
          <w:noProof/>
        </w:rPr>
        <w:drawing>
          <wp:inline distT="0" distB="0" distL="0" distR="0" wp14:anchorId="550BA527" wp14:editId="5C784C7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28AE2D3" w:rsidR="00254098" w:rsidRDefault="00254098" w:rsidP="00254098">
      <w:pPr>
        <w:pStyle w:val="Heading1"/>
      </w:pPr>
      <w:bookmarkStart w:id="50" w:name="_Ref144136020"/>
      <w:bookmarkStart w:id="51" w:name="_Toc147756312"/>
      <w:r>
        <w:lastRenderedPageBreak/>
        <w:t xml:space="preserve">Appendix E: </w:t>
      </w:r>
      <w:bookmarkEnd w:id="50"/>
      <w:bookmarkEnd w:id="51"/>
      <w:r w:rsidR="001435E0">
        <w:t>Form Example Phase 4</w:t>
      </w:r>
    </w:p>
    <w:p w14:paraId="3C0C534F" w14:textId="470A7C00" w:rsidR="00254098" w:rsidRPr="00254098" w:rsidRDefault="001435E0" w:rsidP="00254098">
      <w:r>
        <w:rPr>
          <w:noProof/>
        </w:rPr>
        <w:drawing>
          <wp:inline distT="0" distB="0" distL="0" distR="0" wp14:anchorId="7843F964" wp14:editId="56BA1263">
            <wp:extent cx="6479540" cy="4210050"/>
            <wp:effectExtent l="0" t="0" r="0" b="6350"/>
            <wp:docPr id="1216802205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02205" name="Picture 1" descr="A screenshot of a computer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098" w:rsidRPr="00254098" w:rsidSect="005E654C">
      <w:headerReference w:type="default" r:id="rId41"/>
      <w:footerReference w:type="default" r:id="rId42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FF921" w14:textId="77777777" w:rsidR="00053DA3" w:rsidRDefault="00053DA3">
      <w:r>
        <w:separator/>
      </w:r>
    </w:p>
  </w:endnote>
  <w:endnote w:type="continuationSeparator" w:id="0">
    <w:p w14:paraId="021B2DC5" w14:textId="77777777" w:rsidR="00053DA3" w:rsidRDefault="00053DA3">
      <w:r>
        <w:continuationSeparator/>
      </w:r>
    </w:p>
  </w:endnote>
  <w:endnote w:type="continuationNotice" w:id="1">
    <w:p w14:paraId="05FABDBD" w14:textId="77777777" w:rsidR="00053DA3" w:rsidRDefault="00053DA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altName w:val="﷽﷽﷽﷽﷽﷽﷽﷽c"/>
    <w:panose1 w:val="020B0809050000020004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0C406071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05D6F">
            <w:rPr>
              <w:b/>
              <w:noProof/>
              <w:snapToGrid w:val="0"/>
              <w:sz w:val="14"/>
              <w:szCs w:val="16"/>
            </w:rPr>
            <w:t>2024-11-17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BAA85" w14:textId="77777777" w:rsidR="00053DA3" w:rsidRDefault="00053DA3">
      <w:r>
        <w:separator/>
      </w:r>
    </w:p>
  </w:footnote>
  <w:footnote w:type="continuationSeparator" w:id="0">
    <w:p w14:paraId="0E531256" w14:textId="77777777" w:rsidR="00053DA3" w:rsidRDefault="00053DA3">
      <w:r>
        <w:continuationSeparator/>
      </w:r>
    </w:p>
  </w:footnote>
  <w:footnote w:type="continuationNotice" w:id="1">
    <w:p w14:paraId="41C7DE2E" w14:textId="77777777" w:rsidR="00053DA3" w:rsidRDefault="00053DA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AC16F9"/>
    <w:multiLevelType w:val="hybridMultilevel"/>
    <w:tmpl w:val="F19A5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6436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8753678">
    <w:abstractNumId w:val="8"/>
  </w:num>
  <w:num w:numId="3" w16cid:durableId="1370449220">
    <w:abstractNumId w:val="15"/>
  </w:num>
  <w:num w:numId="4" w16cid:durableId="1937399415">
    <w:abstractNumId w:val="5"/>
  </w:num>
  <w:num w:numId="5" w16cid:durableId="1532105526">
    <w:abstractNumId w:val="16"/>
  </w:num>
  <w:num w:numId="6" w16cid:durableId="2143233421">
    <w:abstractNumId w:val="7"/>
  </w:num>
  <w:num w:numId="7" w16cid:durableId="835341345">
    <w:abstractNumId w:val="14"/>
  </w:num>
  <w:num w:numId="8" w16cid:durableId="2033190854">
    <w:abstractNumId w:val="12"/>
  </w:num>
  <w:num w:numId="9" w16cid:durableId="1510753603">
    <w:abstractNumId w:val="11"/>
  </w:num>
  <w:num w:numId="10" w16cid:durableId="1070229149">
    <w:abstractNumId w:val="3"/>
  </w:num>
  <w:num w:numId="11" w16cid:durableId="176967211">
    <w:abstractNumId w:val="4"/>
  </w:num>
  <w:num w:numId="12" w16cid:durableId="1388798871">
    <w:abstractNumId w:val="10"/>
  </w:num>
  <w:num w:numId="13" w16cid:durableId="1261984339">
    <w:abstractNumId w:val="1"/>
  </w:num>
  <w:num w:numId="14" w16cid:durableId="927425231">
    <w:abstractNumId w:val="9"/>
  </w:num>
  <w:num w:numId="15" w16cid:durableId="1413088093">
    <w:abstractNumId w:val="13"/>
  </w:num>
  <w:num w:numId="16" w16cid:durableId="1972124456">
    <w:abstractNumId w:val="0"/>
  </w:num>
  <w:num w:numId="17" w16cid:durableId="285043071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3E05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53DA3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2F3B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35E0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2146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0F5B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1A45"/>
    <w:rsid w:val="002F46B1"/>
    <w:rsid w:val="002F5BA1"/>
    <w:rsid w:val="002F7079"/>
    <w:rsid w:val="002F723A"/>
    <w:rsid w:val="00304AAF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4464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761B8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3B53"/>
    <w:rsid w:val="005D58C7"/>
    <w:rsid w:val="005D6AC0"/>
    <w:rsid w:val="005E0069"/>
    <w:rsid w:val="005E02AB"/>
    <w:rsid w:val="005E1393"/>
    <w:rsid w:val="005E4CB7"/>
    <w:rsid w:val="005E5E05"/>
    <w:rsid w:val="005E654C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BB4"/>
    <w:rsid w:val="00650C5B"/>
    <w:rsid w:val="006612EC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51E8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075A4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D6F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6242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2AAE"/>
    <w:rsid w:val="00B14451"/>
    <w:rsid w:val="00B157DE"/>
    <w:rsid w:val="00B2061F"/>
    <w:rsid w:val="00B24323"/>
    <w:rsid w:val="00B26252"/>
    <w:rsid w:val="00B265AD"/>
    <w:rsid w:val="00B27E34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5F5A"/>
    <w:rsid w:val="00ED77DB"/>
    <w:rsid w:val="00ED7DCD"/>
    <w:rsid w:val="00EE1A59"/>
    <w:rsid w:val="00EE20EE"/>
    <w:rsid w:val="00EE31D3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126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06BB"/>
    <w:rsid w:val="00F6136B"/>
    <w:rsid w:val="00F6415D"/>
    <w:rsid w:val="00F71595"/>
    <w:rsid w:val="00F71A3E"/>
    <w:rsid w:val="00F770B8"/>
    <w:rsid w:val="00F82C69"/>
    <w:rsid w:val="00F83631"/>
    <w:rsid w:val="00F86853"/>
    <w:rsid w:val="00F87A9D"/>
    <w:rsid w:val="00F91C73"/>
    <w:rsid w:val="00F93920"/>
    <w:rsid w:val="00F94009"/>
    <w:rsid w:val="00F95DA9"/>
    <w:rsid w:val="00F9651B"/>
    <w:rsid w:val="00FA039F"/>
    <w:rsid w:val="00FA406E"/>
    <w:rsid w:val="00FA4A9A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596"/>
    <w:rsid w:val="00FC7B7B"/>
    <w:rsid w:val="00FD39DD"/>
    <w:rsid w:val="00FD3C21"/>
    <w:rsid w:val="00FE142F"/>
    <w:rsid w:val="00FE5E0D"/>
    <w:rsid w:val="00FE77F9"/>
    <w:rsid w:val="00FF097F"/>
    <w:rsid w:val="00FF56EF"/>
    <w:rsid w:val="00FF57B7"/>
    <w:rsid w:val="00FF789B"/>
    <w:rsid w:val="03F7E881"/>
    <w:rsid w:val="091CC162"/>
    <w:rsid w:val="09FE7894"/>
    <w:rsid w:val="0B3FC4F5"/>
    <w:rsid w:val="0B49B6B8"/>
    <w:rsid w:val="0CE72DAE"/>
    <w:rsid w:val="0E1FF5A4"/>
    <w:rsid w:val="0F652595"/>
    <w:rsid w:val="102CB95D"/>
    <w:rsid w:val="1040326E"/>
    <w:rsid w:val="11218CA0"/>
    <w:rsid w:val="190751E1"/>
    <w:rsid w:val="199D35ED"/>
    <w:rsid w:val="1CD94878"/>
    <w:rsid w:val="1D2AF0F9"/>
    <w:rsid w:val="1EDA669B"/>
    <w:rsid w:val="20D9AC56"/>
    <w:rsid w:val="26307643"/>
    <w:rsid w:val="264797E0"/>
    <w:rsid w:val="26C039FB"/>
    <w:rsid w:val="271F58E9"/>
    <w:rsid w:val="2924E639"/>
    <w:rsid w:val="2ACFF167"/>
    <w:rsid w:val="2B1487F0"/>
    <w:rsid w:val="302CE154"/>
    <w:rsid w:val="34495B9B"/>
    <w:rsid w:val="3760C9D0"/>
    <w:rsid w:val="39344185"/>
    <w:rsid w:val="3A386262"/>
    <w:rsid w:val="3B43C7B4"/>
    <w:rsid w:val="3E1E9F0B"/>
    <w:rsid w:val="3FFDB595"/>
    <w:rsid w:val="4098E94B"/>
    <w:rsid w:val="4561FCAB"/>
    <w:rsid w:val="48AFE610"/>
    <w:rsid w:val="4D7B8C7A"/>
    <w:rsid w:val="4DB81225"/>
    <w:rsid w:val="4E70F5F9"/>
    <w:rsid w:val="50646520"/>
    <w:rsid w:val="51B8BEB8"/>
    <w:rsid w:val="54C43DDF"/>
    <w:rsid w:val="587DEBD3"/>
    <w:rsid w:val="5C5F015E"/>
    <w:rsid w:val="61F50B9F"/>
    <w:rsid w:val="687C1A14"/>
    <w:rsid w:val="69215B9D"/>
    <w:rsid w:val="69667FFD"/>
    <w:rsid w:val="6CC3C208"/>
    <w:rsid w:val="6E46F3C0"/>
    <w:rsid w:val="6FD41994"/>
    <w:rsid w:val="711682B7"/>
    <w:rsid w:val="77204677"/>
    <w:rsid w:val="77E2C18E"/>
    <w:rsid w:val="7A9FE8B3"/>
    <w:rsid w:val="7BFB582D"/>
    <w:rsid w:val="7D17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5E0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0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image" Target="media/image1.jpeg"/><Relationship Id="rId26" Type="http://schemas.openxmlformats.org/officeDocument/2006/relationships/diagramLayout" Target="diagrams/layout1.xml"/><Relationship Id="rId39" Type="http://schemas.openxmlformats.org/officeDocument/2006/relationships/image" Target="media/image14.png"/><Relationship Id="rId21" Type="http://schemas.openxmlformats.org/officeDocument/2006/relationships/image" Target="media/image3.png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google.github.io/styleguide/jsguide.html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api-ninjas.com" TargetMode="External"/><Relationship Id="rId23" Type="http://schemas.openxmlformats.org/officeDocument/2006/relationships/hyperlink" Target="https://google.github.io/styleguide/htmlcssguide.html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6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4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diagramData" Target="diagrams/data1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0" Type="http://schemas.openxmlformats.org/officeDocument/2006/relationships/hyperlink" Target="https://api-ninjas.com/api" TargetMode="Externa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altName w:val="﷽﷽﷽﷽﷽﷽﷽﷽c"/>
    <w:panose1 w:val="020B0809050000020004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02777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66AC2"/>
    <w:rsid w:val="00271D90"/>
    <w:rsid w:val="002A6EF6"/>
    <w:rsid w:val="002A7697"/>
    <w:rsid w:val="00304AAF"/>
    <w:rsid w:val="003106BA"/>
    <w:rsid w:val="00394C93"/>
    <w:rsid w:val="003A4464"/>
    <w:rsid w:val="003A6587"/>
    <w:rsid w:val="003C70A8"/>
    <w:rsid w:val="00522F77"/>
    <w:rsid w:val="0056000B"/>
    <w:rsid w:val="00595B23"/>
    <w:rsid w:val="005C0CAF"/>
    <w:rsid w:val="00640DCB"/>
    <w:rsid w:val="00750392"/>
    <w:rsid w:val="00833CE1"/>
    <w:rsid w:val="00880634"/>
    <w:rsid w:val="008B0BC6"/>
    <w:rsid w:val="0092019E"/>
    <w:rsid w:val="00981856"/>
    <w:rsid w:val="00A323D6"/>
    <w:rsid w:val="00AB560F"/>
    <w:rsid w:val="00AE17EF"/>
    <w:rsid w:val="00BD0837"/>
    <w:rsid w:val="00C67CBC"/>
    <w:rsid w:val="00CE151D"/>
    <w:rsid w:val="00D227D2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4043</Words>
  <Characters>23046</Characters>
  <Application>Microsoft Office Word</Application>
  <DocSecurity>0</DocSecurity>
  <Lines>192</Lines>
  <Paragraphs>54</Paragraphs>
  <ScaleCrop>false</ScaleCrop>
  <Manager>Manager VET Curriculum and Quality Assurance</Manager>
  <Company>North Metropolitan TAFE</Company>
  <LinksUpToDate>false</LinksUpToDate>
  <CharactersWithSpaces>27035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Anthony Estupinan Marcano</cp:lastModifiedBy>
  <cp:revision>4</cp:revision>
  <cp:lastPrinted>2016-09-22T03:56:00Z</cp:lastPrinted>
  <dcterms:created xsi:type="dcterms:W3CDTF">2024-11-17T10:09:00Z</dcterms:created>
  <dcterms:modified xsi:type="dcterms:W3CDTF">2024-12-19T15:30:00Z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