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 tên: Phạm Ngọc Khôi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Mssv: 1250080086</w:t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Lớp: 12_ĐH_CNPM2</w:t>
      </w:r>
    </w:p>
    <w:p w:rsidR="00000000" w:rsidDel="00000000" w:rsidP="00000000" w:rsidRDefault="00000000" w:rsidRPr="00000000" w14:paraId="00000004">
      <w:pPr>
        <w:spacing w:after="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Bảng NHAN_VIEN</w:t>
      </w:r>
    </w:p>
    <w:tbl>
      <w:tblPr>
        <w:tblStyle w:val="Table1"/>
        <w:tblW w:w="8702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30"/>
        <w:gridCol w:w="2886"/>
        <w:gridCol w:w="2886"/>
        <w:tblGridChange w:id="0">
          <w:tblGrid>
            <w:gridCol w:w="2930"/>
            <w:gridCol w:w="2886"/>
            <w:gridCol w:w="28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MA_NV 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TEN_NV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DIA_CHI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NV101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Minh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Quận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NV102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Huyền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Quận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NV103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Quang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Bình Thạnh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NV104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Thảo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Gò Vấp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NV105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Phúc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Tân Bình</w:t>
            </w:r>
          </w:p>
        </w:tc>
      </w:tr>
    </w:tbl>
    <w:p w:rsidR="00000000" w:rsidDel="00000000" w:rsidP="00000000" w:rsidRDefault="00000000" w:rsidRPr="00000000" w14:paraId="00000018">
      <w:pPr>
        <w:spacing w:after="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Bảng QUA_TRINH_TANG_LUONG</w:t>
      </w:r>
    </w:p>
    <w:tbl>
      <w:tblPr>
        <w:tblStyle w:val="Table2"/>
        <w:tblW w:w="8702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2"/>
        <w:gridCol w:w="2948"/>
        <w:gridCol w:w="2902"/>
        <w:tblGridChange w:id="0">
          <w:tblGrid>
            <w:gridCol w:w="2852"/>
            <w:gridCol w:w="2948"/>
            <w:gridCol w:w="29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MA_NV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NGAY_HIEU_LUC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LUONG_MOI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NV101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01/01/2025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10.000.000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NV101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ykg4vd3ln2pe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01/01/2026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12.000.000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NV103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02/10/2024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11.000.000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NV104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13.500.000</w:t>
            </w:r>
          </w:p>
        </w:tc>
      </w:tr>
    </w:tbl>
    <w:p w:rsidR="00000000" w:rsidDel="00000000" w:rsidP="00000000" w:rsidRDefault="00000000" w:rsidRPr="00000000" w14:paraId="00000029">
      <w:pPr>
        <w:spacing w:after="6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Bảng NV_KINH_DOANH</w:t>
      </w:r>
    </w:p>
    <w:tbl>
      <w:tblPr>
        <w:tblStyle w:val="Table3"/>
        <w:tblW w:w="8702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2"/>
        <w:tblGridChange w:id="0">
          <w:tblGrid>
            <w:gridCol w:w="87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MA_NV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NV103</w:t>
            </w:r>
          </w:p>
        </w:tc>
      </w:tr>
    </w:tbl>
    <w:p w:rsidR="00000000" w:rsidDel="00000000" w:rsidP="00000000" w:rsidRDefault="00000000" w:rsidRPr="00000000" w14:paraId="0000002F">
      <w:pPr>
        <w:spacing w:after="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Bảng DON_HANG</w:t>
      </w:r>
    </w:p>
    <w:tbl>
      <w:tblPr>
        <w:tblStyle w:val="Table4"/>
        <w:tblW w:w="8702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9"/>
        <w:gridCol w:w="2934"/>
        <w:gridCol w:w="2889"/>
        <w:tblGridChange w:id="0">
          <w:tblGrid>
            <w:gridCol w:w="2879"/>
            <w:gridCol w:w="2934"/>
            <w:gridCol w:w="2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SO_DDH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KHACH_HANG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TRI_GIA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DH101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Thiên Kim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5.500.000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DH102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Lê Anh Tuấn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8.200.000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DH103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Huỳnh Thành Nam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3.800.000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DH104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Thu Hà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12.000.000</w:t>
            </w:r>
          </w:p>
        </w:tc>
      </w:tr>
    </w:tbl>
    <w:p w:rsidR="00000000" w:rsidDel="00000000" w:rsidP="00000000" w:rsidRDefault="00000000" w:rsidRPr="00000000" w14:paraId="00000040">
      <w:pPr>
        <w:spacing w:after="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Bảng THUONG_LUONG</w:t>
      </w:r>
    </w:p>
    <w:tbl>
      <w:tblPr>
        <w:tblStyle w:val="Table5"/>
        <w:tblW w:w="8702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7"/>
        <w:gridCol w:w="2894"/>
        <w:gridCol w:w="2921"/>
        <w:tblGridChange w:id="0">
          <w:tblGrid>
            <w:gridCol w:w="2887"/>
            <w:gridCol w:w="2894"/>
            <w:gridCol w:w="2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MA_NV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SO_DDH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HOA_HONG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NV101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DH101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NV101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DH102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820.000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NV102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DH101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275.000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NV103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DH103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380.000</w:t>
            </w:r>
          </w:p>
        </w:tc>
      </w:tr>
    </w:tbl>
    <w:p w:rsidR="00000000" w:rsidDel="00000000" w:rsidP="00000000" w:rsidRDefault="00000000" w:rsidRPr="00000000" w14:paraId="00000051">
      <w:pPr>
        <w:spacing w:after="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Bảng NV_KD_LAU_NAM</w:t>
      </w:r>
    </w:p>
    <w:tbl>
      <w:tblPr>
        <w:tblStyle w:val="Table6"/>
        <w:tblW w:w="8702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2"/>
        <w:tblGridChange w:id="0">
          <w:tblGrid>
            <w:gridCol w:w="87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MA_NV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NV103</w:t>
            </w:r>
          </w:p>
        </w:tc>
      </w:tr>
    </w:tbl>
    <w:p w:rsidR="00000000" w:rsidDel="00000000" w:rsidP="00000000" w:rsidRDefault="00000000" w:rsidRPr="00000000" w14:paraId="00000056">
      <w:pPr>
        <w:spacing w:after="6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Bảng NV_KD_TAP_SU</w:t>
      </w:r>
    </w:p>
    <w:tbl>
      <w:tblPr>
        <w:tblStyle w:val="Table7"/>
        <w:tblW w:w="8702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96"/>
        <w:gridCol w:w="4406"/>
        <w:tblGridChange w:id="0">
          <w:tblGrid>
            <w:gridCol w:w="4296"/>
            <w:gridCol w:w="44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MA_NV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MA_NV_HUONG_DAN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NV102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NV104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NV103</w:t>
            </w:r>
          </w:p>
        </w:tc>
      </w:tr>
    </w:tbl>
    <w:p w:rsidR="00000000" w:rsidDel="00000000" w:rsidP="00000000" w:rsidRDefault="00000000" w:rsidRPr="00000000" w14:paraId="0000005E">
      <w:pPr>
        <w:spacing w:after="6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B4FF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B4FF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B4FF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B4FF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B4FF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B4FF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B4FF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B4FF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B4FF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B4FF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B4FF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B4FF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B4FF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B4FF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B4FF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B4FF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B4FF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B4FF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B4FF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4FF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B4FFC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BB4FF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jvBaiXtht0jmWhWXHtICXbPX5w==">CgMxLjAyDmgueWtnNHZkM2xuMnBlOAByITFfOWhVSGdSa1VPWWZzTUlNcU00R2hIVzJIXzIxWTFEVw==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2026-10-02T06:54:00Z</dcterms:created>
  <dc:creator>Nguyen Thi Thuy Trang</dc:creator>
</cp:coreProperties>
</file>