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E01C" w14:textId="60442A6B" w:rsidR="00534481" w:rsidRPr="00606C4A" w:rsidRDefault="006A3FDC" w:rsidP="006A3F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 w:rsidRPr="00606C4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PEMERINTAH KOTA SEMARANG</w:t>
      </w:r>
      <w:r w:rsidRPr="00606C4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KECAMATAN NGALIYAN KELURAHAN BRINGIN</w:t>
      </w:r>
    </w:p>
    <w:p w14:paraId="321C3472" w14:textId="57F831AF" w:rsidR="006A3FDC" w:rsidRPr="00606C4A" w:rsidRDefault="006A3FDC" w:rsidP="006A3F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6C4A">
        <w:rPr>
          <w:rFonts w:ascii="Times New Roman" w:hAnsi="Times New Roman" w:cs="Times New Roman"/>
          <w:b/>
          <w:bCs/>
          <w:sz w:val="24"/>
          <w:szCs w:val="24"/>
          <w:lang w:val="en-US"/>
        </w:rPr>
        <w:t>RT 02 RW 12</w:t>
      </w:r>
    </w:p>
    <w:p w14:paraId="6796F4DE" w14:textId="253CD0E0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5EE41" w14:textId="40ACC6D4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r w:rsidR="00606C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6C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FDC">
        <w:rPr>
          <w:rFonts w:ascii="Times New Roman" w:hAnsi="Times New Roman" w:cs="Times New Roman"/>
          <w:sz w:val="24"/>
          <w:szCs w:val="24"/>
          <w:lang w:val="en-US"/>
        </w:rPr>
        <w:t>: 01</w:t>
      </w:r>
    </w:p>
    <w:p w14:paraId="2C536AF4" w14:textId="3F54922D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Lampiran </w:t>
      </w:r>
      <w:r w:rsidR="00606C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FDC">
        <w:rPr>
          <w:rFonts w:ascii="Times New Roman" w:hAnsi="Times New Roman" w:cs="Times New Roman"/>
          <w:sz w:val="24"/>
          <w:szCs w:val="24"/>
          <w:lang w:val="en-US"/>
        </w:rPr>
        <w:t>: -</w:t>
      </w:r>
    </w:p>
    <w:p w14:paraId="1741C191" w14:textId="2A78960D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6C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mural</w:t>
      </w:r>
    </w:p>
    <w:p w14:paraId="207F209F" w14:textId="48134702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97EA00" w14:textId="4A1B38DA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Yth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Bapak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RW 12</w:t>
      </w:r>
    </w:p>
    <w:p w14:paraId="1160DF5C" w14:textId="6DCBC5B5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Bringin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Ngaliyan</w:t>
      </w:r>
      <w:proofErr w:type="spellEnd"/>
    </w:p>
    <w:p w14:paraId="3D6CB11B" w14:textId="147117AC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</w:p>
    <w:p w14:paraId="51A5DEB3" w14:textId="635D623A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E25D0" w14:textId="31CBF703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Assalamualikum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A3FDC">
        <w:rPr>
          <w:rFonts w:ascii="Times New Roman" w:hAnsi="Times New Roman" w:cs="Times New Roman"/>
          <w:sz w:val="24"/>
          <w:szCs w:val="24"/>
          <w:lang w:val="en-US"/>
        </w:rPr>
        <w:t>wr.wb</w:t>
      </w:r>
      <w:proofErr w:type="spellEnd"/>
      <w:proofErr w:type="gramEnd"/>
    </w:p>
    <w:p w14:paraId="78CFF1D2" w14:textId="0A098683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kewirausaan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KKN UPGRIS 2020 di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Bringin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mengundang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Bapak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. Yang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A3FDC">
        <w:rPr>
          <w:rFonts w:ascii="Times New Roman" w:hAnsi="Times New Roman" w:cs="Times New Roman"/>
          <w:sz w:val="24"/>
          <w:szCs w:val="24"/>
          <w:lang w:val="en-US"/>
        </w:rPr>
        <w:t>pada :</w:t>
      </w:r>
      <w:proofErr w:type="gramEnd"/>
    </w:p>
    <w:p w14:paraId="2A7A0CA8" w14:textId="0FFF9714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3FDC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gramStart"/>
      <w:r w:rsidR="00606C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Jum’at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, 24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14:paraId="0380F136" w14:textId="60381832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proofErr w:type="gramStart"/>
      <w:r w:rsidR="00606C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A3FD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19.30</w:t>
      </w:r>
    </w:p>
    <w:p w14:paraId="1E9B45D5" w14:textId="63051266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3FD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606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3FD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Balai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RW 12</w:t>
      </w:r>
    </w:p>
    <w:p w14:paraId="023F212E" w14:textId="476E0920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perhatiannya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ucapkan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61A1F33" w14:textId="7941E6A9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FDC">
        <w:rPr>
          <w:rFonts w:ascii="Times New Roman" w:hAnsi="Times New Roman" w:cs="Times New Roman"/>
          <w:sz w:val="24"/>
          <w:szCs w:val="24"/>
          <w:lang w:val="en-US"/>
        </w:rPr>
        <w:t>Wasalamualikum</w:t>
      </w:r>
      <w:proofErr w:type="spellEnd"/>
      <w:r w:rsidRPr="006A3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A3FDC">
        <w:rPr>
          <w:rFonts w:ascii="Times New Roman" w:hAnsi="Times New Roman" w:cs="Times New Roman"/>
          <w:sz w:val="24"/>
          <w:szCs w:val="24"/>
          <w:lang w:val="en-US"/>
        </w:rPr>
        <w:t>wr.wb</w:t>
      </w:r>
      <w:proofErr w:type="spellEnd"/>
      <w:proofErr w:type="gramEnd"/>
    </w:p>
    <w:p w14:paraId="703AE0B2" w14:textId="1DCAFDE2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A3FDC" w:rsidRPr="006A3FDC" w14:paraId="2F6681AD" w14:textId="77777777" w:rsidTr="006A3FDC">
        <w:tc>
          <w:tcPr>
            <w:tcW w:w="4508" w:type="dxa"/>
          </w:tcPr>
          <w:p w14:paraId="407B87D6" w14:textId="77777777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5E16E545" w14:textId="5AE43EF4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Hormat</w:t>
            </w:r>
            <w:proofErr w:type="spellEnd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kami,</w:t>
            </w:r>
          </w:p>
        </w:tc>
      </w:tr>
      <w:tr w:rsidR="006A3FDC" w:rsidRPr="006A3FDC" w14:paraId="48473B1B" w14:textId="77777777" w:rsidTr="006A3FDC">
        <w:tc>
          <w:tcPr>
            <w:tcW w:w="4508" w:type="dxa"/>
          </w:tcPr>
          <w:p w14:paraId="60E46338" w14:textId="77777777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Korkel</w:t>
            </w:r>
            <w:proofErr w:type="spellEnd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KKN </w:t>
            </w:r>
            <w:proofErr w:type="spellStart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Bringin</w:t>
            </w:r>
            <w:proofErr w:type="spellEnd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8EC00C7" w14:textId="77777777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F92AF0" w14:textId="2545D54C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149888" w14:textId="482C5DAA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122ECE" w14:textId="77777777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899C1F" w14:textId="095BE3FB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Khoirul</w:t>
            </w:r>
            <w:proofErr w:type="spellEnd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Huda</w:t>
            </w:r>
          </w:p>
        </w:tc>
        <w:tc>
          <w:tcPr>
            <w:tcW w:w="4508" w:type="dxa"/>
          </w:tcPr>
          <w:p w14:paraId="065E8234" w14:textId="77777777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Sekertaris</w:t>
            </w:r>
            <w:proofErr w:type="spellEnd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DA30006" w14:textId="77777777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0622D2" w14:textId="77777777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B5E887" w14:textId="77777777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E4602B" w14:textId="77777777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2EBFE2" w14:textId="77777777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Nanik</w:t>
            </w:r>
            <w:proofErr w:type="spellEnd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Mei </w:t>
            </w:r>
            <w:proofErr w:type="spellStart"/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Mulyanti</w:t>
            </w:r>
            <w:proofErr w:type="spellEnd"/>
          </w:p>
          <w:p w14:paraId="5C3715AB" w14:textId="5E4D5D30" w:rsidR="006A3FDC" w:rsidRPr="006A3FDC" w:rsidRDefault="006A3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F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16110079</w:t>
            </w:r>
          </w:p>
        </w:tc>
      </w:tr>
    </w:tbl>
    <w:p w14:paraId="0F7A8C43" w14:textId="6275D7D3" w:rsidR="006A3FDC" w:rsidRPr="006A3FDC" w:rsidRDefault="006A3FD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A3FDC" w:rsidRPr="006A3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DC"/>
    <w:rsid w:val="00534481"/>
    <w:rsid w:val="00606C4A"/>
    <w:rsid w:val="006A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764A"/>
  <w15:chartTrackingRefBased/>
  <w15:docId w15:val="{8CBCBAEA-8EF5-43CC-BADF-A777A537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2020-01-24T10:02:00Z</dcterms:created>
  <dcterms:modified xsi:type="dcterms:W3CDTF">2020-01-24T10:18:00Z</dcterms:modified>
</cp:coreProperties>
</file>