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  <w:t>Latihan 6 : Home</w:t>
      </w: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  <w:lang w:val="en-US"/>
        </w:rPr>
        <w:t>→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  <w:t>Bullets&amp;Numbering</w:t>
      </w:r>
      <w:bookmarkStart w:id="0" w:name="_GoBack"/>
      <w:bookmarkEnd w:id="0"/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u w:val="single"/>
          <w:lang w:val="en-US"/>
        </w:rPr>
        <w:t>Cara memasak nasi goreng ala melayu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>Bahan-Bahan 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2 Nasi Pinggan putih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1 cawan udang basah (buang kulitnya)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1 cawan isi kacang polong/peas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1 cawan isi ayam (direbus dan diris tipis)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4 biji telor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5 cabe rawit/chili merah ditumbuk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5 biji bawang merah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1 batang daun bawang (diiris)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garam secukupnya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>Cara memasak: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Panaskan minyak dan tumiskan cabe rawit/chili.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Kemudian masukan udang serta daging ayam dan kacang plong/peas.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Biarkan selama 5 menit, kemudian masukkan telor sambil diaduk rata/dikacau-kacau.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Masukkan nasi serta sedikit garam, campurkan/gaulkan dan tabur bawang garam.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Bila telah masak angkat dan hidangkan.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Taburkan daun bawang secukupnya.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F9414"/>
    <w:multiLevelType w:val="singleLevel"/>
    <w:tmpl w:val="B76F94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EF3031"/>
    <w:multiLevelType w:val="singleLevel"/>
    <w:tmpl w:val="C3EF303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F79ECB"/>
    <w:multiLevelType w:val="singleLevel"/>
    <w:tmpl w:val="F7F79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FEA02"/>
    <w:rsid w:val="3FCFEA02"/>
    <w:rsid w:val="EFFBD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2024-08-16T11:23:00Z</dcterms:created>
  <dc:creator>NewUser</dc:creator>
  <cp:lastModifiedBy>NewUser</cp:lastModifiedBy>
  <dcterms:modified xsi:type="dcterms:W3CDTF">2024-08-16T13:29:29Z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